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معاني أقوال الصلاة وأفعالها-429-1.0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معاني أقوال الصلاة وأفعالها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وإعداد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الكريم بن عوض السلمي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وخطيب مسجد الإجابة بمكة المكرمة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الا إله إلا الله وأشهد أن محمداً عبده ورسوله، صلى الله عليه وعلى آله وسلم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كتيب مختصر في معاني أقوال الصلاة وأفعالها، دعت الحاجة لإعداده وكتابته، ليزداد المصلي معرفة بمعاني ما يقوله ويفعله في صلاته، ليتحقق له إحسان الصلاة وكمالها والخشوع فيها.، وقد جاء الأمر بإقامة الصلاة وبيان أهمية الخشوع فيها في كتاب الله تعالى وفي سنة رسوله عليه الصلاة والسلام، قال الله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w:t>
      </w:r>
      <w:r>
        <w:rPr>
          <w:rFonts w:ascii="adwa-assalaf" w:eastAsia="adwa-assalaf" w:hAnsi="adwa-assalaf" w:cs="adwa-assalaf"/>
          <w:b w:val="0"/>
          <w:color w:val="000000"/>
          <w:sz w:val="28"/>
          <w:szCs w:val="28"/>
          <w:rtl/>
        </w:rPr>
        <w:t xml:space="preserve"> [المؤمنون: 1، 2]،</w:t>
      </w:r>
      <w:r>
        <w:rPr>
          <w:rFonts w:ascii="adwa-assalaf" w:eastAsia="adwa-assalaf" w:hAnsi="adwa-assalaf" w:cs="adwa-assalaf"/>
          <w:b w:val="0"/>
          <w:color w:val="000000"/>
          <w:sz w:val="28"/>
          <w:szCs w:val="28"/>
          <w:rtl/>
        </w:rPr>
        <w:t xml:space="preserve"> وعن سعيد بن العاص رضي الله عنه قال: سمعت رسول الله صلى الله عليه وسلم يقول:</w:t>
      </w:r>
      <w:r>
        <w:rPr>
          <w:rFonts w:ascii="adwa-assalaf" w:eastAsia="adwa-assalaf" w:hAnsi="adwa-assalaf" w:cs="adwa-assalaf"/>
          <w:b w:val="0"/>
          <w:color w:val="000D80"/>
          <w:sz w:val="28"/>
          <w:szCs w:val="28"/>
          <w:rtl/>
        </w:rPr>
        <w:t xml:space="preserve"> «‌مَا ‌مِنِ ‌امْرِئٍ ‌مُسْلِمٍ ‌تَحْضُرُهُ ‌صَلَاةٌ ‌مَكْتُوبَةٌ، ‌فَيُحْسِنُ ‌وُضُوءَهَا وَخُشُوعَهَا وَرُكُوعَهَا إِلَّا كَانَتْ كَفَّارَةً لِمَا قَبْلَهَا مِنَ الذُّنُوبِ مَا لَمْ يُؤْتِ كَبِيرَةً، وَذَلِكَ الدَّهْرَ كُلَّهُ»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هي التعبد لله تعالى بأقوال وأفعال مخصوصة، مفتتحة بالتكبير ومختتمة بالتسليم، وممّا يَنبَغي على المصلي معرفتُه لتحقيق إقامةِ الصلاةِ والخشوعِ فيها؛ معرفةُ معاني تلك الأقوالِ والأفعالِ، وماذا يُقْصَدُ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إدراكَ معــنى الفِعْلِ الذي يقوم به المصلي مع معرفةِ معنى القول المصاحِبِ له يؤثِّر ُفي الخشوعِ وحضورِ القلبِ أثناءَ الصلاة، وتفريغَ أقوالِ الصلاة وأفعالِها من معانيها وعدمِ الوقوفِ عليها يجعلُ من الصلاة عادةً اعتادَ عليها المصلي، فهو يؤدي تلكَ الأقوال والأفعال بدونِ وَعْي وإدراك، وهذا يسبِّبُ الشّرودَ الذِّهنيَّ للمصلي ويَجْلِبُ كثرةَ الوساوسِ والخطرات، فيفقدُ المصلي لذةَ العبادةِ ويُحرَمُ مِن أجرِها فإن المصلي لا يكتبُ له من صلاتِه إلا ما عَقَلَ منها ، ولا تؤثر الصلاة غير الخاشعة في حياته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محمدُ بنُ صالــــح بن عثيمين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أسبابِ عـــــدمِ شُرودِ الذِّهنِ أن يتتبَّعَ المصلي ما يقولُه أو يفعلُه ويتدبر المعــانيَ العظيمةَ التي مِن أجلِها شُرِعَ هذا القولُ أو هذا الفِعلُ"(</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الإصدارُ يُوَضِّحُ بعضَ معاني أقوال الصلاة (</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)وأفعالها التي يقومُ بها المصلي، ويتعبَّدُ اللهَ تعالى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يباركَ فيه وأن يُحقِّقَ الهدفَ المنشودَ مِنْه.. كما نسأله تعالى أن يكتبَ الأجرَ لكلِّ مَنْ شارك في إعدادِه ومراجعتِه وطباعتِه ونشرِه وتوزيعِـــه وقراءتِه.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القيام باتجاه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الاستعدادُ الكامِلُ والتهيُّؤ لمناجاة الله باستقبالِ جهةِ بيتهِ الحرامِ (الكعبة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(تكبيرة الاحرام)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رفْعُ اليدينِ لتكبيرةِ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تعظيمٌ واستسلامٌ لله تعالى، وزينةٌ للصلاة، وإظهارُ عبوديةِ اليدينِ كعبوديةِ باقي الجوارح، اتِّباعاً لِسُنَّةِ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(تكبيرة الاحرام)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الله سبحانه تعالى أكبر من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وضعُ اليدينِ على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إشارةٌ إلى الذُّلِّ بينَ يدي العزيزِ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سبحانك اللهم (</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(سبحانك اللهم): أي أسبحك تسبيحاً، بمعنى أنزهك تنزيهاً من كل النقائص ومما لا يليق بجلالك وعظمتك.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(وبحـمدك): الحمد هو وصف المحمود بالكمال مع محبته وتعظيمه، والمعنى: نسبحك حامدين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(وتبارك اسمك): أي كمُل وتعاظم وتقدس.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(وتعالى جدك): الجد: العظمة، والمعنى علت عظمتك وارتفعت بحيث لا يساميها أي عظمة من عظمة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إله غيرك): لا معبود بحق إلا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(أعوذ بالله من الشيطان الرجيم) (</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(أعوذ بالله): أي ألتجئ وأعتصــــــم باللـــــه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(الشيطان): يعني البعيد عن رحمة الله سبحانه وتعالى، ويشمل الشيطان الأول الذي امتنع من السجود لآدم، كما يشمل كل شياطين الإنس والجن. ومن ذلك الشيطان الذي يوسوس للمصلي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(الرجيم): هو المرجوم بلعنة الله سبحانه وتعالى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أبــدأ قراءتي مستعـــــيناً باسم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(الحـــمد): وصف المحمود بالكمال مع محبته وتعظيمه، فكــــل وصف بالكمال مع المحبة والتعظيم فهو لله سبحانه وتعالى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(الرب): هو الخالق المالك المدبر.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(العالمين): جميع المخلوقات، فكلها فيها علامة على خالقها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(الرحمن): وصف لرحمته العامة لجميع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(الرحيم): وصف لرحمته الخاصة وهي لعباده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(مالك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أن الله سبحانه وتعالى هو الحاكم المتصرف وحده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(إياك نعبد وإياك نستعين)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(إياك نعبد): أي نخـصك وحدك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(وإياك نستعين): أي منك لا من غيرك نطلب المعونة على عبادتك، وعلى جميع أمورنا.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(اهدنا)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سؤال الله سبحانه وتعالى هداية الإرشاد وهداية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الطريق الواضح البين الذي لا عوج فيه الموصل إلى رضوان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(صراط الذين أنعمت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طريق مَنْ أنْعم الله عليهم وهو طريق (النبيين والصديقين والشهداء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(غير المغضوب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الذين علموا الحق ولم يعملوا به مثل اليهود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القيام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(ولا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الذين عملوا بلا علم ولا هدى من الله سبحانه وتعالى مثل النصارى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هيئة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(سبحان ربي العظيم) (</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أسبح ربي الذي كل شيء دونه، فلا شيء أعظم منه؛ أي أنزهه تنزيها من كل النقائص، ومما لا يليق بجلاله وعظمته.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(سمع): أي استجاب، والمعنى: استجاب الله دعاء 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الاعتدالُ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(سمع): العودةُ للوقوفِ والقيامِ لله لحمدِه والثناءِ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(ربنا ولك الحمد) (</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(سمع): (ربنا ولك الحمد): أي يا ربنا تقبل منا، ولك الحمد، والمعنى أن المصلي يدعو الله بالقبول، مع شعوره بحمد الله والثناء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هيئة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زيادةُ الخضوعِ والتذلُّلِ لله، والقربُ منه بوضعِ أشـــرفِ ظاهرِ جسدِ المصلي على الأرضِ جبْهتَه وأنفَه ويديْهِ ورُكبَتيْه وأطراف قدميه للهِ سبحانه وتعالى للتسبيحِ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(سبحان ربي الأعلى) (</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تنزيه الله تعالى عن النقص، وإثبات صفة العلو 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هيئة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هيئةُ السائلِ الذي يُظْهِرُ الطّلَبَ والاحتياجَ وشدة الافتقارِ إلى الله لتتحَّقَق له مصالحُ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(رب اغفر لي، رب اغفر لي) (</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سؤال الله تعالى مغفرة الذنوب كلها، الصغائر والكبائر.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والمغفرة هي: ستر الذنب والعفو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المعنى: استر ذنوبي، وتجاوز عني حتى أسلم من عقوبتها، ومن الفضيحة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هيئة جلسة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كجلوس العبد بين يدي سيده بكل أدب وانكسار وفيها (إجلالُ الله تعالى وتعظيمُه، والسلامُ على رسولِه صلى الله عليه وسلم وعلى النفسِ والصالحين، والشهادة لله بالوحدانية ولنبيه بالرسالة، والاستعاذة باللهِ من الفتنِ، وزيادةُ الافتقارِ وطلبُ الحاجات).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تحريكُ الأصبعِ السبابةِ (المسبحَة)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إشارةٌ إلى وحدانيةِ الله سبحانه وتعالى ودعائه.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(التحيات لله) (</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(التحيات لله): التحيات جمع تحية، والتحية هي التعظيم، فكل لفظ يدل على التعظيم فهو تحية، والمعنى: أن كل نـوع من أنواع التحيات على سبيل العموم والكمال لا يكون إلا 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(والصلوات)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و(الصلوات): أي أن كل الصلوات فرضها ونقلها لله سبحانه وتعالى، وكل الأدعية التي يراد بها تعظيم الله سبحانه وتعالى هو مستحقها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(والطيبات)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و(الطيبات): أي أن كل ما هو طيب فهو لله تعالى، فله من الأوصاف ومن الأعمال ومن الأقوال أطيبها، فالله سبحانه وتعالى طيب في كل شيء، في ذاته،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(السلام عليك أيها النبي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دعاء للنبي عليه الصلاة والسلام بسم الله (السلام) أن يسلمه الله، ويسلم أمته، وأن تتنزل عليه وعليهم الرحمة والبركة.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(السلام علينا وعلى عباد الله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أن المصلي يدعو لنفسه ولعباد الله الصالحين أن يسلمهم الله تعالى ويحفظهم.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(أشهد أن لا إلـه إلا الله): أي أقر وأعترف يقيناً أنه لا معبود بحق إلا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عبده ورسوله): شهادة بأن المصطفى عليه الصلاة والسلام عبد الله، وبأنه رسول أرسله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دعاء للنبي عليه الصلاة والسلام بالثناء عليه في الملأ الأعلى، وعلى آله بالرحمة والبركة.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(كما صليت على إبراهيم، وآل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كما أنك سبحانك سبق الفضل منك إلى إبراهيم عليه السلام وآله، فألحق الفضل منك على محمد عليه الصلاة والسلام وآله.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(إنك حميد مجيد): حميد: أي محمود في ذاته وصفاته وافعاله، وحامد لعباده وأوليائه الذين قاموا بأمره.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مجيد من المجد: وهو العظمة وكمال 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(وبارك على محمد وعلى آل محمد، كما باركت على إبراهيم، وآل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وأنـزل البركة وهي: كثرة الخيرات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أنزلتها على إبراهيم وآل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الدعاء قبل السلام (</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(اللهم إني أعوذ بك من عذاب جهنم، ومن عذاب القبر، ومن فتنة المحيا والممات، ومن شر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(من عذاب جهنم): أي من العذاب الحاصل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عذاب القبر): أي: من عذاب البرزخ.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(ومـن فتنة المحيا والممات): أي اختبار المرء في دينه في حياته، وفي مماته، وفتنة المحيا: ما يعرض للإنسان مدة حياته من الافتتان بالدنيا وشهواتها.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فتنة الممات: فيراد بها ما يكون عند الموت في آخر الحياة، وما يكون بعد الموت مباشرة من سؤال الملكين للميت في قبره عن ربه، ودينه ونبيه.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 فتنة المسيح الدجال): المسيح الدجال أعظم فتنة على وجه الأرض منذ خلق آدم عليه السلام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الالتفاتُ عندَ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الإقبالُ بالوجهِ على المصلين المجاورينَ للسلامِ عليهم وعلى الملائكةِ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 الفعل: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أي يسلم على الجماعة الذين معه، وعلى الملائكة الذين عن يمينه وشماله.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يدعو لهم بأن يحفظهم الله تعالى ويسلمهم ويعافيهم من كل 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قرة العينين برفع اليدين في الصلاة /للإمام محمد بن إسماعيل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أسرار الصلاة والفرق والموازنة بين ذوق الصلاة والسماع /لابن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وحكم تاركها /لابن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 لأبي الفداء إسماعيل بن كثير القرشي.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الممتع على زاد المستقنع /لفضيلة الشيخ 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نور على الدرب /لفضيلة الشيخ 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العليم في شرح أدعية وأذكار الصلاة من التكبير إلى التسليم /لحسين العوايشة.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 في الصلاة في ضوء الكتاب والسنة /لفضيلة الشيخ 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ألفاظ الصلاة /لعلي الغانم.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مسطور الإفادة بما يعين على الحضور في العبادة /لجمال الدين الأسلافي.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عبودية الجوارح في الصلاة أسرارها الإيمانية - آثارها الطبية- أحكامها الفقيهة /لصباح بن عبد الكريم العنزي.</w:t>
      </w:r>
    </w:p>
    <w:p>
      <w:pPr>
        <w:jc w:val="right"/>
      </w:pPr>
      <w:r>
        <w:rPr>
          <w:rFonts w:cs="Times New Roman"/>
          <w:sz w:val="14"/>
          <w:szCs w:val="14"/>
        </w:rPr>
        <w:t xml:space="preserve">ar429v1.0 - 10/10/2026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نورٌ على الدرب (2/ 8).</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وتم اختيار الأقوال الأشهر في حالة وجود تنوع في أقوال الصلاة، مثل: دعاء الاستفتاح، والاعتدال من الركوع، وصيغة التشهد وغيرها.</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وردت صيغ أخرى للاستفتاح مثل: اللهم باعد بيني وبين خطاياي، كما باعدت بين المشرق والمغرب، اللهم نقني من الخطايا كما ينقى الثوب الأبيض من الدنس، اللهم اغسل خطاياي بالماء والثلج والبرد" وغيرها.</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وردت صيغ أخرى للاستعاذة منها: أعوذ لله السميع العليم من الشيطان الرجيم من همزه ونفخه ونفثه.</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 أذكار الركوع أيضاً: سبحان ربي العظيم وبحمده، " سبحانك اللهم ربنا وبحمدك اللهم اغفر لي" " سبوح وقدوس رب الملائكة والروح"</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وله أن يقول أيضاً بما ورد مثل: ربنا لك الحمد ملء السماوات والأرض، وملء ما شئت من شيء بعد، أهل الثناء والمجد"</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وللمصلي أن يقول بما ورد مثل: سبحان ربي الأعلى وبحمده. وغيرها من أذكار السجود.</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وله أن يقول: رب اغفر لي، وارحمني، واجبرني، وارزقني، وارفعني، وعافني، واهدني.</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وله أيضاً يقول بما ورد: التحيات المباركات الصلوات الطيبات لله، السلام عليك أيها النبي ورحمة الله وبركاته، السلام علينا وعلى عباد الله الصالحين، أشهد أن لا إله إلا الله، وأشهد أن محمدًا رسول الله.</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وقد جاءت أدعية أخرى وللمصلي أن يقولها مثل: اللهم إني ظلمت نفسي ظلماً كثيراً، ولا يغفر الذنوب إلا أنت، فاغفر لي مغفرة من عندك، وارحمني إنك أنت الغفور الرحيم وغيرها.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2026-10-10T21:22:43Z</dcterms:created>
  <dcterms:modified xsi:type="dcterms:W3CDTF">2026-10-10T21:22:43Z</dcterms:modified>
</cp:coreProperties>
</file>