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مناهج مركز فقهاء (المذهب المالكية)-414-1.1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اللغوي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بمسائل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الاصطلاحي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بالأحكام الشرعية الفرعية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أفعال العباد من حيث تعلق الأحكام الشرعية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الفضل العام للعلم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الفضل الخاص بعلم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الجوزي: (أعظم دليل على فضيلة الشيء النظر إلى ثمرته، ومن تأمل ثمرة الفقه، علم أنه أفضل العلوم)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استمداده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تعلمه فرض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تعلمه فرض كفاية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تنوعت طرائق الباحثين والمؤلفين في تاريخ الفقه في تقسيم المراحل والأدوار التي مر بها الفقه الإسلامي، فمنهم من قسمها إلى ست مراحل، ومنهم من زاد على ذلك، إلا أني رأيت الأنسب في الترتيب الذهني، والأكثر تحقيقاً لمقصود المقرر هو التقسيم الرباعي، مع التفريع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مراحــل الفقـــه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التشريع (إلى 11هـ)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الفقه قبل الـمذاهب (إلى 100هـ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الـمــذاهب الفقهيـــة (إلى 1300هـ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 الحاضر (من 1300هـ تقريبا)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بمجرد بعثة النبي ﷺ بدأ التشريع الإسلامي واستمر إلى وفاتــه ﷺ، وتتضح معالم هذه المرحلة من الشكل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مرحلة التشــريع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بعثة النبي ﷺ إلى وفاته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الـمكي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التركيز على أصول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قلة التشريعات التفصيلية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استمرار العناية بأصول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تشريع الأحكام التفصيلية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مصــادر التشريع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ابتدائي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التشريع مختص بهذه المرحلة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قلة مجال الاختلاف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التدرج التشريعي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تشريع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تشريع حكم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تدريب الصحابة على الاجتهاد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وفاة النبي ﷺ انقطع التشريع، ولم ينقطع الفقه، فكان الصحابة  رضي الله عنهم يستنبطون من الكتاب والسنة ويفتون الناس، وبرز في الصحابة عدد من الفقهاء الذين نقل عنهم الفقه والفتوى على تفاوت بينهم في كثرة ذلك، ثم ظهر بعد ذلك عدد من فقهاء التابعين الذين تفقهوا على الصحابة رضي الله عنهم، وشكَّلت طبقة الصحابة والتابعين مرحلة ما قبل المذاهب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مرحلــة ما قبــل الـمذاهب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عصر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عصر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مصادر فقه هذه المرحلة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مســندة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مصنف عبدالرزاق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مصنف ابن أبي شيبة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الأوسط لابن الـمنذر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مســندة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الفقه المقارن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حفظت عنهم الفتوى من أصحاب رسول الله ﷺ: 130 نفسا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الـمكـثرون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يجمع من فتوى كل واحد منهم سفر ضخم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عمر، علي، ابن مسعود، عائشة، زيد، ابن عباس، ابن عمر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الـمتوسطون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يجمع من فتيا كل واحد منهم جزء صغير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أبو بكر، عثمان، أم سلمة، أنس، أبو سعيد، أبو هريرة، عبدالله بن عمرو، ابن الزبير، أبوموسى، جابر، معاذ، سعد ابن أبي وقاص، سلمان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الـمقلـون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أن يجمع من فتيا جميعهم جزء صغير فقط بعد التقصي والبحث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منهم: أبو الدرداء، الحسن والحسين، أبي بن كعب، أبو أيوب، أسماء، زيد بن أرقم، ثوبان، بريدة........ رضي الله عنهم.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والعلم انتشر في الأمة عن أصحاب ابن مسعود، وأصحاب زيد بن ثابت، وأصحاب عبد الله بن عمر، وأصحاب عبد الله بن عباس). ابن القيم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الـمدارس الفقهيــة للصحابــة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الـمدينــة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زيد بن ثابت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علي بن المديني: لم يكن أحد من الصحابة له أصحاب حفظوا عنه وقاموا بقوله في الفقه إلا ثلاثة: زيد، وعبدالله، وابن عباس. السير للذهبي 4/ 55، في ترجمة علقمة بن قيس.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محمد بن جرير: لم يكن أحد له أصحاب معروفون حرروا فتياه ومذاهبه في الفقه غير ابن مسعود، وكان يترك مذهبه وقوله لقول عمر، وكان لا يكاد يخالفه في شيء من مذاهبه، ويرجع من قوله إلى قوله.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الشعبي: كان عبد الله لا يقنت، وقال: ولو قنت عمر لقنت عبد الله. أعلام الموقعين 1/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والدين والفقه والعلم انتشر في الأمة عن أصحاب ابن مسعود، وأصحاب زيد بن ثابت، وأصحاب عبد الله بن عمر، وأصحاب عبد الله بن عباس؛ فعلم الناس عامته عن أصحاب هؤلاء الأربعة؛ فأما أهل المدينة فعلمهم عن أصحاب زيد بن ثابت وعبد الله بن عمر، وأما أهل مكة فعلمهم عن أصحاب عبد الله بن عباس، وأما أهل العراق فعلمهم عن أصحاب عبد الله بن مسعود.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جرير: وقد قيل: إن ابن عمر وجماعة ممن عاش بعده بالمدينة من أصحاب رسول الله - صلى الله عليه وسلم - إنما كانوا يفتون بمذاهب زيد بن ثابت وما كانوا أخذوا عنه، مما لم يكونوا حفظوا فيه عن رسول الله - صلى الله عليه وسلم - قولا. أعلام الموقعين 1/ 17</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الفقـه في عصــر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الفقهاء السبعة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الزهري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طاووس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البصــرة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البصري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سيرين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قلابة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الكوفــة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علقمة ثم تلميذه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شريح القاضي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الأئمة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حنيفة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179هـ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241هـ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الـمــدارس الفقهيــة للصحابـــة وامتدادهــا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زيد بن ثابت 45هـ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عمر 73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نافع 117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سالم 106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الزهري 124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  179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الشافعي 204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بن حنبل 241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عباس 68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عمرو بن دينار 126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سفيان بن عيينة 198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العــراق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مسعود 32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علقمة 62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إبراهيم 96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حماد 120هـ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حنيفة 150 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الحسن 189هـ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أئمـــة الـمــذاهب الـمندرســـة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الاندراس؟ وما 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البصري 110هـ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سفيان الثوري 161هـ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الأوزاعي 157هـ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الليث بن سعد 175هـ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سفيان بن عيينة 198هـ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إسحاق بن راهويه 238هـ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ثور 246هـ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جرير الطبري 310هـ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حنيفة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النعمان بن ثابت، اختلف في نسبه، قيل: فارسي، وقيل: عربي.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80هـ – 150هـ، رأى أنس بن 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روي من وجهين: أن أبا حنيفة قرأ القرآن كله في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عاصم النبيل: كان أبو حنيفة يسمى الوتد؛ لكثرة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رجل لأبي حنيفة: اتق الله. فانتفض، واصفر، وأطرق، وقال: جزاك الله خيرا، ما أحوج الناس كل وقت إلى من يقول لهم مثل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والذكاء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لمالك: هل رأيت أبا حنيفة؟ قال: نعم، رأيت رجلا لو كلمك في هذه السارية أن يجعلها ذهبا، لقام بحجته.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المبارك: أبو حنيفة أفقه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الشافعي: الناس في الفقه عيال على أبي حنيفة.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مذهب الحنفية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وأشهــر رجالــه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النشوء والتكوين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204هـ)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حنيفة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يوسف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الحسن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زفر بن الهذيل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بن زياد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التوسع والنمو والانتشار (إلى710هـ)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الطحاوي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الطحاوي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السرخسي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المبسوط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الكاساني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بدائع الصنائع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الكرخي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الكرخي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القدوري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المرغيناني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المبتدي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كنز الدقائق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الاستقرار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نجيم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البحر الرائق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عابدين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الـمحتار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 بن أنس بن مالك بن أبي عامر الأصبحي، وقد اختلف في نسبه بعد ذلك مع الاتفاق على كونه من قحطان.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93هـ– 179هـ تشهد عند وفاته، ثم قال: لله الأمر من قبل ومن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قيل لأخت مالك: ما كان شغل مالك في بيته؟ قالت: المصحف،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وهب: لو شئت أن أملأ ألواحي من قول مالك: (لا أدري) لفعلت.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مهدي: ما رأيت أحدا أهيب ولا أتم عقلا من مالك ولا أشد 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والذكاء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«ليضربن الناس أكباد الإبل في طلب العلم، فلايجدون أعلم من عالم المدينة» ابن عيينة: هو مالك.. ماترك على ظهر الأرض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تأهل للفتيا وجلس للإفادة وله (21)سنة، مع قوله: ما أفتيت حتى شهد لي سبعون أني أهل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إذا ذُكر العلماء فمالكٌ النجم.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تاريخ الـمذهب الـمالكي وأبرز معالـمه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النشوء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بنشأة المذهب على يد مؤسسه الإمام مالك، وانتهى بنبوغ عالم العراق القاضي إسماعيل (ت: 282هـ)، مؤلف المبسوط، آخر الدواوين ظهورا.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بداية القرن الرابع الهجري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نهاية القرن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الاستقرار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بداية القرن السـّابع الهجري، أو بظهور مختصر ابن الحاجب الفرعي، إلى: عصرنا الحاضر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النشــوء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بدأت تبرز فيه معالم المدارس الرئيسية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الـمدرسة الـمدنية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الـمدرسة العراقية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الـمدرسة المصرية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الـمدرسة المغربية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النشــوء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أمهات المذهب التي جمعت أقوال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الـمدونة لسحنــون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الـموازية لمحمد ابن المواز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العتبيــة للعتبي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الواضحة لابن حبيب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الأمهات الأربع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الـمجموعة لابن عبدوس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الـمبسوط للقاضي إسماعيل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سلسلــة الـمؤلفات في الدور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مالك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تلامــيذه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(240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مختصرات ابن عبد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(214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تتمة الدواوين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الـمبسوط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(282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الـموازية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(260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العتبية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(255 هـ)</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التطور (التحرير)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الدور برزت عمليات: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التفريع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التخريج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الترجيح</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أبرز مؤلفاته انصبت خدمتها على الأمهات في الدور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(الموطأ والمدونة والواضحة والعتبية والموازية والمجموعة والمبسوطة)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الـمؤلفات التي خدمت الموطأ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التمهيد والاستذكار لابن عبد البر، المنتقى للباجي، المسالك والقبس لابن العربي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الـمؤلفات التي خدمت المدونة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ابن أبي زيد، والتهذيب للبراذعي، والتبصرة للخمي، والجامع لابن يونس، والتنبيهات لعياض، والتعليقة للمازري، والتبصرة لابن محرز، والطراز لسند، والنكت والتهذيب لعبد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الـمؤلفات التي خدمت العتبية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تهذيب العتبية لابن أبي زيد، والبيان والتحصيل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الـمؤلفات التي اعتمدت على المبسوط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الأبهري، والتفريع، والتلقين، وشروحها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الـمؤلفات التي ضمت خلاصة الأمهات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النوادر والزيادات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تطور الـمؤلفات في الدور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مالك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تلاميذه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(240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العتبية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(255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(260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الـموازية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الـمبسوط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(282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الدور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شروح الموطأ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شروح المدونة ومختصراتها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النوادر والزيادات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والتحصيل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الاستقــرار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استقرار مفهوم المُفتى به في المذهب أو: (القول المعتمد)، وما يندرج تحته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الـمشهور والراجح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الـمساوي لـمقابله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الشـــاذ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جرى به العمل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الاستقـــرار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وفيه التمييز في المعتمد من التشهير بين الـمدارس الفقهية عند اختلافها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(تمييز نسبي)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الـمدرسة الـمصرية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الـمدرسة الـمغربية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الـمدرسة العراقيــة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الـمدرسة الـمدنية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تطور الـمؤلفات في الدور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مالك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تلاميذه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(240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العتبية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(255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الـمجموعة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(260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الـموازية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الدور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شروح الموطأ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شروح المدونة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 والتحصيل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النوادر والزيادات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الدور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الجواهر الثمينة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لابن شاس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جامع الأمهات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لابن الحاجب وشروحه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خليل وشروحه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الـمصطلحات في الـمذهب الـمالكي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الـمدنيون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كنانة وابن الماجشون ومطرف وابن نافع وابن مسلمة ونظراؤهم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الـمصريون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القاسم وأشهب وابن وهب وأصبغ بن الفرج وابن عبد الحكم ونظراؤهم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العراقيــون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القاضي إسماعيل وابن القصار وابن الجلاب وعبد الوهاب وأبو الفرج والأبهري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الـمغاربة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أبي زيد وابن القابسي وابن اللباد واللخمي والباجي وابن محرز وابن العربي وابن عبد البر وابن رشد والقاضي سند وابن شبلون وابن شعبان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المصطلحات في المذهب المالكي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الـمتقدّمون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قبل ابن أبي زيد القيرواني من الفقهاء، من تلاميذ مالك فمن بعدهم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الـمتأخرون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أبي زيد فمن بعده من الفقهاء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مصطلح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للمازري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المصطلحات في المذهب المالكي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القرينان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أشهب وابن 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مطرف وابن الماجشون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القاضيان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القصار وعبد الوهاب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الـمحمدان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المواز وابن سحنون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 ابن عرفة: ابن المواز وابن عبد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الـمحمدون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(قرويان): ابن عبدوس وابن سحنون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(مصريان): ابن عبد الحكم وابن المواز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الشيخان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أبي زيد وأبو الحسن القابسي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الشيخ: ابن ابي زيد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الصقليان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يونس وعبد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الفكرة التي راجت عن أهل العراق من أنهم لم تكن لديهم حصيلة كافية من الحديث فكرة تنقصها الدقة، وينقضها الواقع. د.عبدالمجيد محمود في الاتجاهات الفقهية عند أصحاب الحديث في القرن الثالث الهجري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الحجوي: على أن التحقيق الذي لا شك فيه أنه ما من إمام منهم إلّا وقد قال بالرأي, وما من إمام منهم إلّا وقد تبع الأثر, إلّا أن الخلاف وإن كان ظاهره في المبدأ, لكن في التحقيق إنما هو في بعض الجزئيات، يثبت فيها الأثر عند الحجازيين دون العراقيين, فيأخذ به الأولون ويتركه الآخرون لعدم اطلاعهم عليه, أو وجود قادح عندهم. الفكر السامي 1/ 383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يَحْيَى بْنِ يَحْيَى قَالَ: كُنْتُ آتِي ابْنَ الْقَاسِمِ فَيَقُولُ لِي: مِنْ أَيْنَ؟ فَأَقُولُ: مِنْ عِنْدِ ابْنِ وَهْبٍ فَيَقُولُ: اللَّهَ اللَّهَ اتَّقِ اللَّهَ فَإِنَّ أَكْثَرَ هَذِهِ الْأَحَادِيثِ لَيْسَ عَلَيْهَا الْعَمَلُ قَالَ: ثُمَّ آتِي ابْنَ وَهْبٍ فَيَقُولُ: مِنْ أَيْنَ؟ فَأَقُولُ مِنْ عِنْدِ ابْنِ الْقَاسِمِ فَيَقُولُ: اتَّقِ اللَّهَ فَإِنَّ أَكْثَرَ هَذِهِ الْمَسَائِلِ رَأْيٌ« جامع بيان العلم وفضله ص1112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في الكلام على المدرسة العقلية مقدمة مختلف الحديث لابن قتيبة في الرد على أهل الكلام ومنهم النظام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الدهلوي في الإنصاف في بيان أسباب الاختلاف ص93: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ووجدت بعضهم يزعم أن هناك فرقتين لا ثالث لهما الظاهرية وأهل الرأي وأن كل من قاس واستنبط فهو من أهل الرأي كلا بل ليس المراد بالرأي نفس الفهم والعقل فان ذلك لا ينفك من أحد من العلماء ولا الرأي الذي يعتمد على سنة أصلا فإنه لا ينتحله مسلم البتة ولا القدرة على الاستنباط والقياس فان أحمد وإسحق بل الشافعي أيضا ليسوا من أهل الرأي بالاتفاق وهم يستنبطون ويقيسون بل المراد من أهل الرأي قوم توجهوا بعد المسائل المجمع عليها بين المسلمين أو بين جمهورهم إلى التخريج على أصل رجل من المتقدمين وكان أكثر أمرهم حمل النظير على النظير والرد إلى أصل من الأصول دون تتبع الأحاديث والآثار والظاهري من لا يقول بالقياس ولا بآثار الصحابة كداود وابن حزم وبينهما المحققون من أهل السنة كأحمد وإسحق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واعتبر أبا حنيفة مقلدا لإبراهيم النخعي ومخرجا على أقواله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الرموز المختصرة الخاصة بالكتب والفقهاء في المذهب المالكي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الرمـــز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الخرشي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حاشية العدوي على الخرشي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المجموع للعلامة الأمير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التوضيح للشيخ خليل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الحطاب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الأجهوري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التتائي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الزرقاني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الطخيخي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غازي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جسوس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المسناوي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سالم السنهوري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ناصر اللقاني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مرزوق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الزرقاني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التاودي بن سودة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الشبرخيتي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الرهوني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حجازي محشي الأمير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شارح المتن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تختلف بعض الرموز بحسب اختلاف الشروح والزمن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إدريس الشافعي يلتقي نسبه مع النبي ﷺ في جده عبدمناف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150هـ بغزة – 204هـ بمصر ورحل إلى مكة والمدينة وبغداد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الربيع بن سليمان: كان الشافعي يختم القرآن في شهر رمضان ستين ختمة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حسين الكرابيسي: بت مع الشافعي ليلة، فكان يصلي نحو ثلث الليل، فما رأيته يزيد على خمسين آية، فإذا أكثر فمائة آية..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الربيع بن سليمان: كان الشافعي قد جزأ الليل: فثلثه الأول يكتب، والثاني يصلي، والثالث ينام.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والذكاء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القرآن في السابعة، والموطأ في العاشرة، وأجازه شيخه مسلم بن خالد الزنجي بالإفتاء وهو في الخامسة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عيينة: الشافعي أفضل أهل زمانه.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أحمد: ما أحد مس محبرة ولا قلما إلا وللشافعي في عنقه منة.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ماذا تعرف عن المذهب القديم والجديد؟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مذهــب الشافعية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التأسيس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البويطي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الربيع المرادي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المزني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النشوء والانتشار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سريج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القفال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الكبير الشاشي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الصغير المروزي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الخرسانيين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الإسفراييني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طريقة العراقيين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الماوردي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نهاية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الشيرازي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الغزالي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الوسيط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التحرير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منهاج الطالبين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التحرير الثاني للمذهب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نهاية المحتاج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حجر الهيتمي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تحفة المحتاج</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أحمــد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الاسم والنسب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أحمد بن محمد بن حنبل الشيباني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164هـ - 241هـ، قال ابن الجوزي: طاف أحمد الدنيا مرتين في جمع المسند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العبادة والتقوى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أحمد: كان أبي يصلي في كل يوم وليلة ثلاث مائة ركعة، فلما مرض من تلك الأسواط، أضعفته، فكان يصلي كل يوم وليلة مائة وخمسين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أحمد: ما كتبت حديثا إلا وقد عملت به، حتى مر بي أن النبي ﷺ احتجم، وأعطى أبا طيبة دينارا، فأعطيت الحجام دينارا حين احتجمت.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الرَّبِيع: قَالَ لنا الشافعي أَحْمَد إمام فِي ثمان خصال إمام فِي الحديث إمام فِي الفقه إمام فِي اللغة إمام فِي القرآن إمام فِي الفقر إمام فِي الزهد إمام فِي الورع إمام فِي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والذكاء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الله بن أحمد: قال لي أبو زرعة: أبوك يحفظ ألف ألف حديث. فقيل له: وما يدريك؟ قال: ذاكرته، فأخذت عليه الأبواب.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عبد الرزاق: ما رأيت أحدا أفقه ولا أورع من أحمد بن حنبل.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خرجت من بغداد، فما خلفت بها رجلا أفضل، ولا أعلم، ولا أفقه، ولا أتقى من أحمد بن حنبل.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الشافعي: يا أبا عبد الله، إذا صح عندكم الحديث، فأخبرونا حتى نرجع إليه، أنتم أعلم بالأخبار الصحاح منا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هــم؟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التأسيس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 المسائل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حامد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هذه الأسماء يُطلق على أكثر من شخص، ماهي؟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الـمذهب الحنبلي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التأسيس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403هـ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أحمد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يكتب مذهبه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أصحاب المسائل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أبوداود، ابناه، الكوسج..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غلام الخلال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الحسن بن حامد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تهذيب الأجوبة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التحرير والتنقيح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885هـ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القاضي أبويعلى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الروايتين والوجهين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قدامة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تيمية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مفلح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المرداوي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الإنصاف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دور استقرار المذهب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الإقناع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النجار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مرعي الكرمي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غاية المنتهى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البهوتي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كشاف القناع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الاتفاق في مسألة التمذهب(*)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ذم التعصب: بموالاة الإنسان من هم على مذهبه، ومعاداة أتباع المذاهب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وجود المذاهب الفقهية الأربعة، وعدم الدعوة إلى إلغائها وترك كتبها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المتمذهب إذا بلغ رتبة الاجتهاد وخالف مذهب إمامه لرجحان غيره فقد أحسن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التمذهب بمعنى التخرج على مدرسة فقهية أصولية مع العناية بالدليل وطلب الراجح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جواز أخذ المتمذهب بقول إمامه ناسبا له إلى إمامه مع قناعته برجحانه بعد نظره في أدلة الأقوال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الكلام على التمذهب ملخص من رسالة دكتوراه بجامعة الإمام بعنوان (التمذهب) للدكتور خالد الرويتع.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الـموقف من التمــذهب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اتجاه إيجاب التمذهب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محمد الأمين الشنقيطي: (متأخرو الأصوليين من جميع المذاهب مطبقون كلهم على وجوبه).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اتجاه إباحة التمذهب    (أكثر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القاضي عياض: (وقع إجماع المسلمين على اتباعهم ودرس مذاهبهم)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هبيرة واصفا المذاهب الأربعة: (التي اجتمعت الأمة على أن كلا منها يجوز العمل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فرحون: (وقع إجماع الناس على تقليدهم.. واتفاق العلماء على اتباعهم والاقتداء بمذاهبهم ودرس كتبهم والتفقه على مآخذهم).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اتجاه منع التمذهب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حزم: (فليعلم من أخذ بجميع قول أبي حنيفة أو بجميع قول مالك أو بجميع قول الشافعي أو بجميع قول أحمد ممن يتمكن من النظر... أنه قد خالف إجماع الأمة).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معالــم الفقــه في العصــر الحاضر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طباعة الكتب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نشأة المجامع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منظمة التعاون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رابطة العالم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الموسوعات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المطبوعة: الموسوعة الكويتية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الإلكترونية: جامع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المجلات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إنشاء المواقع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دعوى التجديد في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النوازل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الكليات الشرعية، والأقسام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كثرة الرسائل العلمية في الفقه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نبــذة عن الاتجاهــات الفقهيـــة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شك أن الحديث النبوي مصدر أساسي من مصادر التشريع والفقه عند جميع فقهاء الإسلام، ولكن نصيب العلماء من حفظ الحديث والاطلاع عليه متفاوت.</w:t>
      </w:r>
      <w:r>
        <w:rPr>
          <w:rFonts w:ascii="adwa-assalaf" w:eastAsia="adwa-assalaf" w:hAnsi="adwa-assalaf" w:cs="adwa-assalaf"/>
          <w:b w:val="0"/>
          <w:color w:val="000000"/>
          <w:sz w:val="28"/>
          <w:szCs w:val="28"/>
          <w:rtl/>
        </w:rPr>
        <w:t xml:space="preserve"> وفي عصر التابعين تميزت مدرسة الحجاز بكثرة من فيها من الصحابة، ووفرة الحديث فيها مع صحة الأسانيد وجودتها؛ مما جعل احتياجهم إلى القياس قليلا نسبيا ولم يكونوا يرفضون القياس إلا عند وجود النص.</w:t>
      </w:r>
      <w:r>
        <w:rPr>
          <w:rFonts w:ascii="adwa-assalaf" w:eastAsia="adwa-assalaf" w:hAnsi="adwa-assalaf" w:cs="adwa-assalaf"/>
          <w:b w:val="0"/>
          <w:color w:val="000000"/>
          <w:sz w:val="28"/>
          <w:szCs w:val="28"/>
          <w:rtl/>
        </w:rPr>
        <w:t xml:space="preserve"> وهذه الحال كانت على عكس حال مدرسة الكوفة أو العراق، فقد كان الحديث فيها أقل، والصحابة الذين سكنوها أقل، والأسانيد كانت عند علمائهم أقل حالا مما عند علماء الحجاز، حيث وصلتهم كثير من الأحاديث بأسانيد ضعيفة فلم يعملوا بها وقدموا القياس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وهذا جعل فقههم مبنيا على القرآن وأصول الأحاديث التي صحت عندهم مع القياس والرأي الذي أكثروا من استعماله حتى عرفوا به، وأدى إلى صدور آراء فقهية مخالفة للأحاديث الصحيحة التي لم تشتهر عندهم. وأدى ذلك إلى شيء من التمايز بين فقه المدرستين،</w:t>
      </w:r>
      <w:r>
        <w:rPr>
          <w:rFonts w:ascii="adwa-assalaf" w:eastAsia="adwa-assalaf" w:hAnsi="adwa-assalaf" w:cs="adwa-assalaf"/>
          <w:b w:val="0"/>
          <w:color w:val="000000"/>
          <w:sz w:val="28"/>
          <w:szCs w:val="28"/>
          <w:rtl/>
        </w:rPr>
        <w:t xml:space="preserve"> وظهرت مدرسة أهل الرأي ومدرسة أهل الحديث. وبعد ذلك ظهرت مدرسة بالغت في رفض القياس وهي مدرسة أهل الظاهر.</w:t>
      </w:r>
      <w:r>
        <w:rPr>
          <w:rFonts w:ascii="adwa-assalaf" w:eastAsia="adwa-assalaf" w:hAnsi="adwa-assalaf" w:cs="adwa-assalaf"/>
          <w:b w:val="0"/>
          <w:color w:val="000000"/>
          <w:sz w:val="28"/>
          <w:szCs w:val="28"/>
          <w:rtl/>
        </w:rPr>
        <w:t xml:space="preserve"> وعندما دخل الفكر المعتزلي على المسلمين برز اتجاه عقلي يقدّم العقل على خبر الآحاد، ويتخذ موقفا عدائيا من أهل الحديث.</w:t>
      </w:r>
      <w:r>
        <w:rPr>
          <w:rFonts w:ascii="adwa-assalaf" w:eastAsia="adwa-assalaf" w:hAnsi="adwa-assalaf" w:cs="adwa-assalaf"/>
          <w:b w:val="0"/>
          <w:color w:val="000000"/>
          <w:sz w:val="28"/>
          <w:szCs w:val="28"/>
          <w:rtl/>
        </w:rPr>
        <w:t xml:space="preserve"> وتظهر معالم كل واحد من هذه المدارس أو الاتجاهات من خلال الآتي: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الـمدارس والاتجاهات الفقهيـــة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قوة العناية بالحديث والآثار، وتأتي العناية بالقياس في الدرجة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الحديث على القياس، سواء كان الحديث آحادا أم مستفيضا، وسواء كانت المسألة مما تعم به البلوى أم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العناية بالحديث أقل من أهل الحديث، والعناية بالقياس قوية.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القياس على خبر الواحد في بعض الأحوال مثل: ما تعم به البلوى.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الظاهرية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قصر العناية بظاهر النص، ورفض الاحتجاج بالقياس وآثار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الانتقال إلى الاستصحاب فيما لا نص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الـمدرسة العقليـة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إهمال أحاديث الآحاد والتقليل من مكانتها وثبوتها.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العناية بالنظر المصلحي، وتقديم العقل والمصلحة على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ليست مدرسة فقهية معتبرة، ولكن ذكرت لوجودها في الواقع، ولبيان مخالفتها.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الفكرة التي راجت عن أهل العراق من أنهم لم تكن لديهم حصيلة كافية من الحديث فكرة تنقصها الدقة، وينقضها الواقع. د.عبدالمجيد محمود في الاتجاهات الفقهية عند أصحاب الحديث في القرن الثالث الهجري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الحجوي: على أن التحقيق الذي لا شك فيه أنه ما من إمام منهم إلّا وقد قال بالرأي, وما من إمام منهم إلّا وقد تبع الأثر, إلّا أن الخلاف وإن كان ظاهره في المبدأ, لكن في التحقيق إنما هو في بعض الجزئيات، يثبت فيها الأثر عند الحجازيين دون العراقيين, فيأخذ به الأولون ويتركه الآخرون لعدم اطلاعهم عليه, أو وجود قادح عندهم. الفكر السامي 1/ 383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يَحْيَى بْنِ يَحْيَى قَالَ: كُنْتُ آتِي ابْنَ الْقَاسِمِ فَيَقُولُ لِي: مِنْ أَيْنَ؟ فَأَقُولُ: مِنْ عِنْدِ ابْنِ وَهْبٍ فَيَقُولُ: اللَّهَ اللَّهَ اتَّقِ اللَّهَ فَإِنَّ أَكْثَرَ هَذِهِ الْأَحَادِيثِ لَيْسَ عَلَيْهَا الْعَمَلُ قَالَ: ثُمَّ آتِي ابْنَ وَهْبٍ فَيَقُولُ: مِنْ أَيْنَ؟ فَأَقُولُ مِنْ عِنْدِ ابْنِ الْقَاسِمِ فَيَقُولُ: اتَّقِ اللَّهَ فَإِنَّ أَكْثَرَ هَذِهِ الْمَسَائِلِ رَأْيٌ« جامع بيان العلم وفضله ص1112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ينظر في الكلام على المدرسة العقلية مقدمة مختلف الحديث لابن قتيبة في الرد على أهل الكلام ومنهم النظام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الدهلوي في الإنصاف في بيان أسباب الاختلاف ص93: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ووجدت بعضهم يزعم أن هناك فرقتين لا ثالث لهما الظاهرية وأهل الرأي وأن كل من قاس واستنبط فهو من أهل الرأي كلا بل ليس المراد بالرأي نفس الفهم والعقل فان ذلك لا ينفك من أحد من العلماء ولا الرأي الذي يعتمد على سنة أصلا فإنه لا ينتحله مسلم البتة ولا القدرة على الاستنباط والقياس فان أحمد وإسحق بل الشافعي أيضا ليسوا من أهل الرأي بالاتفاق وهم يستنبطون ويقيسون بل المراد من أهل الرأي قوم توجهوا بعد المسائل المجمع عليها بين المسلمين أو بين جمهورهم إلى التخريج على أصل رجل من المتقدمين وكان أكثر أمرهم حمل النظير على النظير والرد إلى أصل من الأصول دون تتبع الأحاديث والآثار والظاهري من لا يقول بالقياس ولا بآثار الصحابة كداود وابن حزم وبينهما المحققون من أهل السنة كأحمد وإسحق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واعتبر أبا حنيفة مقلدا لإبراهيم النخعي ومخرجا على أقواله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المعلوم أن أهل الرأي لايردون الحديث، لكن يظهر الفرق بين مدرسة أهل الحديث وأهل الرأي في منزلة خبر الواحد ومنزلة القياس لاسيما عند تعارضهما.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ويظهر الفرق بين أهل الحديث والظاهرية في اعتبار القياس، فأهل الظاهر يرفضون القياس على تفاوت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المدرسة العقلية فقد جعلت النظر المصلحي العقلي مقدما على ظاهر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أهــل الــرأي: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خبر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الظاهريـــة: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الاستصحاب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أهــل الحــديث: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خبر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الـمدرسة العقليـة: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اختـــلاف العلمــاء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بدايتــه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الخلاف في ثبوت الدليل والاستدلال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بلوغ الدليل للعالم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ثبوت الدليل عند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حجية الدليل عند 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الخلاف في دلالة الدليل وفهمه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يعرض للدليل من عوارض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الخلاف في دلالات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الخلاف في تحقيق المناط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الـموقف منــه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جعله سبباً للنفرة والنزاع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عذر المخالف في مسائل 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تتبع الرخص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المصيب واحد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الأقســام الرئيسة للفقــه؟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الطهارة, الصلاة, الزكاة, الصوم, الحج,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النكاح, الطلاق, الخلع, النفقات, الحضانة...............................................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البيع, الإجارة, العارية.......................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القصاص, الديات, القضاء..................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أبواب فقـــه العبادات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أقوال وأفعال مخصوصة مفتتحة بالتكبير مختتمة بالتسليم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الصــــلاة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الخطأ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استثنائية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شرط الوجوب والصحة؟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شـــروط الصـــلاة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وجـــوب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الاستقبال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الخبث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وصحـــة معا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بلوغ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على استعمال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النوم والغفلة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الخلو من دم الحيض والنفاس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الفروق بين النوعين؟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الشـــرط الأول: الطهـــارة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من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من الخبث</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الطهـــارة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حدثيــة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خبثيــة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الحدثية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أقســـام الـميــاه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طهور: ما صدق عليه اسم الماء بلا 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استعماله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باق على أوصافه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متغير بما لا يضره كمقره أو ممره أو بسبب طول مكثه أو بمتولد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استعماله مع وجود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المستعمل في رفع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القليل الذي لم تغيره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يسير ولغ فيه الكلب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المشمس بقطر حار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تغير أحد أوصافه الثلاثة بما ينفك عنه غالبا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متغير بطاهر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استعماله في العادات دون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متغير بنجس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استعماله في العادات ولا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الخبثية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الأعيـــان الطاهـــرة والنجســـة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أجزاء الحيوان المنفصلة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الأعيــان الطاهــرة والنجســة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نجس:  ما مات بغير ذكاة (إلا ميتة البحر وما لا نفس له سائلة)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 الآدمي وما مات بذكاة من مباح ومكروه الأكل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يخرج من العين والفم والأنف والجلد: إن كان من حي أو مذكى  فطاهر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يخرج من المعدة: الصفراء طاهرة, والسوداء والقي المتغير نجسان.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السبيلين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المذي والمني والودي نجسة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البول والرجيع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نجس: من مكروه ومحرم الأكل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 من مباح الأكل (غير الجلالة)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 لبن الآدمي ومأكول اللحم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نجس: لبن محرم الأكل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البيض: طاهر إن كان من حي أو مذكى أو ممن ميتته طاهرة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المسفوح 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المسفوح 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 إلا المسكر من المائعات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أجزاء الحيوان المنفصلة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حياته: نجس إلا الصوف والشعر والوبر وزغب الريش( بشرط الجز)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موته: ما حكم بطهارته فأجزاؤه طاهرة والعكس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صنع من الذهب والفضـــة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آنيــة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استعمالها مطلقا للرجال والنساء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استعمال المغشى  والمضبب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استعمال المموه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لهم التحلي بالذهب والفضة ويستثنى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خاتم الفضة بشرط الاتحاد وأن لا يجاوز الدرهمين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ربط سن بشريط منهما أو استبدال المقلوعة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تحلية السيف والمصحف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اتخاذ أنف من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لهن التحلي بما صنع من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يستثنى غير الملبوس كالمكحلة والمشط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اتخاذ إناء الجوهر واستعماله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إزالة النجاسة خارج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مســائل تتعلق بالنجاســة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النجاسة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الوجوب بشرط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سعة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تكون من المعفو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المواضع التي يجب أن تزال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يعفى عنه من النجاسات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بسبب العسر والمشقة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يبقى من أثر لريحها أو لونها دون طعمها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ثوب القصاب والمرضعة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بلل الباسور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طين الرشاش والمطر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المستنكح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الدمل الذي لم يعصر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سال على المجتاز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بسبب القلة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 الدرهم البغلي فما دون من دم أو صديد أو قيح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الذباب والبراغيث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الانتفاع بالأعيان المنسوبة للنجاسة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النجاسات العينية: يحرم الانتفاع بها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الطاهر المتنجس: يجوز الانتفاع به في غير المسجد والآدمي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يقبل التطهير من الأعيان النجسة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الزيتون الذي ملح بنجس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البيض المسلوق أو اللحم الناضج في شيء 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الزيت أو الطعام المائع الممزوج بالنجاسة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سرت النجاسة في طعام جامد أو غاصت في فخار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إزالـــة الخارج من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بالأحجار ثم الـماء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بالماء وحده (الاستنجاء)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في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بالاستجمار فقط (بالأحجار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الممسوح به 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منقياً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مطعوم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محترم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مؤذ بحده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تجاوز الخارج محل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الخارج مما يتعين إزالته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بول الأنثى والخصي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المني والمذي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الخارج  منتشرا عن فم المخرج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قضـــاء الحاجــة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استفراغ ما في المخرجين من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الدخول والخروج من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وعدم التلفت أثناءها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الدخول باليسرى، والخروج باليمنى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الهيئة المناسبة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الإحليل عند 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الاستجمار وترا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 والاستتار وإعداد المزيل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 واستدبارها في الفضاء إن لم يكن ساتر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إدخال القرآن لمحل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 أثناءها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قضاؤها في الأماكن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الأماكن الصلبة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مورد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الوضـــوء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فرائضه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إلى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الفور (بشرط الذكر والقدرة)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إلى الكوعين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الاستنثار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 مسح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تجديد الماء لمسح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 الفروض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تيامن الإناء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الشفع والتثليث في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تقليل الماء مع الإحكام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تيامن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 السنن فيما بينها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 السنن مع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البدء في مسح الرأس من مقدمه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السنة والفضيلة؟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نــواقض الوضـــوء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الغائط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خرج بلا لذة أو بلذة غير معتادة)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زوال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بإغماء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بنوم ثقيل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لمس من يلتذ  به عادة مع قصد اللذة أو وجودها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الذكر (بباطن الكف أو جنبه أو بالأصابع)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السابق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من شك في الطهارة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الغســـل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المني بلذة معتادة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مغيب الحشفة أو قدرها في فرج مطيق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اليدين للكوعين أولا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الاستنثار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صماخ الأذن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تعميم ظاهر الجسد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الموالاة مع الذكر والقدرة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تخليل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البدء بغسل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إفاضة الماء على الرأس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أعضاء الوضوء وغسلها مرة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تقليل الماء مع إحكام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البدء بأعلى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البدء بالميامن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 الطاهر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يمنع منه الـمحدث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مــا يمنــع منه الجنب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يمنع منه المحدث (الصلاة, والطواف, ومس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المسجد (ولو مجتازا)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القرآن وكتابته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اليسير لتعوذ, أو رقيا, أو استدلال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الترابية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التيـــمم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يباح له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يتيمم للفرض والنفل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المسافر غير الواجد للماء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يتيمم للفرض والنفل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الحاضر غير الواجد للماء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يتيمم للفرض ولجنازة تعينت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يتيمم للجمعة ولا للسنة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الأسباب المبيحة للتيمم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فقدان الماء حقيقة أو حكما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 (يعرف بعادة أو عن طريق طبيب عارف)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خوف حصوله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خوف زيادته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خوف تأخر البرء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المجحفة في ثمن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النفس أو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خروج الوقت الاختياري عند طلبه أو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أحكــام التيــمم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الصعيد الطاهر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تدخله الصنعة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 ظاهر الذراع على باطنه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اليدين للمرفقين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نقل الغبار المتعلق باليد لموضع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الماء قبل الدخول في الصلاة،  أو تذكر وجوده في رحله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طول الفصل بينه وبين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اتصاله بما فعل له من صلاة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يصلي به أكثر من 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فاقد الطهورين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تسقط عنه الصلاة ولا قضاء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أعضــاء الوضــوء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مكشوفة: تغسل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(عدا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عليها حائل مما يجوز مسحه: تمسح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في 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الـمسح على الخفــين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في الحضر والسفر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مدتــه: لا حد للمسح ويندب نزعه كل جمعة أو 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شــروط الـمسح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الممسوح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جلدا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مخروزا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ساترا لمحل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عليه حائل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يمكن المشي فيه 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الماسح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لبسه على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الطهارة مائية لا ترابية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لبسه بعد تمام الوضوء أو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مترفها بلبسه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عاصيا بلبسه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الجمع بين أعلى الخف وأسفله في المسح, فإن ترك الأعلى بطلت الصلاة, وإن ترك الأسفل أعاد في الوقت المختار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مبطـــلات الـمسح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حدوث خرق قدر ثلث القدم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 الرجل كلها من الخف أو خروجها لمكان الساق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العضو الـمصاب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إن أمكن غسله  دون ضرر وجب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إن خاف الضرر ينتقل إلى المسح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إن خاف الضرر بالغسل أو بالمسح انتقل إلى 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في 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في الطهارة الصغرى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يسبقها 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المسح على الجبيرة سواء كانت قدر المحل المألوم أو  اتسعت للضرورة.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ينتقل المتوضئ إلى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تضرر بالمسح على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يقل السالم من الأعضاء جدا كيد ورجل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الدمــاء الخارجــة من فرج الـمرأة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هناك فرق بين دم العلة والفساد وبين دم الاستحاضة؟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الحيــض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حقيقتـــه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أو صفرة أو كدرة خرج بنفسه من قبل من تحمل 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مدتــه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العبادة دفعة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العدة: ما استمر يوما أو بعض يوم له 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يوما (إلا في الحامل)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الطهـــر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  15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أكثره: لا حدّ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علاماته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القصة البيضاء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الجفوف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أصنــاف النســاء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 أكثر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مبتدأة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 هي التي لم يسبق لها 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أكثره في حقها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 عشر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الشهرين الأول والثاني: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حكم المعتادة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الثالث إلى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أكثره في حقها عشرون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السادس إلى آخر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أكثره في حقها ثلاثون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 هي التي سبق لها حيض وتقررت لها 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تمكث عادتها، فإن تمادى بها الدم استظهرت بثلاثة أيام ما لم  تتجاوز 15 يوما، ثم هي مستحاضة.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 هي التي يتقطع طهرها فيتخلله 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تلفق أيام حيضها دون أيام طهرها إلى أن تكمل عادتها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النفــاس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الدم الخارج من قبل المرأة مع الولادة أو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يترتب على النفاس ما يترتب على الحيض من 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أقل مدة الطهر (15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التقطيع والتلفيق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يختلف عن الحيض في كونه لا استظهار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فيما يمنع من 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 دفعة واحدة كالحيض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أكثره ستون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التي استمر معها الدم بعد تمام حيضها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تمام أقل مدة الطهر (هي 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تمام أقل مدة الطهر(طاهر)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مميزة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يمنعــه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التمتع بما بين السرة والركبة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المسجد ولو لاجتياز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 المصحف لا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الشاملة على قسم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أقسام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أقسام المياه، مبينًا الفرق بين الطاهر والطهور، وما أقسام كل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استعمال الإناء المصنوع من الذهب والفضة، وهل يجوز اقتناؤه للزينة، وهل يستثنى شيء من هذا الحكم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الأصل في تحلي الرجال بالفضة، وما الحالات التي ينتقل فيها عن هذا الأصل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فروض الوضوء، وسننه.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عدد فضائل الوضوء، واذكر ستة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أقسام نواقض الوضوء، وماذا يندرج تحت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الأمور التي تحرم على المحدث حدثا 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مراتب إزالة الخارج من السبيل، وما هي شروط الاستجمار؟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المواضع التي يكره فيها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حالات العضو المصاب, وما واجب المتطهر في كل 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متى ينتقل من عليه جبيرة من الوضوء إلى التيمم، وما الحالة التي يجمع فيها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شروط المسح على الخفين، وما هي مدته، وما حكم صلاة من ترك المسح على أسفل الخف؟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موجبات الغسل؟ واذكر ثلاثة من فروضه.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ثلاثة من سنن الغسل وأربعة من 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الأحكام التي يمنع منها الجنب؟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أنواع الدماء الخارجة من فرج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أقل مدة الحيض، وما أقل مدة الطهر، وما علاماته؟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بين الحكم في كل من: المبتدأة، الحامل، المعتادة، في حال ما لم ينقطع عنهن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المرأة التي يتقطع طهرها؟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أقل مدة النفاس وما أكثره؟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خمسة من الأمور التي يمنعها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يباح له التيمم وما الأسباب المبيحة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فروض التيمم، وسننه وفضائله.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شروط التيمم، ومبطلاته, وما الحكم في حالة فقد الطهورين؟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أقسام الأعيان عموما، وما الأصل في كل من الحيوان الحي والجماد؟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إزالة النجاسة في الصلاة، وعماذا يجب أن تزال، ومتى تبطل صلاة المتلبس بالنجاسة؟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خمسة من النجاسات المعفو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حكم الانتفاع بالأعيان النجسة والمتنجسة، وثلاثة من الأعيان المتنجسة التي لا تقبل التطهير.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شجرات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شـــروط صحــة الصـــلاة: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وقــت الصــلاة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اختياري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أوقــات الصـــلاة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الاختياري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الزوال إلى بلوغ ظل كل شي 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بلوغ ظل كل شي مثله إلى قبيل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آخر اختياري الظهر مشترك بينها وبين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الاختياري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بلوغ ظل كل شي مثله إلى اصفرار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الاصفرار إلى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الاختياري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الغروب ويمتد بقدر ما تصلى فيه بعد تحصيل 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نهاية قدر ما تصلى فيه بعد شروطها إلى قبيل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الاختياري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مغيب الشفق إلى ثلث الليل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ثلث الليل الأول إلى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الاختياري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طلوع الفجر الصادق إلى الإسفار البين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الإسفار البين إلى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الفجر الصادق والكاذب؟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مســائل متعلقــة بالوقت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تدرك المشتركتان بزوال العذر وبقاء ما يسع ركعة بعد أداء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طرأ العذر في ضروري الصلاة بما يسع ركعة بسجدتيها أسقطها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ضاق الوقت عن المشتركتين اختص بالأخيرة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يقدر وقت التطهر بعد زوال العذر في غير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يترتب على 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تأكيدًا لفرض وقتي اختياري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المساجد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لجماعة طلبت غيرها في حضر أو 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في المصر وجوب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يندب في السفر للمنفرد ولجماعة لا تطلب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لفائتة، وفي الوقت الضروري، ولمنفرد في حضر، وللنافلة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قبل الوقت إلا في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سبع عشرة جملة -بالترجيع-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في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الارتفاع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قضـــاء الفوائت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بين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المشتركتين في الوقت بشرط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قبل أداء الثانية أو أثناء فعلها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تذكره بعد إكمال أكثر الحاضرة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غير 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الفوائت فيما بينها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الحاضرة ويسير الفوائت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فات وقت الحاضرة)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يسير الفوائت خمس صلوات فما 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على 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تقضى على الصفة التي فاتت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الأوقات الـمنهي عن صــلاة النفل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تحريمـــا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المراد بالنافلة التي تحرم في هذا الموضع؟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ضيق وقت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أثناء الشروق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أثناء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خروج الخطيب للخطبة وأثناءها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تذكر فائتة 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إقامة لحاضرة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كراهـــة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صلاة الصبح إلى بداية ظهور حاجب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الجنازة وسجود التلاوة قبل الإسفار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رغيبة الفجر والورد من الليل لمعتاده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ظهور قرص الشمس إلى أن ترتفع قدر رمح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الجمعة مبادرة في المصلى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فرض العصر إلى بداية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الجنازة وسجود التلاوة قبل الاصفرار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غروب القرص إلى 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فــرائض الصــــلاة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نية الصلاة المعينة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تكبيرة الإحرام والقيام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الفاتحة والقيام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الركوع والرفع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على الجبهة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 والجلوس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الترتيب بين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ســـنن الصــــلاة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ما تيسر بعد الفاتحة، والقيام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 فيما يسر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الجهر فيما يجهر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تكبيرات الانتقال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التسميع للإمام والفذ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التشهدان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الجلوس للتشهد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التسليمة الثانية والثالثة للمأموم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الجهر بالتسليمة الواجبة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على القدر الواجب من 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فضـــائل الصـــلاة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اليدين عند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تطويل القراءة في الصبح والظهر وتقصيرها في العصر والمغرب وتوسيطها في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المأموم في السرية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التسبيح في 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الهيئة المعلومة في الركوع والسجود والجلوس والتشهد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القنوت في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بعد التشهد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التيامن بالسلام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السترة لغير المأموم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مكروهــــات الصــــلاة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البسملة والتعوذ في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في غير المواضع التي يشرع فيها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على الثياب والبسط التي فيها رفاهية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السجود على كور العمامة أو طرف الكم أو الرداء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القراءة في 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بالأعجمية للقادر على العربية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الالتفات بلا 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تشبيك الأصابع وفرقعتها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اليدين على الخاصرة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تغميض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القدم على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التفكر في أمور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 شيء بالكم أو الفم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مبطـــلات الصــــلاة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ترك شرط أو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زيادة ركن فعلي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الكلام لغير إصلاح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النفخ بالفم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الأكل أو 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القيء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المصلي على غير إمامه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الضحك عمدا أو سهوا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أربع ركعات سهوا في الرباعية والثلاثية وركعتين في الثنائية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الخطــأ في الصـــلاة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سجـــود السهــو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سجدتان بتشهد وسلام -بلا 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قبلي (وسببه)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 كالجهر بالفاتحة في الفريضة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سنتان خفيفتان كتكبيرتين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اجتماع النقص والزيادة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بعدي (وسببه)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جنس أفعال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كزيادة ركن أو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جنس أفعال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كالأكل والشرب القليل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الإتمام أو العدد (يبني على اليقين ويسجد)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الـمسبــوق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سها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يدرك ركعة معه لا يسجد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أدرك ركعة فأكثر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يسجد معه القبلي ويؤخر البعدي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سها المسبوق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 الاقتداء يحمله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انفصاله عن الإمام يسجد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سينان شينان كذا جيمان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تاءان عَدُّ السُنَنِ الثمان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السنن التي يسجد لها (ثمانية)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الـســورة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الـســر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شينان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التـشـهد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التـشـهد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الـــجـــلوس للتشهد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الــــجــــهر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تاءان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الــتــكبير           (غير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الـتــسميع        (سمع الله لمن حمده)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نســي سجــود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يسجده ولو بعد 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يطل الزمن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يسجده بعد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طال الزمن أو خرج من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عن ثلاث سنن أو أكثر بطلت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عن أقل من ثلاث سنن فلا تبطل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أنـــواع الصلــوات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مفروضة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الـمفروضـــة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غير الـمفروضــة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نافلة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فــروض الأعيــان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صـــلاة الجمعـــة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فرض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 مثل صلاة الظهر يبدأ من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يكره في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العمل يومها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الطهارة أثناء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السفر من بعد الفجر إلى ما قبل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الشابة غير المفتنة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سننها الـمؤكدة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جلوس الخطيب أول كل 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ذات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قبلها: -التنظف والتطيب والتجمل - التهجير والمشي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الخطبتين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تقصيرهما وجعل الثانية أقصر من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البدء بالحمد والصلاة على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شيء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ختم الثانية بطلب المغفرة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توكؤ الخطيب على العصا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الصوت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الصلاة قراءة الجمعة في الركعة الأولى وسبح أو الغاشية في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يحرم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السفر عند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من الأذان الثاني إلى نهاية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أثناء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تخطي الرقاب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والشرب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التنفل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شـــروط الجمعـــة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وجـــوب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القرب من الجامع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السلامة من الأعذار المسقطة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(اثنا عشر رجلا غير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الإقامة والاستيطان؟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المقيم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الخطبتان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صـــلاة الجماعـــة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 في الفريضة وفي السنن المؤكدة -غير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 في عموم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مندوبة في 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صحة في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اقتداء المأموم بالإمام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نية اقتدائه بالإمام قبل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متابعته في الإحرام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مساواته في ذات الصلاة وصفتها وزمنها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يقضي المسبوق؟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يبني في الأفعال ويقضي في الأقوال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تدرك به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بإدراك ركعة كاملة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إعادتها بعد الإمام الراتب أو إيقاعها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بين الأساطين بلا 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علو الإمام على 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الإمام دون رداء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أمام الإمام أو مساواته بلا 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رجل بين نساء أو محاذاته لهن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أحكــام الإمـام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شـــروط الإمــام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الذكورة المتحققة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على أداء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بما تصح به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متعمدا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مأموما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تكره إمامته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الفاسق فسقا عمليا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البدوي للحضري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صاحب السلس والقروح للصحيح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تلبس بنجاسة معفو عنها للسالم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الأغلف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مجهول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المأبون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ترتبهم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مجهول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تجوز إمامته بلا 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المخالف في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الأقطع والأشل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العنين والمجذوم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الألكن والمحدود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الصبي لمثله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تلزمه نية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الاستخـــلاف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استنابة الإمام غيره من المأمومين لتكميل الصلاة بهم لعذر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الاستخلاف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خوف تلف مال له 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يطرأ عليه ما يبطل صلاته دون المأمومين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يطرأ على الإمام ما يمنعه من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في الجمعة ويندب في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فـروض الكفايــة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لازمة للغسل فمتى وجبت الصلاة وجب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الصــلاة على الجنـازة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وجوب الصلاة على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تسبق له حياة مستقرة بعد الولادة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شهيدا في قتال لإعلاء كلمة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قد صلي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يفقد أكثر من ثلثه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الصلاة على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للقادر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 تكبيرات بتكبيرة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للميت بعد كل تكبيرة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الإمام من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منكب 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قبالة وسط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الواجبات تجاه الـميت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التغسيل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حمله ودفنه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غســـل الـمـيت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يغسل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الأقرب من العصبة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رجل أجنبي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امرأة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إذا لم يوجد ييمم إلى المرفق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للمرأة أن تغسل ابن ثمان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زوجها أو سيدها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الأقرب فالأقرب من نسائها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أجنبية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رجل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إن لم يوجد تيمم إلى الكف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للرجل تغسيل رضيعة وما قارب سنها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غسل الجنابة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مندوباته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الميت على مرتفع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عصر بطنه وغسل مخرجيه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توضيئه أول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السدر أو الصابون في الغسلة الأولى والكافور في الأخيرة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وترا إلى سبع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تنظيف أسنانه وأنفه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تنشيفه قبل التكفين وعدم تأخير الكفن عن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يسقط الغسل ويجب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فقدان الماء حقيقة أو حكما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يؤدي استعمال الماء إلى تقطع الجسد أو تسلخه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يسقط الدلك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خيف تسلخ الجسد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كثرة الموتى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التكفــين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 والواجب فيه ما يستر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التطييب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من كتان أو قطن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وترا أكثر من الواحد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للرجل على الهيئة المستحبة للرجال (خمسة أثواب)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للمرأة على الهيئة المستحبة للنساء (سبعة أثواب)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يلزمه الكفن (ومؤن التجهيز)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مال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على من تجب عليه النفقة من 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من بيت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على جماعة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الدفــن ولواحقــه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وضعه على الشق الأيمن ووجهه للقبلة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عند وضعه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سد اللحد أو الشق باللبن, ورفع القبر بمقدار شبر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يكره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تلبيس القبر بالطين أو تبييضه ونقشه بالحمرة أو الصفرة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البناء على القبر أو تحويزه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 على القبر إذا كان مسنما وكان الطريق 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أقله ما منع رائحة الميت ومنعه من السباع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يندب عدم عمقه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يحسن المحتضر الظن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يندب للحاضر تلقينه الشهادتين بلطف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تغميض عينيه وشد لحييه بعصابة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رفعه عن الأرض وجعله على سرير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ستره بثوب والإسراع بتجهيزه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تعزية أهل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تهيئة الطعام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هذه الأقسام؟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تندب القراءة سرا في الصلوات النهارية, وجهرا في الصلوات الليلية.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ويسلم المصلي فيها من كل 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غـير الـمفروضـة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نافلة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الرغــائب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سنة الفجر 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الســنن الـمؤكــدة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النوافــل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ما سبق من الصلوات غير المفروضة وتندب مطلقا في غير أوقات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النوافل الـمؤكـدة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خسوف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التهجد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النوافل الـمؤكــدة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مواضعها: قبل الظهر وبعدها,  قبل العصر, بعد المغرب, بعد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عددها: لا حد لها ويكفي فيها ركعتان وتندب الأربع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 من حل النافلة إلى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عددها: أقلها ركعتان وأكثرها ثمان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التراويح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عددها: عشرون ركعة بعدها الشفع والوتر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مكانها: يندب أداؤها في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تحية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 ركعتان للداخل الذي يريد الجلوس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تسقط بالجلوس ويغني عنها أداء الفرض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خسوف القمر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 عند ذهاب ضوء القمر إلى أن ينجلي أو يطلع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 تصلى ركعتين ركعتين جهرا فرادى في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التهجد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 أفضله الثلث الأخير من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عددها: لا حد لأكثرها والأولى صلاتها عشر ركعات من غير الشفع والوتر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رغيبــة الفجــر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 بعد طلوع الفجر, وتقضى بعد حل النافلة إلى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تؤدى: بالفاتحة في الركعتين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الســنن الـمؤكـــدة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الكسوف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صــــلاة الـوتر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الاختياري: من بعد مغيب الشفق وأداء صلاة عشاء صحيحة, إلى طلوع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 : من طلوع الفجر إلى صلاة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أن يؤخر إليه من 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ركعة واحدة يقرأ فيها بالإخلاص والمعوذتين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شرطها (شرط 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يسبقها شفع أقله ركعتان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صـــلاة العــيدين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 في حق من تلزمه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وقت حل النافلة إلى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يكبر في الأولى ستا بعد تكبيرة الإحرام وفي الثانية خمسا بعد تكبيرة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والتطيب والتزين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 ومخالفة الطريق في الرجوع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الأكل قبل الذهاب في الفطر وتأخيره بعد الصلاة في الأضحى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 عند الذهاب للمصلى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إحياء ليلة العيد بالعبادة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الخطبتان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التكبير في بداية الخطبة وأثناءها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إقامتها في المصلى لا المسجد إلا في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التنفل قبلها وبعدها في غير المسجد, وإيقاعها في المسجد لغير 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صـــلاة الكســوف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الكسوف ذهاب ضوء الشمس كليا أو جزئيا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عين مؤكدة لكل مأمور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وقت حل النافلة إلى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بركوعين في كل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أداؤها جماعة في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الإسرار بالقراءة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تطويل القراءة والركوع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الوعظ بعدها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صـــلاة الاستسقـــاء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طلب السقي من الله تعالى لقحط نزل بالصلاة المعهودة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عين مؤكدة لكل مأمور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وقت حل النافلة إلى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كسائر النوافل تليهما خطبتان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بخضوع وتبذل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الاستغفار في أول الخطبة الأولى والثانية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تحويل الرداء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استقبال القبلة والدعاء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الصدقة والصيام ثلاثة أيام قبل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الخطبة على الأرض لا المنبر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سجـــود التـــلاوة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يشترط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سجدة واحدة دون إحرام ولا 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المخاطب بسجود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المستمع بشرط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قصد القارئ إظهار حسن صوته للناس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يسجد القارئ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صلاحية القارئ للإمامة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يجلس للتعلم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استثنائية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قصـــر الصـــلاة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الصلوات الرباعية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السفر مأذونا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مسافته أربعة برد فأكثر (48 ميلا)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يعزم على قطع تلك المسافة ابتداء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يقطع سفره بإقامة تتخلل المسافة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مجاوزة المساكن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يتم المسافر صلاته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نية إقامة أربعة أيام صحاح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المسافر لبلده التي سافر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محل زوجته المدخول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الائتمام بالمقيم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الجمــع بين الصلــوات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رخصة جائزة في الحضر والسفر بين مشتركتي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السفر ولو كان قصيرا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الوحل مع الظلمة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 (بعرفة ومزدلفة)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صـــلاة الخـــوف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مؤكدة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يقسم الإمام الجيش لطائفتين ويصلي بكل واحدة نصف الصلاة على الصفة الواردة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في 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القتال مأذونا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يمكن لبعض الجيش ترك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اشتداد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تصلى فرادى بحسب ما تقتضيه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الشاملة على  أحكام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مواقيت الصلوات الخمس, وما الفرق بين الوقت الضروري والاختياري؟.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حكم الأذان, وما هي مستحباته, وشروط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متى يكون الترتيب بين الصلوات واجبا شرطيا, ومتى يكون واجبا غير شرطي, وما صفة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أربعة من الأوقات التي ينهى عن صلاة النفل فيها تحريما, وثلاثة ينهى عن الصلاة فيها 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فروض الصلاة,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خمسة من كل من:  (فضائل الصلاة, مكروهاتها, مبطلاتها).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أنواع سجود السهو في الصلاة, ذاكرا أسباب كل نوع, وما السنن التي يسجد لها؟ مع بيان حكم المسبوق إذا سها إمامه.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أنواع الصلوات باعتبار حكمها, مبينا ما يدخل تحت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شروط صلاة الجمعة, مبينا ثلاثة من كل من: (سننها, مندوباتها, مكروهاتها, ما يحرم يومها)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صلاة الجماعة؟ واذكر شروط اقتداء المأموم بالإمام.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شروط الإمام؟ واذكر ثلاثة ممن تكره إمامتهم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معنى الاستخلاف في الصلاة, وما 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شروط وجوب الصلاة على الميت, مبينا أركان الصلاة على الجنازة.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متى يسقط تغسيل الميت ويجب التيمم؟ ومن يقدم في تغسيل المرأة عند التزاحم؟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تكفين الميت, وما الواجب فيه؟ ذاكرا ثلاثة من مندوباته.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ثلاثة من مندوبات الدفن, وثلاثة من مكروهاته.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النوافل المؤكدة, مبينا صفة كل نوع, وما الرغيبة عند المالكية؟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هو وقت صلاة الوتر, وما شرطها؟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صفة صلاة العيد ؟ ذاكرا ثلاثة من مندوباتها.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هو وقت صلاة الكسوف؟ وما صفتها, ومندوباتها؟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صلاة الاستسقاء؟ وما هو وقتها؟ وما هي صفتها؟ مبينا أربعة من مندوباتها.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سجود التلاوة؟ ومن يخاطب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هي شروط قصر الصلاة في السفر؟ وعدِّد أسباب الجمع بين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شروط صلاة الخوف, وكيف تؤدى عند اشتداد الخوف؟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مشرجات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الأصناف التي تجب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الملك التام للنصاب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تمام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الماشية والعين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وصول الساعي (صحة)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الطيب والإفراك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الإخراج بعد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إخراجها في موضع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وضعها في مصارفها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الـمال الـمزكى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العين (الأثمان)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الخارج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(العــين) الأثمان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(يضم النقد بعضه إلى بعض في تكميل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دينارا = 85جرام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200 درهم = 595جرام تقريباً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ربع العشر = 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يستثنى من ذلك: الحلي المباحة للاستعمال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العـــين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مغصوبة أو ضائعة: تزكى بعد القبض لعام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المودعة: تزكى بعد القبض لجميع الأعوام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الدرهم= 2.97 جرام 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المثقال= الدينار= 4.25جرام 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البقر: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الغنم: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يضم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الإبل البخت للعراب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الجواميس للبقر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الضأن للمعز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الزائد أثناء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يعد النسل مع الأمهات ويزكى معها ولو لم تكن نصابا إلا مع النسل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الحكم في ربح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نصاب: تضم له وتزكى لحوله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دون النصاب (المجموع نصاب): يستقبل بهما حولا جديدا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الفائدة في المال لا تضم للأصل ويستقبل بها الحول إن كانت نصابا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في السائمة وغير السائمة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الخــارج من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(الحبوب والثمار)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وجد من دفن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الـمعادن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الحرث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الأصناف التي تجب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عشرون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القمح والشعير والسلت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القطاني السبع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يضم بعضها إلى بعض في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ذوات الزيوت (أربع)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سقي بمؤونة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سقي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بلا مؤونة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أوسق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(ستون صاعا)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الركاز (الكنز)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مدفون في الصحاري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دفن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وفضة أو 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إخراجه بنفقة كبيرة أو عمل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ربع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لـمصارف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للإمام يصرفه في مصالح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فيه النصاب ولا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 الـمعدن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يخرج من الأرض من ذهب أو فضة بعمل وتصفية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وفضة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ربع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مصرفه مصرف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غيرهما من المعادن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شيء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فيه النصاب (نصاب النقد)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فيه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عـــروض التجــارة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تزكى كلما حال عليها الحول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مدير (محتكر)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تزكى لسنة واحدة عند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قبض الثمن عينا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ربع العشر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الأصناف التي تدفع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العاملون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المؤلفة قلوبهم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الغارمون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لا تدفع له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بنو هاشم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تلزم نفقته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زكـــاة الأبدان (الفطــر)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واجبة على كل مسلم عنده ما يزيد عن قوته وقوت عياله يوم العيد عن نفسه وعمن تلزمه نفقته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مصرفها: الفقراء والمساكين -من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وقتهــا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العيد بيومين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بغروب الشمس ليلة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تأخيرها عن يوم العيد ولا تسقط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الأفضلية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صلاة الصبح وقبل صلاة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الـمخــرج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صاع من: غالب قوت البلد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زبيب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الشاملة على قسم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شروط وجوب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الأموال التي تجب فيها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نصاب الذهب والفضة بالغرامات؟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كيف تزكى العين المغصوبة وهل هناك فرق بينها وبين المودعة؟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كيف تزكى الفائدة في بهيمة الأنعام؟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المقدار الواجب في زكاة الحرث وما الأصناف التي تجب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الفرق بين زكاة المعدن وزكاة الركاز؟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كيف تحسب زكاة عروض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هم الذين تدفع لهم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الذين لا يجوز دفع الزكاة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هو مصرف زكاة الفطر وما الأصناف التي تخرج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هي مدته، وما حكم صلاة من ترك المسح على أسفل الخف؟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مشجرات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الصـــوم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مفعول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الصـــوم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مفعول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إيقاعها ليلا في الفرض والنفل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الإمساك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المفطرات من طلوع الفجر إلى الغروب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أنـــواع الصــوم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يوما العيد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 بغير إذن الزوج المحتاج للجماع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والثالث بعد الأضحى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عرفة لغير الحاج  والأيام الثمانية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عاشوراء وتاسوعاء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بقية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رجب وشعبان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الإثنين والخميس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 من كل 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 احتياطا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رابع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صوم الضيف بغير إذن المضيف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إظهار الست من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تحديد الأيام البيض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رمضـــــان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إتمام شعبان 30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الهلال من عدلين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الهلال من جماعة مستفيضة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عدل لمن لا اعتناء لهم بالهلال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إتمام رمضان 30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عدلين برؤية الهلال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يعمــل بالحســاب الفلكــي؟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الـمفعول فيــه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السحور وتأخيره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تعجيل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 عن فضول الأقوال والأفعال المباحة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رطب وترا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 لعطش أوحر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الإصباح على جنابة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الفطر إذا وجد العذر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التطيب وشم 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الحجامة للمريض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ذوق شيء له طعم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مضغ العلك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مقدمات الجماع إن علم السلامة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الغيبة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قبلة يترتب عليها إنزال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 القضاء إلى رمضان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الفطـــر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موجب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المفطرين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الـمفطــرات (مفسدات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إيصال مائع للحلق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إيصال مائع للمعدة من فم أو دبر أو غير مائع من الفم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التقيؤ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إخراج المني أو المذي بمباشرة أو نظر أو تفكر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نية إبطال الصوم أثناءه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ابتلاع القيء غلبة, أو القلس الذي يمكن طرحه من الحلق إلى الفم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استنشاق البخور أو وصول البخار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أنــواع الـمفطرين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عليه القضاء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الحائض والنفساء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الـمتأول بتأويل قريب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المكره والناسي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المرضع إن خافت على 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عليه القضاء والإطعام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المرضع إن خافت على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أخر القضاء بغير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عليه القضاء والكفارة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العامد اختيارا بلا تأويل قريب ولا 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الإطعام فقط (استحبابا)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الهرم والمريض الذي لا يرجى برؤه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الكفـــارة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إطعام (60) مسكينًا (الأفضل)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صيام شهرين متتابعين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عتق رقبة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التخيير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الاعتكــاف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نافلة 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المسجد المباح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أقل من يوم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 عن الجماع ومقدماته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الجماع ومقدماته ليلا أو نهارا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لغير 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تعمد شرب المسكر 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الشاملة على أحكام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شروط وجوب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أنواع الصوم باعتبار 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صيام العيدين؟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صيام 12 من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الصوم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4 من أنواع الصيام المندوب.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صيام الست من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بماذا يثبت دخول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المفطرات.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أقسام المفطرين ومثل لكل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4 من سنن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شم الصائم للطيب؟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تقبيل الصائم لزوجته؟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3 مكروهات للصائم.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حكم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شروط الاعتكاف؟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مشجرات المناسك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الـمناسك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أنـــواع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الأفعال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التحلل من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يجب الحج على 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شــروط الحــج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إمكان الوصول إلى مكة بمشي أو ركوب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الأمن على النفس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يزاد في حق المرأة: وجود  زوج أو محرم أو رفقة مأمونة.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أنـــواع الحـج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أنـــواع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إفـــراد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نية الحج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الأفضـــل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قـــران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نية الحج مع العمرة، أو إرداف الحج على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في الأفضلية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تمتع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نية العمرة في أشهر الحج، ثم الإحرام بالحج في نفس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أفعــال الحــج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الـمواقيت الـمكانيـــة: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 ................. ذو الحليفة: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الجحفة: ...........  يلملم: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قرن المنازل: ........  ذات عرق: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 الإحــرام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تجرد الذكر من المحيط والمخيط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 التلبية بالإحرام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كشف الرأس للذكر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غسل متصل بالإحرام ومتقدم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اللبس المخصوص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ركعتين فأكثر بعد الغسل وقبل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 بعد استواء الراكب على وسيلته والماشي عند شروعه في المشي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الشعث قبل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الاقتصار على تلبية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تجديد التلبية عند تغير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التوسط في رفع الصوت بالتلبية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التوسط في الموالاة بالتلبية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 السعي بين الصفا والمروة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يتقدمه طواف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يبدأ بالصفا ويختم بالمروة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الأشواط سبعة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يقع بعد طواف 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يقدم على 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 للقادر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تقبيل الحجر الأسود قبل الخروج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 على الصفا والمروة للرجل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الإسراع بين العمودين الأخضرين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على الصفا والمروة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زمزم قبل الخروج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الحدث والخبث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على الصفا والمروة دون الجلوس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 الحضــور بعرفــة ليلة 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الركنية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مباشرة الأرض أو ما اتصل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الطمأنينة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بعد الزوال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خطبتان بمسجد نمرة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الظهرين (كذلك لأهل عرفات)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قصر الظهرين (لغير أهل عرفات)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بجبل الرحمة عند الصخرات العظام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مع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الوقوف راكبا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من خيري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الرابع: طواف الإفاضـــة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الطواف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العورة (كالصلاة)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البيت عن اليسار وإخراج البدن عنه وعن الحجر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سبعة أشواط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داخل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الـموالاة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ركعتان بعد الفراغ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البدء من الحجر الأسود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المشي للقادر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تقبيل الحجر الأسود بلا صوت في أوله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استلام الركن اليماني في أول شوط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الرّمل للذكر في طواف القدوم والعمرة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أثناءه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تقبيل الحجر الأسود في أول الأشواط بعد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بالملتزم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الدنوّ من البيت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طواف الإفاضة يوم النحر وقبل الزوال وعقب الحلق بلا 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طــواف الإفاضـــة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طلوع الفجر يوم النحر، ويجب أن يكون بعد الرمي، إلى آخر ذي الحجة.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أخّره لمحرّم فعليه 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محظــورات الإحـــرام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تغطية الرأس والوجه للرجل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الأنثى الـمحيـــط بكفهــــا أو أصابعها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ستر المرأة وجهها إلا لخوف فتنة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لبس الذكر المحيط بالبدن أو بعضو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تقليم الأظفار لغير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الأخذ من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التعرض لحيوان البر أو صيده وشجر الحرم الذي ينبت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الوطء ومقدماته والإنزال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الادهان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الحناء والكحل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الزواج والتزويج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مكروهــات الإحـــرام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 النفقة بالعضد أو الفخذ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 المحرم وجهه على وسادة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شم الطيب المذكر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المكث بمكان فيه طيب مؤنث واستصحابه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الحجامة بلا عذر إن لم تزل شعرا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غمس الرأس في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في المرآة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جــائزات الإحـــرام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التظلل ببناء وخيمة وشجر ومحمل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اتقاء شمس أو مطر باليد أو شيء مرتفع بلا لصوق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حمل شيء على الرأس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شد المحرم حزاما على الجلد للنفقة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 ما خفي من البدن برفق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فجر جرح أو دمل لإخراج ما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الفصد لحاجة دون عصابة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إبدال ثوبه الذي أحرم فيه وغسله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الحمام ولو طال المكث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التحلل من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التحلل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برمي جمرة العقبة، وبها يحل كل شيء غير النساء والصيد، ويكره الطيب.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التحلل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بطواف الإفاضة، وبها يحل كل شيء، من نساء وصيد.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العمـــرة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الطواف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ميقاتها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الزماني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ميقات الحج لمن هو خارج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 لمن كان بمكة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العيــوب الـمانعة من إجزاء الذبيحة: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الذبائح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السلامة من العيوب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من الثني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ذبحها نهارا  بعد الصلاة وذبح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السلامة من الاشتراك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الذابح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الغنم (الضأن ثم المعز)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لغير الحاج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شاة واحدة عن الذكر والأنثى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اليوم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السن الـمجــزئ؟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الإبــل: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البقـر: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الغنـم: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شروط حل الذبيحة 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في الغنم والطير مستحب في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الذابح مميزا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مسلما أو كتابيا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الحلقوم والودجين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من المقدم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ترفع الآلة قبل التمام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الإبل ويكره في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أن يكون في اللبة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الفعل المميت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فعل يموت به ما لا نفس له سائلة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محله الصيد الوحشي غير المقدور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الصــيد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شــروطـــه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المصيد حيوانا وحشيا غير مقدور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بمحدد أو بحيوان معلم أرسله الصائد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الصائد مميزا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الأيمـــان والـــنذور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الشخص الملتزم (مسلم 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الشيء الملتزم (قربة)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الـمعلق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غير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توجب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الكفــارة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الإطعام (10 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الكسوة  (10 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تحرير رقبة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صيام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منعقدة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توجب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غموس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حالات  لا تجب فيها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الاستثناء في المنعقدة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 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هو كافر أو يهودي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يلزم الوفاء بالنذر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النذر المبهم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عدم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المحجور عليه في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 والمريض في أكثر من ثلث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قال مالي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الشاملة على أحكام المناسك (والأيمان والنذور)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شروط وجوب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أنواع الحج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واجبات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الفرق بين الركن والواجب؟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محظورات الإحرام. مبينا الواجب على من فعل محظورا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أركان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أنواع التحللات في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4 من الذبائح المأمور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الأجناس التي تذبح في الأضحية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وقت ذبح الأضحية؟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متى تذبح العقيقة؟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بكم ذبيحة يعق عن المولود؟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أنواع الذكاة مبينا 4 من شروط الذبح؟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شروط 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أقسام اليمين, مبينا ما يدخل في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الكفارة الواجبة عند الحنث باليمين؟ واذكر الحلات التي لا تجب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أركان النذر,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ثلاث حالات لا يلزم فيها الوفاء بالنذر.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مشجرات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الجهــــاد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متعلقــــات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غنيمة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حكـــم الجهــاد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حــــالات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تعيين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يفجأ العدو بعض بلاد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بالنذر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سنة مع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الفرار من جيش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جيش المسلمين نصف جيش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بلغ جيش المسلمين اثني عشر ألفا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قادر (بدنيا وماليا)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مأذون له             (ما لم يتعيَّن الجهاد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مقــاتَل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أهل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مــن لا يجــوز قتلهــم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الشيخ الفاني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الراهب المنعزل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يسترق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الغنيمــة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القتال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إنسان (الأسير)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فيه الإمام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يجوز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الجزية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مخالط لأهل دينه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يحرم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يصير رقيقًا بأسره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الراهب المنعزل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الأراضي من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تقسم أخماسا فالخمس لبيت المال والباقي لمن شهد الواقعة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للإمام التنفيل من الخمس وإعطاء سلب القتيل لقاتله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الموات توقف لمصالح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الموات ملك لمن أحياها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تعتبر من العقود اللازمة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الـمسابقــة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الخيول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الخيول والإبل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الرمي (بالسهام والسلاح)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تجوز بالمجان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وتجوز بالجعل بشروط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تعيين المبدأ والغاية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تعيين المركب والرامي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الجعل مما يصح بيعه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تعيين عدد الإصابة ونوعها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الجعل من متبرع أو من أحد المتسابقين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يرجع إليه ماله بحال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للتدرب على الجهاد لا لمجرد اللهو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في الأنواع السابقة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الشاملة على أحكام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ماحكم الجهاد؟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شروط وجوب الجهاد المتعلقة بالمقاتِل؟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شروط الشخص المقاتَل؟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عدّد أصناف من لا يجوز قتلهم من الكفار، ومتى يجوز قتل هذه الأصناف؟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متى يحرم الفرار من جيش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بين أقسام المغنوم، وحكم كل 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اذكر شروط جواز المسابقة بالجعل.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صفحة غلاف التمارين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فقــه الأســرة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الفراق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فقــه الأســرة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مقدماته (الخطبة)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موانعه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الأنكحة الفاسدة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الخيار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آثار النكاح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الفراق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حكـــم النكــاح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فيه الندب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اعتبار لحال 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تعتريه الأحكام التكليفية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باعتبار حال 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لمن خشي على نفسه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 للراغب أو راجي النسل الذي لا يخشى على نفسه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 لغير الراغب إن لم يرج النسل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 لغير الراغب إن خاف قطعه عن عبادة غير 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 إن أدى إلى الوقوع في حرام (ولم يخش الوقوع في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(دون اعتبار لحال الشخص)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باعتبار حال الشخص)</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الخطبـــة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للمرأة 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الـمعتدة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تحرم خطبتها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الرجعية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التصريح بالخطبة دون التعريض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الـمخطوبة ولا المعتدة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خطبتها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تصريحا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وتعريضا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المخطوبة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تحرم خطبتها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لغير فاسق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الـمحل (الزوجان)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شـــروط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للمسلمة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تتكون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الإيجاب (من الولي أو وكيله)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صيغته (زمنه)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الماضي والأمر يدل على اللزوم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المضارع لا بد من قرينة على الإنشاء لا الوعد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 (النكاح والتزويج)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صريح (كالهبة وما يقتضي البقاء مدة الحياة كالتمليك)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القبول (من الزوج أو وكيله)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صيغته (قبلت ورضيت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تقديمه على الإيجاب ولا يضر الفصل اليسير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تكفي فيه الكتابة ولا الإشارة إلا لضرورة كالخرس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الولايـــة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 مجبر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وصي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 غير مجبر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شـــروط الزوجــين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المشتركة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المرض المخوف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المحرمية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الإشكال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يتفقا على كتمانه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الخاصة بالزوج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خلوه من أربع زوجات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تحته من يحرم جمعها معها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الخاصة بالزوجة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الخلو من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الخلو من عدة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مسلمة أو حرة كتابية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تكون مبتوتة للزوج</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شـــروط النكــاح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الصداق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شـــروط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متمولا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منتفعا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مقدورا على تسليمه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معلوما قدرا وصنفا وأجلا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يقل عن ربع دينار أو ثلاثة دراهم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الإشهاد قبل 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شـــروط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التواطؤ على كتمان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الكفاءة في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السلامة من العيوب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موانــع النكـــاح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فصول أول أصل -الأم والأب- (الإخوة والأخوات وأبناؤهم)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فصل من كل أصل (الأعمام والأخوال وإن علوا)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 الأصل والفرع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الزوجة (بالعقد)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فصول الزوجة (بالدخول)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الرضاع (مثل ما يحرم من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على الأربع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 بين المحرمات (لو قدر ت إحداهما ذكرا حرمت على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 (غير الحرة الكتابية)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 المخوف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الإحصان بالزوج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العدة والاستبراء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النكــاح الفاســد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يفسخ قبل الدخول وبعده (ما لم يطل)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 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نكاح السر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اليتيمة إذا زُوِّجت مع فقد 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الشريفة إذا زوجت بولاية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يفسخ قبل الدخول لا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اشتراط ما يناقض مقتضى النكاح (يبطل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اشتراط الخيار في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اشتراط عدم الوطء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فسد لفساد الصداق (يثبت مهر 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مجهولا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محرما كخمر وخنزير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يفسخ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اختلال شرط من شروط الولي أو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اختلال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المتعة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الشغار الصريح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الشروط التي لا تنافي مقصود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اشتراط أن لا يتزوج عليها أو لا يخرجها من بلدها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اشتراطها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مكـــروه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بعد الوقوع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الوفاء بها ما لم تقترن باليمين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الخيــار في النكــاح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 الخيار إذا وجدت العيوب التالية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العيوب المشتركة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الجذام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العَذْيَطَة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العيوب الخاصة بالزوج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الخصاء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الرد في هذه العيوب إن كانت موجودة حال العقد ولم  يعلم بها ولم يرض بعد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العيوب الخاصة بالزوجة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الإفضاء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بخر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حدث العيب بعد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يثبت الخيار للزوج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يثبت للزوجة بالبرص والجذام والجنون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وجوب النفقــة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مدخول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واجبة بشروط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مطيقة للوطء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دعوته للدخول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أحدهما مشرفا على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مدخول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واجبة بشرط الإيسار والتمكين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القرابة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أصناف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الوالدان المعسران (وخادمهما)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 الأب المعسر (وخادمها)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الولد على 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إرضاع الأم لولدها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حسب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أنــواع النفقــة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الإدام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الكسوة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المسكن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الفــراق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آثار الفراق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 النفقة في حالات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الخلـــع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الملتزم للعوض(رشيد)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أن يكون من الزوجة أو من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العوض (مثل الصداق أو دونه أو أكثر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الموجب : الزوج أو وليه (مكلف من غير مرض مخوف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المعوَّض (العصمة)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 (اختلعت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مخالعة (غير مريضة مرض مخوف)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وقع بلفظ الخلع ولم يكن فيه مقابل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يترتب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بائنة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يلزم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 النفقة أيام 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 الميراث</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الطــــلاق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حكـــم الطـــلاق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فيه الإباحة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(خلاف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تعتريه الأحكام التكليفية الأخرى (لعارض)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علم أن إبقاءها يوقعه في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لو كانت بذيئة اللسان يخاف أن توقعه في محرم أو كانت قليلة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علم أن طلاقها يوقعه في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في بعض حلات الطلاق البدعي)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الموقِع للطلاق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طلاقه غير 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(المجنون والمغمى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طلاقه 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(السكران بمحرم)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الـمـَحَلّ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العصمة الـمملوكة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تحقيقا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تقديرا (التعليق في الأجنبية)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قصد النطق باللفظ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الكناية 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اللفظ الصريح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قصد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(الكناية الخفية)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يلحق باللفظ ما يقوم مقامه كالإشارة والكتابة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طلاق الفضولي؟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أقســـام الطـــلاق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طلقة واحدة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يجامعها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في عدة من طلاق رجعي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يوقعه على بعض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غير طهر حيض أو 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 الثلاث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المبعض أو الواقع على جزء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فقد شرطا أو أكثر من بقية 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إمكان الرجعة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  المدخول بها أقل من ثلاث بلا 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مراجعتها ما دامت في 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بينونة صغرى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بعوض (الخلع)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المدخول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طلاق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في الإعسار والإيلاء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بينونة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بثلاث طلقات للحر واثنتين للعبد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تقع به الرجعــة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محتمل مع 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مع النية (كالوطء ومقدماته)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نية فقط (حديث النفس)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الإيــــلاء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قادر على الوطء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مرضع (مدة الرضاعة)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الأجنبية(بالنية) والصغيرة غير المطيقة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الإيلاء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 من أربعة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أكثر من شهرين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بالله أو بصفاته أو العتق أو الطلاق أو التزام قربة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ينعقد باليمين المطلقة والمقيدة والمعلقة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تضرب المدة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يفيء (ويكفر)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يطلق (رجعي)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يطلق عليه الحاكم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الظهـــار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(الزوج أو السيد)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مظاهر منها (زوجة أو 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مشبه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حرم وطؤه أصالة  من آدمي أو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كناية (بالنية)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الاستمتاع بالمظاهر منها قبل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الكفــارة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بالعزم على الوطء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عتق رقبة مؤمنة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يجد فصيام شهرين متتابعين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يستطع فإطعام (60) مسكينًا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اللعـــان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ملاعَنة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تعجيله بعد العلم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زمن النكاح أو العدة في الرؤية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يقع بحضرة 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عن 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وطئها بعد علم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 جماعة للعان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الملاعن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وقوعه باللفظ الوارد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يقع الحلف من الزوج ثم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أربعا من كل منهما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عند وجود 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رؤية زنا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الحمل أو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سقوط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فسخ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تأبيد 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إلحاق الولد بأمه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آثـــار الفـــــراق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الحضانة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العـــدة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عدة المطلقة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(بالأشهر أو الأقراء)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الخلوة  ( يمكن فيها الوطء 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 (بالغ غير مجبوب)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 ( مطيقة للوطء)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أقراء (أطهار)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الـمعتدة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مفسوخ نكاحها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قرءان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ذات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المستحاضة ومن تأخر حيضها (لغير رضاع) تتربص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متوفى عنها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(أربعة أشهر و 10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(شهران و 5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بشرط رؤية الحيض في المدة إن كانت تحيض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نفقــة الـمعــتدة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لها النفقة والسكنى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الـمتوفى عنها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لها السكنى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نفقة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البائن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حائل: لها السكنى ولا نفقة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حامل: لها النفقة والسكنى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الحضانـــة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للبلوغ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الأنثى للدخول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الأحــق بالحضانــة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قريبات الأم (أمها ثم جدتها ثم أختها ثم خالتها ثم عمتها)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جدة الولد لأبيه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قريبات الأب (ابنته ثم أخته ثم عمته ثم خالته)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بنت الأخ ثم بنت الأخت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الوصي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العصبة بالترتيب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شــروط الحـاضن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الأمانة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أمن 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المرض أو السفر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الشاملة على فقه الأسرة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حكم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خطبة المعتدة؟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أركان النكاح, وما هي شروط الولي, وما أقسام الولاية؟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شروط النكاح, وفي ماذا تكون الكفاءة؟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ستة من موانع النكاح.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أنواع النكاح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يثبت الخيار في النكاح, واذكر العيوب الخاصة بالزوج؟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أسباب النفقة, ومتى يجب على الزوج أن ينفق على زوجته التي لم يدخل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أركان الخلع, وما حكم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أركان الطلاق, وما هي 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شروط كل من: الإيلاء واللعان, وما هي أركان الظهار؟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أنواع المعتدات, وما عدة كل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للمعتدة النفقة والسكنى, أجب بالتفصيل؟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من هو الأحق بالحضانة بالترتيب.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وعلى آله وصحبه ومن والاه,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المقرر الثالث من مقررات هذا البرنامج وهو مقرر فقه المعاملات, وقد جُمعت مسائله وفق المعتمد من مذهب الإمام مالك رحمه الله تعالى, بما يتناسب مع هذا البرنامج التدريبي.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يفهم المتدرب المصطلحات الفقهية المتعلقة بباب المعاملات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يستحضر المتدرب الأحكام الأساسية في فقه المعاملات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يكتسب المتدرب ملكة تنزيل المسائل النظرية على الوقائع العملية بالقدر الذي يمكِّنه من العمل والتطبيق.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يستطيع المتدرب التمييز بين أنواع العقود المختلفة, وضوابط التفريق بينها,  والأحكام المتعلقة بكل 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يحيط المتدرب بأنواع عقود المعاوضات مع أهم الأحكام لكل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يعرف المتدرب أقسام البيوع من جهة الأجل والقبض وجريان الربا ونوع المبيع والثمن وغير ذلك من الجهات, مع القدرة على تنزيل ذلك على الوقائع العينية.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يستحضر المتدرب أنواع العقود المتعلقة بالتوثيق, وشروط كل نوع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يحيط المتدرب بالمسائل المهمة المتعلقة بأنواع عقود المشاركات, وأحكام كل منها, مع تنزيل هذه المسائل على الواقع.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يلم المتدرب بالعقود الداخلة في التبرعات, مع معرفة ما يتعلق بها من 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بالأقسام الرئيسية للعقود.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عقود المعاوضات.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عقد البيع: (أركانه وشروطه, والبيوع المنهي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البيوع (من حيث: نوع العوض, والمبيع, والأجل, وأثر القبض, وحريان الربا, وثبوت الخيار فيه, والشروط فيه) مع التعريف بكل نوع, وما يندرج تحته من 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السلم (أحكامه وشروطه)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بيوع الآجال(شروطها وصورها وحكمها).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القرض وما يتعلق به من 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الإجارة والجعالة, وأركان كل منهما,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الصلح والقسمة.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عقود التوثيق: (الرهن والضمان) وأركان كل منهما, وشروطه, وما يتعلق به من 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عقود المشاركات: (الحوالة, والوكالة والشركة والمزارعة والمساقاة) وما يتعلق بها من أركان, وشروط ,وأنواع, وأحكام.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الأحكام المتعلقة بأخذ المال دون عوض: (إحياء الموات, والوديعة, والعارية, والغصب, واللقطة, والإرث) وما يتعلق بذلك من 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الأحكام المتعلقة بإخراج المال: (الهبة, والعطية, والوقف, والوصية والعتق) وما يتعلق بذلك من 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تعالى أن ينفع بهذا المقرر وصلى الله على نبينا محمد وعلى آله وصحبه وسلم.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وإعطاء)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توثيقات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مشاركات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تبرعات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بلا عوض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الـمعاوضــة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معاوضة على غير منافع ذو مكايسة أحد عوضيه غير ذهب ولا فضة معين غير العين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معاوضة على غير منافع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المعقود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ما يقوم مقامها)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العاقــدان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صحة (التمييز)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وعدم التمييز يرجع 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الإغماء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لزوم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لم يكن الصبي المميز وكيلا عن 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الإكراه (بغير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الحجر (لسفه أو 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المعقود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الوكالة عن المالك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يتعلق به حق للغير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حكــم بيع الفضــولي؟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الـمعقود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بيعه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يمكن تطهيره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يصح بيعه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تطهيره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بيعه بشرط البيان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منتفع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المنتفع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خشاش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آلات اللهو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 للمتبايعين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مقدور على تسليمه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منهيا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البيع على البرنامج؟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حكـــم بيــع الجـــزاف؟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الركن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الرضا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(الإيجاب والقبول)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يقوم مقامها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جانب واحد أو من الجانبين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معاملات منهي عنها في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الكالئ بالكالئ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اجتماع البيع والشرط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على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بعد نداء الجمعة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الحاضر للبادي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تلقي الركبان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ما يستعان به على ما لا يحل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العقود المنهي عنها الفساد إلا لدليل يدل على الصحة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بيوع محرمــة بسبب الغــرر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يغتفر الغرر اليسير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المزابنة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الملامسة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المنابذة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المقدور على تسليمه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البيعتان في بيعة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الأجنة أو  الحامل بشرط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المضامين والملاقيح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حبل الحبلة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أقســــام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نوع العوض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عين: بعين أو بدين أو بمنفعة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دين : بعين أو بدين أو بمنفعة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منفعة: بعين أو بدين أو بمنفعة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نوع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بيع الدين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قبض أحد العوضين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الأجل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أثر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جريان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ثبوت الخيار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الشروط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الصحة والفساد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 من حيث جريان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الربــــــا في البيــوع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التفاضل فيما يشترط فيه 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التأخير فيما يشترط فيه التقابض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البيـــع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جريان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يجري فيه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الـمطعومات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يجري فيه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عدا العين والطعام)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تنبيـــه مهــم: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الربا المنحصر في هذه الأصناف هو: ربا البيوع.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ربا الديون: وهو الزيادة في الدين مقابل الأجل فهو جارٍ في كل أصناف المال بلا خلاف.</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علـــة الربـــا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الاقتيات والادخار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المطعومية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الثمنية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الربويات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المطعوم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مطعوم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[لايجب تقابض ولاتماثل]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بمطعوم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يستثنى الدواء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مقتات مدخر وما يصلحه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(يدخله ربا الفضل والنسيئة)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التقابض والتماثل]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التقابض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مقتات ولا مدخر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(يدخله ربا النسيئة  دون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التقابض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التقابض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غير جنسه (صرف) [يجب التقابض دون 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جنسه وزنا (مراطلة)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التقابض والتماثل]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جنسه  عددا (مبادلة)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التقابض والتماثل]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نقد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يجب تقابض ولا تماثل]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طلب خير الأمرين من إمضاء العقد أو فسخه.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أقســـام الخيــار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تروٍّ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للمتبايعين أو لغيرهما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تختلف باختلاف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ملكية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الخيار للبائع وعليه ضمانه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خيار نقيصة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وجب لفقد 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وجب لظهور عيب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ينتقل ضمان المبيع إلى المشتري بالعقد الصحيح اللازم ما لم يمنع مانع من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ينفع البائع البراءة  من العيوب إلا في الرقيق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تقسيــم الـمازري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الشـــروط في البيـع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يبطل الشرط والعقد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اشتراط ما يؤول إلى الإخلال بشرط من شروط صحة العقد أو ما كان منافيا لمقتضاه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اشتراط ما يوقع  في الغرر أو يؤدي إلى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اشتراطه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من مقتضى العقد كالتسليم وجواز التصرف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يقضى به وإن لم يشترط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ليس من مقتضى العقد ولكنه من مصلحته كالحميل والرهن واشتراط الخيار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يقضى به إلا مع الاشتراط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يبطل الشرط دون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اشتراط البراءة من العيوب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اشتراط عدم الجائحة في الثمار أو الزرع</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ضمـــان الـمبيع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يختلف بحسب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الضمان فيه على البائع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المحجور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الضمان فيه على المشتري ولو قبل القبض ويستثنى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فيه حق توفية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السلعة المحبوسة للثمن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المبيع الغائب على الصفة (أو الرؤية المتقدمة)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الثمار بعد بدو الصلاح لأمن الجائحة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 المواضعة إلى رؤية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عهدة الثلاث إلى انتهائها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يدخل في ضمان المشتري إلا بالقبض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يكون به ضمان 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المنقول: بالعرف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العقار: بتخليته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دار السكنى بالإخلاء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التوفية باستيفاء ما كيل أو وزن أو عد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فات المبيع بيد المشتري في البيع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مختلف فيه (يمضي بالثمن)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متفق عليه (يمضى بالقيمة)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البيع قبل القبض إلا في  الطعام المستحق بعوض</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البيــع من حيث الأجــل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تأجيل المثمن (ومنه السلم)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تأجيل الثمن (بيع الأجل)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تعجيلهما (البيع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تأجيل البدلين (الكالئ بالكالئ)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موصوف مؤجلٍ في الذمة بغير 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السلــــم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زيادة على شروط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تعجيل رأس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انتفاء شبهة الربا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الأجل المعلوم  (أقله 15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في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المقدار المعلوم (يضبط بما يجري به العرف من كيل أو وزن أو 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وجوده عند حلول الأجل غالبا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ضبط الصفة بذكر ما تختلف به الأغراض عادة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 المشتري ما اشتراه لبائعه أو لوكيله 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بيــوع الآجــال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ظاهره الجواز، لكنه قد يؤدي إلى ممنوع؛ فيمتنع ولو لم يقصد فيه التوصل إلى الممنوع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البيعة الأولى 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المشتري ثانيا هو البائع أولا أو وكيله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البائع ثانيا هو المشتري أولا أو وكيله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المبيع ثانيا هو المبيع أولا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الشراء بجنس ثمن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الصور الـممنوعــة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صــــوره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بأكثر من 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بمثل 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بأقل من الثمن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الصور الثلاث إما أن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مؤجلا أجلا بعد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مؤجلا أجلا دون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مؤجلا للأجل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نقدا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يحرم ما تعجل فيه الثمن الأقل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إعطاء متموّل في عوض متماثل في الذمة لمنفعة المعطَى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القـــرض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مقترِض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رشيد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قادر على الوفاء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مقترَض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يجر نفعا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يجوز بيعه 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مثله قدرا وصفة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عينه إن لم يتغير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الرضا من قول أو فعل أو إشارة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قاعــــدة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قرض جر نفعًا فهو 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الزيادة في رد القــرض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مشروطة  (أو معتادة)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مشروطة (أو معتادة)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الوفاء بأجود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بهدية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الوفاء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الوفاء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يهاديه قبل أو حدث موجب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يكن يهاديه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معاوضة على تمليك منفعة بعوض بما يدل على التمليك.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الإجــــــــارة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عاقدان (موجِّر ومستأجر)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لزوم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الرشد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تمليك المنفعة بعوض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(إشارة- كتابة - معاطاة -عرف)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يشترط للثمن في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لها 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القدرة على تسليمها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تكون متضمنة لاستيفاء عين قصدا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تكون    متعينة على المؤجِّر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ضمان تلف العين المستأجرة على المؤجر إلا إذا تعدى المستأجر أو فرط أو كان من الصناع  بشروط</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التزام مكلف رشيد عوضا ماليا في نظير أمر يستحقه السامع بتمام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جائز يلزم الجاعل بالشروع في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الجعـالــــــــة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(جاعل ومجاعَل –عامل-)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أهل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صح أن يؤاجر صح أن يجاعل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(مجاعل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(مجاعل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يشترط في ثمن المبيع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شرط تعجيل النقد في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الرضا من لفظ أو شروع في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ضرب أجل معين من الجاعل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 جازت فيه الجعالة جازت فيه الإجارة بشرطها ولا عكس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الصلــح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صلح إبراء وإسقاط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صلح معاوضة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معاوضة عن حق أو دعوى بعوض لرفع نزاع أو خوف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صلـح الـمعاوضـــة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المصالح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(غير المدعى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ببعض المدعى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وعدمه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جهة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إنكار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سكوت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حكم الإقرار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في الأنواع السابقة جميعا (بيع= إجارة= هبة)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تعيين نصيب كل شريك في مشاع ولو باختصاص 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قسمة مهايأة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اختصاص كل شريك عن شريكه بمنفعة شيء متحد أو متعدد في 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تعيين الزمن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رضى الشريكين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انتفاء 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قسمة مراضاة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حكم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يتراضى شريكان على تملك كل واحد منهما شيئا مما هو مشترك بينهما بلا قرعة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الرقاب والذوات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رضى الشريكين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إمكان القسمة بدون 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قسمة القرعة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حكم الإجارة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تمييز حق في مشاع بين الشركاء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بد فيها من مقوم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يجبر عليها من أباها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يرد فيها بالغبن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تكون إلا فيما تماثل أو تجانس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الجمع فيهما بين حظ اثنين في القسم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ينقسم من الأعيان يباع ويقسم ثمنه (إجبارا)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التــوثيـــق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الضمان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لازم لا ينقل الملك يقصد به التوثق من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يلزم بالعقد ويتم بالقبض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له البيع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الرهن مضمون عليه فيما يغاب عليه  إن كان بيده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مرهون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يمكن استيفاء الدين منه أو من ثمنه أو من غلته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بالغرر اليسير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نفقته على الراهن وغلته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ارتهانه قبل الدين وبعده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مرهون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لازم أو صائر إلى اللزوم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الرضا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أسبـــاب الحجـــر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 المخوف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النكاح على المرأة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خاصة بما زاد على الثلث</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التزام مكلف غير سفيه دينا على غيره أو طلبه من عليه لمن هو له  بما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الضمــان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لازم في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للتبرع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 والمريض  في ثلث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سفيه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مضمون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مضمون به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لازم أو آيل للزوم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ولو كان مجهولا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الالتزام من لفظ أو إشارة مفهمة أو 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ضمان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في الضمان عند الإطلاق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ضمان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التزام الإتيان بالغريم عند حلول الأجل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خاص بالمال دون الحقوق البدنية (كالقصاص والحدود والتعازير)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ضمان الطلب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التزام طلبه والتفتيش عليه والدلالة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في  المال وغيره من الحقوق البدنية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لرب الحق مطالبة الضامن به  إن تيسر الأخذ من مال المدين (إلا بشرط من صاحب الحق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أخـــذ الأجـــرة على الضمــان؟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الشاملة على فقه المعاملات(1)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أقسام فقه 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ما درسته من عقود المعاوضات؟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أركان عقد البيع مع بيان شروط كل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ستة من البيوع المحرمة ثلاثة منها بسبب الغرر؟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أنواع الربا في البيوع وفي ماذا يجري كل منها مع ذكر العلة في الأصناف الربوية؟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أنواع الخيار في البيع ومثل لكل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القبض الذي يكون به الضمان على المشتري في كل من العقار والمنقولات والموزونات؟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المبيعات التي يحرم التصرف فيها قبل 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أنواع الشروط في البيع مع التمثيل لكل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الحكم إن فات المبيع بيد المشتري في البيع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أركان السلم, مع شروط كل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أركان القرض, وشروط كل ركن؟ وما حكم الزيادة في رد القرض؟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أركان الإجارة وشروط كل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من يقع ضمان تلف العين المستأجرة, وما حكم تضمين الصناع؟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أركان وشروط الجعالة؟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أنواع الصلح من جهة المصالح به, ومن جهة الإقرار وعدمه مع تكييف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ما درسته من عقود التوثيق؟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أركان الرهن, وشروط كل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مبطلات عقد الرهن؟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أسباب الحجر وما هي الأسباب الخاصة بما زاد على الثلث؟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أنواع الضمان مع بيان معنى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أركان الضمان مع بيان شروط كل ركن؟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الـمشاركــات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أنـــــواع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حوالة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مساقاة ومزارعة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صرف دين عن ذمة المدين بمثله إلى أخرى تبرأ بها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الحوالـــة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لايشترط 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حضوره وإقراره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بينه وبين المحال عداوة 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المحال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دين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مساو للمحال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قدرا وصفة وجنسا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الدينان طعامين من بيع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التحول والانتقال(ولو بإشارة أو كتابة)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يتحول الحق بالعقد من ذمة المحيل إلى  المحال عليه  ولا يحق للمحال الرجوع على المحيل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الوكالة عقد جائز (إلا إن كانت بعوض)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 فيما وَكّل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الوكيل أمين فلا يضمن إلا بتعد أو تفريط.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لايتصرف لنفسه ولا لمحجوره -دون إذن-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الوكيل فعل ما فيه المصلحة لموكله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 فيما وُكّل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(في البيع= الشراء =التقاضي)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الموكّل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يقبل النيابة (حقوق مالية أو بدنية أو خصومة)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العبادات البدنية التي لا تقبل النيابة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المعاصي (كالظهار وبيع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التوكيل لفظا أو غيره كإشارة وكتابة وعادة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القبول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الرضا بالتوكيل عرفا)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انعزال الوكيل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يعزل نفسه أو يعزله موكله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موت الموكل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تمام ما وكل فيه (في غير المفوض)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الوكالة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(تفويض)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خاصــة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أو قرينة)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مالكي مالين فأكثر على التجر فيهما معا أو على عمل بينهما والربح بينهما بما يدل عرفا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الشركــات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نوعــــان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أبدان</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تلزم بالعقد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أهل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فيما يغاب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المعقود عليه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اتفاق النقدين (صفة ووزنا وجودة وصرفا)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تكون بطعامين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ربح كل شريك بقدر رأس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يداهما على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يصح أن تكون بعروض من الجانبين أو من أحدهما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الرضا بها عرفا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المفاوضة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القراض (المضاربة)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شركة 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تجوز بشروط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اتحاد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يأخذ كل منهما من الربح بقدر عمله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يحصل التعاون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الاشتراك في الآلة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الشركة في الزرع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تلزم بالبذر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الـمزارعـــة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على الرضا من 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جائزا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السلامة من كراء الأرض بممنوع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تماثل البذر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يدخلا على أن الربح بينهما بنسبة المُخرَج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الـمغارســـة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جزء من الأرض وشجرها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على القيام بمؤنة شجر أو نبات بجزء من غلته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تلزم بالعقد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الـمساقــاة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العاقدان (صاحب الشجر و العامل)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جائزا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المعقود عليه (ما يثمر من زرع أو شجر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بدو صلاح الثمر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الشجر  شأنه الإثمار في العام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بروز الزرع من أرضه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عجز صاحب الزرع عن القيام به وخوفه من هلاكه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الجزء المشترط للعامل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مشاع من الثمرة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الجزء المأخوذ من أصناف متعددة مختلفا بين صنف وآخر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يفتقر إليه الحائط عرفا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اشتراط ما يفسد العقد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 المعاملة أو المساقاة فقط</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الأخــذ بلا عـــوض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أنــــواع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تملك المباحات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الحيوانات [بالصيد]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العقارات [بالإحياء]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المعادن [بالاستخراج]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النباتات [بالاحتشاش]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[بالحيازة]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الممتلكات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للحفظ=وديعة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للانتفاع=عارية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غنيمة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مرغوب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الركاز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الإرث</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الـمـــوات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سلم عن اختصاص و أسباب الاختصاص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إذن الإمام فيما قرب من العمارة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تفجير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الماء من الأرض المغمورة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تحريك الأرض بالحرث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تكسير الحجارة وتسويتها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الشجر الموجود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حمى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الأرض خالية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بقصد الرعي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إقطاع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تمليك وانتفاع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انتفاع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حمى العمارة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يدخل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أضيف إلى العمارة من حقوق ومرافق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العمارة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تعمر به الأرض من بناء وغرس وماء</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عقد جائز غير 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مباحة في الأصل على المستودع والمودع وقد يعرض لها الأحكام التكليفية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الوديعة المصرفية (الحساب الجاري في البنك) قرض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 موكَّل على حفظه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الوديعـــــة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التوكيل)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مــــال (نقد أو عرض أو 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أمين فلا يضمن إلا إذا  فرَّط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الـمستودع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قادر على حفظها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توكيله)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التصرف في الوديعة (بالسلف أو التجارة)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المثليات والنقد على المليء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المثليات والنقد على المعدم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المقومات مطلقا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جائز يلزم  إذا قيّد  بعمل أو 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تمليك منفعة مؤقتة بلا عوض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العاريـــة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للمعير (في 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جائزة للمستعير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التبرع (غير محجور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 للمنفعة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له فعل ما أبيح له من المنافع أو مثله أو دونه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للتبرع له بالمنفعة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ضامنٌ فيما يغاب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المستعارة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مباحة النفع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إمكان الانتفاع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بقاء عينها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 أو غيره مما يدل على الرضا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الغصب و التعدي؟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المال قهرا تعديا بلا حرابة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الغصــب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عليه التوبة والتحلل من المغصوب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يضمن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يؤدب بعد التضمين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يؤدبه الحاكم  بالضرب أو بالسجن أو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المغصوب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غلته  مضمونة لصاحبه إن استعمله  الغاصب أو أكراه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الفوات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يرد ولا يضمن  ولو تغيرت الأسواق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الفوات          (بالتلف مثلا أو التغير)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مثلي بالمثل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مقوم بالقيمة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تاجر الغاصب بالمال المغصوب وربح فليس لصاحبه إلا رأس 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الضمان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اليد غير المؤمنة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 يجب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 والمنافع المحترمة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وذمي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المثل في المثلي والقيمة في القيمي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 معصوم عَرَض للضياع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اللقطـــة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يلتقط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الشيء التافه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تلتفت إليه النفس 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يملك بلا تعريف (إذا لم يعلم مالكه)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الحيوانات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تلتقط (إذا لم يخش عليها تلفا أو سرقة ولم يعسر 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سائر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له 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قيمة الدلو والدينار فأقل  =فوق التافه=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أيامًا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بال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يعرف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الإنسان (اللقيط) يجب التقاطه على الكفاية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يسرع إليه الفساد (أو كان تافها)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أكله ولا يضمن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يفسد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حكم سائر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عسر 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شياه (تؤكل إن وجدت في فيفاء)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بقر(تؤكل إن وجدت بمحل مخوف)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إبل (تترك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بعد المدة بين تملكها أو التصدق بها أو حفظها وديعة  فإن جاء صاحبها ردها أو ضمنها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فرض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عاصب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موروث</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أصحــاب الفــروض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أصنـــاف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بنات 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العصبـــات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أصنـــاف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ذكور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ذكور الأصول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الإخوة الأشقاء أو 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الأعمام [أشقاء أو لأب]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أبناء الإخوة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أبناء الأعمام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المولى المنعم (المعتق)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ذوو الأرحـــام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لفساد بيت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قرابة ليس بذي فرض ولا عصبة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إخـــــــراج الـمــال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أنـــواع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الهبة والعطية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العتق</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تمليك من له التبرع ذاتا تنقل شرعا بلا عوض لأهل بصيغة أو ما يدل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تلزم بالقبول وتتم بالحوز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الهبــــة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للتبرع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الموهوب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لملك الموهوب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الموهوب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للوالدين اعتصار الموهوب من الولد ما لم يفت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مملوك للواهب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يصح أن تنقل ملكيته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عليها (وإن بمعاطاة)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أقســام الهبـــة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رقبة (عين)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يثاب فاعلها ولا رجوع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حيث القصد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وجوه الناس (للتودد والمحبة)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ثواب فيها ولا رجوع إلا فيما يهبه الوالد لولده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الثواب من الموهوب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اشتراطه سواء عين أم لم يعين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كالعارية والعمرى</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 مندوب وهو عقد لازم ويتم بالقبض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جعل منفعة مملوك ولو بأجرة أو غلته  لمستحق  بصيغة مدة ما يراه المحبس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اتباع شرط الواقف ما لم يخالف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 للذات أو للمنفعة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 (في القربات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أهل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الموقوف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ذات أو 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تبقى بعد الانتفاع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التنجيز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غير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موقوف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قبوله ما لم يكن معينا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المستحق لصرف المنافع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 (زيد الفقراء العلماء) –جهة أو 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يملك حق الانتفاع لا المنفعة ولا يشترط تعيينه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عاقل (مساجد قناطر)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التخلية بين الموقوف وبين الناس مقام 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صريحة (حبست ووقفت وسبلت)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صريحة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أحد ثلاثة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الموقوف عليه لا ينقطع كالفقراء أو 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مجهولا حصر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فلان وعقبه ونسله)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الاقتران بقيد يدل على المراد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أقســـام الوقف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مؤقت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عقد يوجب حقا في ثلث مال عاقده يلزم بموته أو نيابة عنه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الأصــل في الوصيــة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الوصيــــة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مالك للموصى به ملكا تاما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حــــر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الموصى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صلاحيته للتملك (أو للنيابة)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حقيقة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وارث (إلا بإجازة الورثة)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حربي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المعين (بعد موت الموصي)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حكما (كالمساجد)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الموصى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استحق من ولاية (الوصية بالنيابة)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غير 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مملوك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الثلث فما 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لفظية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صريحة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(بالقرينة)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لفظية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إشارة مفهمة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تخليص الرقبة من الرق بصيغة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العتــق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التبرع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المعتَق (المملوك)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يتعلق به حق 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بها العتق ولو دلت قيرنة على الهزل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يقع بها العتق إلا لقرينة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يقع بها العتق إلا بالنية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أسبابه (بم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الاستيلاد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السراية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 الـمَحْرَم (الأصول والفروع والإخوة)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التمثيل بالعبد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الشاملة على فقه المعاملات(2)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أركان الحوالة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أركان الوكالة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الوكالة عقد جائز أو لازم؟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أنواع الوكالة وما هي مبطلاتها؟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أركان الشركة وشروطها إجمالا؟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هي شروط جواز شركة 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أنواع الشركة في الأموال مع بيان معنى كل نوع, وهل فيها ما يمنع؟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صورة كل من المغارسة والمساقاة والمزارعة؟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أركان كل من المساقاة والمزارعة  وشروط كل ركن؟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معنى الموات وما هي أسباب الاختصاص؟ وبم يكون إحياء الموات؟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أركان الوديعة وشروطها؟ وهل هي عقد جائز أو لازم؟ وماحكم التصرف في الوديعة؟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ماحكم العارية؟ وما أركانها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رد المغصوب من جهة الفوات وعدمه؟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موجب الضمان وفي ماذا يجب؟ وما الفرق بين الغصب والتعدي؟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أنواع اللقطة؟ وما حكم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أنواع الورثة؟ مع بيان من يندرج تحت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أركان الإرث؟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أركان الهبة؟ وما 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أنواع الهبة؟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الهبة وهل هي عقد لازم؟ ومتى يجوز للوالدين اعتصارها من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هو الوقف؟ وما حكمه؟ وما أركانه وشروطه وأقسامه؟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الوصية؟ وما أركانها وشروطها؟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أركان العتق وشروطه؟ وما أسبابه؟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أقسام صيغة العتق؟ وما حكم كل قسم؟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والصلاة والسلام على رسول الله وعلى آله وصحبه ومن والاه,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المقرر الرابع من مقررات هذا البرنامج وهو مقرر فقه القضاء الجنايات , وقد جمُعت مسائله وفق المعتمد من مذهب الإمام مالك رحمه الله تعالى, بما يتناسب مع هذا البرنامج التدريبي.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يفهم المتدرب المصطلحات الفقهية المتعلقة بباب  القضاء والجنايات.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يستحضر المتدرب الأحكام الأساسية في فقه  القضاء والجنايات.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يكتسب المتدرب ملكة تنزيل المسائل النظرية على الوقائع العملية بالقدر الذي يمكِّنه من العمل والتطبيق.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يستطيع المتدرب التمييز بين القاضي والمحكم, وشروط كل منهما,  والأحكام المناطة بكل صنف.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يستطيع المتدرب التمييز بين  المدعي والمدعى عليه, وأثر ذلك في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يحيط المتدرب بالأحكام المتعلقة بالمقضي به من جهة: الأنواع, والمراتب, والشروط.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يعرف المتدرب أنواع الجنايات في الفقه, والأحكام المتعلقة بكل جناية, مع القدرة على تنزيل ذلك على الوقائع العينية.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يستحضر المتدرب أنواع الحدود في الشريعة, وشروط تطبيق كل نوع.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يلم المتدرب بما يترتب على ارتكاب جناية لا حد فيها في الشرع, وضوابط التعامل مع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بالأقسام الرئيسية لفقه القضاء والجنايات.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القضاء (شرط القاضي وحكم توليه, وما يجب عليه وما يحرم, وشروط المحكم).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المقضي له أو عليه: (ضابط كل من المدعي والمدعى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المقضي به: (مراتب الشهادة, وحكمها, وشروط الشهود, ومن تكون اليمين في جهته).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الجنايات (ما فيه حد, وما لا حد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الجناية على البدن: (على النفس, وعلى ما دون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الحدود في الشرع والأحكام المتعلقة بها : (الردة, والزنى, والقذف, والسرقة, وشرب الخمر, والحرابة).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التعزير: (مواضعه, وممن يكون, وبم يكون, وما لا يجوز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تعالى أن ينفع بهذا المقرر وصلى الله على نبينا محمد وعلى آله وصحبه وسلم.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القضـاء والجنايات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الجنايات</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القضـــاء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مقضي له أو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مقضي به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القضـــاء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متعلقات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القاضي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عدالة وتستلزم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والبلوغ والعقل والحرية والمروءة وعدم الفسق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سلامة الحواس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كونه قرشيا في الإمام الأعظم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مندوبة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الورع والنزاهة والبعد عن السفاسف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معروف النسب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محدود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مستشير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توليه: واجب كفائي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ويتعين في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المنفرد في عصره بشروطه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نفسه أو غيره فتنة إن لم يتول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ضياع حق له أو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على القاضي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مال من الخصوم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 الهدية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القاضي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مزكِّي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شهود عدول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ترجمان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للخصمين التحكيم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خصم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جاهل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الأموال والجروح ( لا في ما له علاقة بغير الخصمين-لله أو لآدمي-)</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الـمقضي لـــه أو عليـــه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ضعف 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مدَّعى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قوي 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(بأصل أو معهود)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مقضـي بـــه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الـمقضي بــه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الشهـــادة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مراتبها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أربعة عدول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ليس من الأموال ولا يؤول إليها (الأبدان)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 وامرأتان أو عدل –أو امرأتان - مع يمين المدعي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الأموال (وما يؤول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امرأتان عدلتان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يختص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كفائي (عند خوف ضياع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 فيما عدا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أداؤها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آدمي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عند طلبها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المبادرة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الفسق بجارحة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المروءة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الحجر لسفه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الجزم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التهمة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يستثنى شهادة الصبيان على بعضهم بشروطها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اليمــــين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تكون 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تكملة النصاب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الاستظهار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الدعوى على الغائب أو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ردت عليه من المدعى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الـمدعى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عجز المدعي عن إقامة البينة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القاعدة 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اليمين على أقوى المتداعيين سببا</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الاعتراف بما يوجب حقا على قائله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الإقــــــرار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متهم بإقراره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مقر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للتمليك في الحال أو المآل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تصديقه للمقر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مال (كالجنايات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أن يكون معلوما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يفهم الاعتراف لغة أو عرفا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حكـــم إقـــرار السكــــران؟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يلــــزم السكـــران إقـــــــرار عقــــــود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بـــل مـــــا جــنى عتـــــق طـــــــلاق وحـــدود</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الجنايـــات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فيه 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حد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(التعزير)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الجنايــات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فيهـــا حـــد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(قتل وجرح)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الفروج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الأعراض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العقول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(شرب مسكر)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الأبدان والأموال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(حرابة)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الجنايــات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الأبدان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ما دون النفس</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حكــم قتـــــل الغيلــة؟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الجنـــايــة على النفــس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(حالة في مال القاتل)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برضا الجاني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الولي 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(مؤجلة على العاقلة)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العفو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فيه الكفارة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العمــــد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التسـبب</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القصـــاص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عصمة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يكون أزيد من المجني عليه بإسلام أو حرية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المطالبة بدمه من طرف أولياء المقتول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المجني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عصمة الدم   (بإيمان أو أمان)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المكافأة للجاني أو الزيادة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 الجناية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بأحد الطرق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الشهادة (عدلان)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القسامة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ديــــــة النفــس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ألف 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 دينار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 من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مخففة : أخماس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مغلظة: أرباع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الكتابي أو الذمي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دية الحر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المجوسي والمرتد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800 درهم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الـمرأة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نصف دية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غرة قيمتها: عشر دية أمه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دية المرأة مثل دية الرجل إلى ثلث الدية ثم تصير على النصف من دية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الجنايـــة على ما دون النفــس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 جرح – كسر - إذهاب منفعة)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القصاص في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إمكان القصاص من غير حيف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الـمماثلة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الاستواء في الصحة والكمال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دية النفس/ عدد مثل المجني عليه في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 خمس من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مقدَّر: يثبت في بعض الجراحات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إذهاب منفعة العضو الدية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حكومة: فيما لا مقدر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 يحكم به القاضي بعد تقويم الذات المجني عليها سالمة ومعيبة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حـــد الــردة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إقامته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ارتكاب مكفر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من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الكفر بعد الإسلام بأمور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يقتل ولو 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الظهور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الزنديق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سب نبيا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الـمرتد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الاستتابة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تثبت الــــردة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بشهادة عدلين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بالإقرار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حــد الزنــا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المحصن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اللائط المكلف يرجم محصنا كان أو غير محصن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المحصن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 جلدة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 جلدة على العبيد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تغريب عام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(البلوغ والعقل)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تغييب الحشفة أو قدرها في فرج آدمي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الموطوء مطيقا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انتفاء الشبهة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الإحصان في الرجم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البينة (4 شهود)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ظهور الحمل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شـــروط الإحصــان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إضافة إلى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الوطء المباح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في نكاح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المناكرة بين الزوجين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الانتشار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حــد القـــذف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القاذف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 بالتحريم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والدا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الـمقذوف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 للذكر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(مطيقة للأنثى)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آلة يتمكن بها من الوطء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صيغة القذف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بنفي النسب عن الأب أو الجد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فيه كون المقذوف مكلفا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بالزنا أو اللواط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القذف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 جلدة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 جلدةعلى العبيد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فيه العفو ما لم يبلغ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بالفسق وسقوط الشهادة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حـــد السرقـة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عالم بالتحريم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الشبهة (القوية)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المسروق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المسروق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إنسان غير مميز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نصاب (ربع دينار أو ثلاثة دراهم)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محترم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أخذه بقصد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مملوكا للغير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السرقة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حرز غير مأذون في دخوله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عقوبته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كف اليد اليمنى من الكوع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الرجل اليسرى من الكعب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كف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الرجل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السجن حتى يتوب أو يموت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تثبت السرقـــة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عدلين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الإقـــرار</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شرب الخمــر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الاختيار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المشروب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يسكر 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القليل والكثير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حصوله بالفم إن وصل للحلق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شهادة عدلين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شم الرائحة في الفم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تقيؤ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 (80 جلدة)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العبد (40 جلدة)</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الحــرابــة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هو المحارب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قاطع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لمنع سلوكه أو أخذ مال محترم أو للعرض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بشرط امتناع الغوث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يخادع غيره أو يذهب عقله لأخذ 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آخذ المال في المدن والعمران بالقتال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 المحارب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القدرة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قتل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يقتل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يخير الإمام بين أربعة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الصلب والقتل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القتل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قطع اليد اليمنى والرجل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قتاله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لأجل الدفاع عن النفس أو الأهل من القتل أو الجرح أو الفاحشة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جائز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غير ما سبق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مناشدته قبل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يسقط حد الحرابة (حق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بشرط أن لا يقتل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مجيئه تائبا طائعا للإمام أو نائبه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تركه ما هو عليه من حرابة (ولو لم يأت الإمام)</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التعـــزير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لمعصية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ليس فيه 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لحق آدمي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له إسقاطه كسب وضرب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ممن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التأديب من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يستثنى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الوالد مع ولده غير البالغ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الزوج مع 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المعلم مع تلاميذه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يجوز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اللعن والسب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ضرب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شين العضو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التعزير بالمال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بأمور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اللوم والتوبيخ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حسب اجتهاد الإمام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الجلد (ولو زاد على مقدار الحد )</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الأسئلة الشاملة على فقه القضاء والجنايات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شروط القاضي, ومتى يتعين القضاء على الشخص, وما شروط جواز التحكيم؟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الفرق بين المدعي والمدعى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مراتب الشهادة وما هو حكم تحملها؟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شرط الشاهد, ومتى تكون اليمين على المدعي؟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أركان القصاص, وبماذا تثبت الجناية؟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دية كل من: العبد- الحر المسلم- المرتد- الجنين- السن -العين الواحدة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شروط إقامة حد الردة, وما الحالات التي يقتل فيها المرتد ولو 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شروط الإحصان, وما هو حد الزاني المحصن؟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شروط المقذوف في حد القذف, وبماذا 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حد السارق إذا تكررت منه السرقة, وما شروط المال المسروق لإقامة 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بماذا يثبت شرب الخمر, وما هو حد العبد إذا شرب الخمر؟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هو المحارب, وما حده, ومتى يسقط؟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بماذا يكون التعزير, وما هي الأمور الممنوعة فيه؟</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الحمد لله، وصلى الله وسلم على رسول الله،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فنظرًا لأهمية القواعد الفقهية للمتفقهين، رأى مركز فقهاء أن تكون ضمن حقيبة التأهيل الفقهي على مذهب الإمام مالك رحمه الله، معتمدًا فيها على المادة العلمية التي كانت بالمقرر السابق للمركز، مع إجراء تعديلات عليها تناسب قواعد المذهب المالكي وفروعه، ونسأل الله أن ينفع بالمقرر وأصله، وأن يتقبلهما، ويجعلهما خالصين لوجهه الكريم، إنه سميع مجيب، وصلى الله وسلم على سيدنا محمد، وعلى آله وصحبه.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يتعرف الدارس على القواعد الفقهية إجمالاً، وعلاقتها بالفقه وأصوله، وما يختص به المذهب المالكي من بعض القواعد.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يدرك الدارس انضباط فروع الفقه، وانبناءها على قواعد كلية.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يتفهَّم الدارس القواعد الخمس الكبرى وما تفرع عنها من 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يتمكن الدارس من ربط الفروع الفقهية بقواعدها.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يتدرب الدارس على التفريع على القواعد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تعريف القواعد الفقهية، والفرق بينها وبين المصطلحات ذات الصلة.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مصادر القواعد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أنواع القواعد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فوائد دراسة القواعد 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قاعدة: الأمور بمقاصدها، وما تفرع عنها من 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المسائل المتعلقة بالنية.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قاعدة: اليقين لا يزول بالشك، وما تفرع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قاعدة: المشقة تجلب التيسير وما تفرع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قاعدة: لا ضرر ولا ضرار، وما تفرع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قاعدة: العادة محكمة، وما تفرع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أن ينفع بهذا المقرر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القواعــد الفقهيــة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باعتبارها مركبًا وصفيًا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قاعدة، وهي: القضية الكلية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نسبة لعلم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باعتبارها لقبًا وعَلَمًا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قضية كلية شرعية عملية جزئياتها غير منحصرة في 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استقراء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كلية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جل الأبواب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قاعدة  كلية غير 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بعض الأبواب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كلية أو ضابط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باب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التفريق بينها اصطلاح المتأخرين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دراستها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ضبط المسائل الفقهية المتناثرة في سلك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تسهيل حفظ الفروع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تعين على معرفة مآخذ المسائل، وإلحاق النوازل بالمسائل المنصوص عليها عند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تعين على معرفة مقاصد الشريعة وشمولها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الأمـــور بمقاصدها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الأقوال والأفعال مبنية على النيات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(إنما الأعمال بالنيات)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تمييز العبادات عن العادات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تمييز العبادات بعضها عن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عند علماء التزكية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تمييز المقصود بالعمل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تشترط له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تمحّض للعبادات أو غلبت عليه شائبته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ألفاظ الكنايات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تصح فيه النيابة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لا تشترط له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النواهي والتروك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اللفظ الصريح في الطلاق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تمحض للمعقولية أو غلبت عليه شائبته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القربات التي لا لبس فيها كالذّكر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تصح فيه النيابة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العبادة أو قبلها بيسير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مفسدات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رفضها أو قطعها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التردد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 تحت قاعدة: الأمور بمقاصدها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العبرة في العقود بالمقاصد والمعاني لا بالألفاظ والمباني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مثالها: [هبة 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تخصص العام وتقيّد المطلق، وتعمم الخاص إذا صلح اللفظ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مثالها: [من حلف غاضبًا "لا يأكل لحمًا" وقصده لحم البقر]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ثواب إلا بنية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مثالها: [من رد وديعة غافلاً عن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اليقين لا يزول بالشك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المرء إذا كان عنده جزمٌ بالقلب بثبوت شيءٍ أو انتفائه، فلا يصحُّ أن يتركه لوجودِ شكٍّ طرأ عليه، بل يعملُ بيقينه الأول، أو ظنه الغالب، ولا يلتفت للشك الطارئ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أبي هريرة  (إِذَا وَجَدَ أَحَدُكُمْ فِي بَطْنِهِ شَيْئًا فَأَشْكَلَ عَلَيْهِ أَخَرَجَ مِنْهُ شَيءٌ أَمْ لا، فَلاَ يَخْرُجَنَّ مِنَ الْمَسْجِدِ حَتَّى يَسْمَعَ صَوْتًا أَوْ يَجِدَ رِيحًا)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أبي سعيد : (إِذَا شَكَّ أَحَدُكُمْ فِي صَلاتِهِ فَلَمْ يَدْرِ كَمْ صَلَّى ثَلاثًا أَمْ أَرْبَعًا، فَلْيَطْرَحْ الشَّكَّ وَلْيَبْنِ عَلَى مَا اسْتَيْقَنَ...)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بالظن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يعمل فيها بالظن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لا يعمل فيها بالظن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 تحت قاعدة: اليقين لا يزول بالشك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بقاء ما كان على ما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وقع الاختلاف بين المتبايعين فالأصل بقاء السلعة في يد البائع والثمن في ذمة المشتري]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براءة الذمة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[اختلاف الدائن والمدين في قدر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 في الشرط مؤثر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 في الطهر]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 في المانع غير مؤثر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 في الطلاق]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 في النقصان كتحققه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لم يدر ما صلى أثلاث ركعات أم أربعا]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عبرة بالظن البين خطؤه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صلى يظن نفسه متطهراً فبان محدثاً]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الـمشقــة تجلب التيســـير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الصعوبة والعناء التي يجدها المكلف في تنفيذ الحكم الشرعي تصير سببا شرعيا صحيحا للتسهيل والتخفيف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يُرِيدُ اللَّهُ بِكُمُ   الْيُسْرَ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جَعَلَ عَلَيْكُمْ فِي الدِّينِ مِنْ 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بعثتم ميسرين ولم تبعثوا معسرين)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التخفيف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الإكراه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العسر وعموم البلوى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التخفيف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إسقاط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ترخيص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تغيير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المشقة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مشقة لا تنفك عن العبادة (غير 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مشقة تنفك عن العبادة غالبًا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عظيمة (معتبرة)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التحسينيات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خفيفة      (غير 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الحاجيات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متوسطة  (تتردد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 تحت قاعدة: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المشقة تجلب التيسير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ضاق الأمر اتسع، وإذا اتسع ضاق [المعسر بالدين]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الضرورات تبيح المحظورات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[أكل الميتة للمضطر]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أبيح للضرورة يقدّر بقدرها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[قدر الأكل من الميتة للمضطر]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الاضطرار لا يبطل حق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[أشرف على الهلاك فأكل من مال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الضرر يزال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الضرر ابتداء ومقابلة، ودفعه قبل وقوعه، ورفعه بعد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(لا ضرر ولا ضرار) [ابن ماجه]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الضرر يزال  [الحجر على المفلس]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الضرر يدفع بقدر الإمكان  [من وجد متاعه عند من أفلس]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الضرر لا يزال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أُكره على قتل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الضرر الأشد يزال بالضرر الأخف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[أخذ السلع من المحتكر الذي يجمعها وقت قلتها ليبيعها بالغلاء]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درء المفاسد أولى من جلب المصالح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المبالغة في المضمضة للصائم]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العادة محكّمة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اعتبارُ العادة حَكَمًا لإثباتِ حُكمٍ شرعي في المسائل الاجتهادية المرتبطة بالعرف والمسائل الخلافية عند النزاع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تقسيمات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مدى العمل به عند 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اعتبار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اعتبار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المندرجة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ألفاظ مقاربة: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العـــرف، والشبـــه، والغالب، والشـــأن.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العادة محكمة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﴿خُذِ الْعَفْوَ وَأْمُرْ بِالْعُرْفِ﴾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﴿وَعَاشِرُوهُنَّ بِٱلۡمَعۡرُوفِۚ﴾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«خذي ما يكفيك وولدك بالمعروف»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اعتبار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مخالفته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اطراده، أو غلبته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التصريح بخلافه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سبقه أو مقارنته لما أريد تحكيمه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اعتبار العادة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مطلقًا في الشرع ولم يرد له ضابط في الشرع ولا في اللغة [الحرز]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قواعد مندرجة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تعتبر العادة إذا اطردت أو غلبت [التبايع بثمن دون تعيين عملته]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المعروف عرفًا كالمشروط شرطًا [هبة 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كالخطاب [الإيجاب والقبول بالفاكس، والنت]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الإشارات المعهودة من الأخرس كالنطق باللسان  [إقرار الأخرس]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ينكر تغير الأحكام بتغير الأزمان [خوارم المروءة]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مراجع للاستزادة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الفروق، للإمام القرافي.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القواعد، للإمام المقري.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إيضاح المسالك للونشريسي.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شرح المنهج المنتخب للمنجور.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البنود على مراقي السعود، للعلامة عبد الله بن إبراهيم العلوي الشنقيطي (خاتمة النظم).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تطبيقات قواعد الفقه من خلال كتابي إيضاح المسالك وشرح المنهج المنتخب، د. الصادق الغرياني.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بعض الكتب المعاصرة التي تحدثت عن القواعد الفقهية، كمؤلفات د. يعقوب الباحسين، د. علي الندوي،         د. محمد الروكي.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وصلى الله وسلم على رسول الله، وعلى آله وصحبه،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فنظرا لأهمية علم أصول الفقه، وكونه أصلا تبنى عليه الفروع الفقهية، فقد رأى مكتب فقهاء للتدريب والاستشارات وضعه ضمن مقررات (حقيبة التأهيل الفقهي على مذهب الإمام مالك رحمه الله)، وقد أُعد المقرر على طريقة تقرّب مسائله وأبوابه، وسار وفق أصول مذهب الإمام مالك، المنقولة عن فقهاء مذهبه، ومعه مذكرة تمارين لبناء الملكة وتعميق الفهم لمسائل الأصول لدى الدارس.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يتعرف الدارس على الخطوط العريضة لعلم أصول الفقه، وبعض الأصول الخاصة بالمذهب المالكي.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يدرك الدارس انضباط الاستدلال الفقهي عند الفقهاء.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يتعرف الدارس على الأدلة الشرعية بأنواعها.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يميز الدارس بين الاستدلال الصحيح، والاستدلال الفاسد.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يتمكن الطالب من ربط الفروع الفقهية بالقواعد الأصولية.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يتدرب الطالب على التفريع على القواعد الأصولية.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مفردات المقرر: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مبادئ علم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محاور علم 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أقسام الحكم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الأدلة الشرعية، النقلية وهي: القرآن، والسنة والإجماع، ومذهب الصحابي، وشرع من قبلنا.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دلالات الألفاظ باعتبار الرجحان: النص، والظاهر والمجمل.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دلالات الألفاظ باعتبار المحل: المنطوق، والمفهوم.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دلالات: الأمر، والنهي، والعام، والخاص، والمطلق والمقيد.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الأدلة الشرعية العقلية، وهي: القياس، والمصلحة المرسلة، والاستحسان، والاستصحاب، ومراعاة الخلاف والاستقراء، ..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الاجتهاد والتقليد.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التعارض والترجيح.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ونسأل الله أن ينفع بهذا المقرر وصلى الله وسلم على نبينا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مبادئ علـــم «أصول الفقــه»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الفقه الإجمالية، وكيفية الاستفادة وحال المستفيد.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الموضوع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 الشرعية الموصلة إلى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كيفية استفادة الأحكام من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الشافعي.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استمداده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والسنة - أصول الدين -اللغة العربية -الأحكام.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كفاية على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 عين على المجتهد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محـــاور علــم أصـــول الفقـه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المدلول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(الـمدلول) أقسام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تكليفي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إيجاب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يظهر به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الصحة والفساد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العزيمة والرخصة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تقسيمات الواجب بعدة اعتبارات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الفعل المأمور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المكلف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الصيغة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استلزامًا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يتم الواجب إلا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أصـــول الـمذهب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عمل 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مذهب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سد الذرائع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من قبلنا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 المرسلة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الاستصحاب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الاستقراء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ورود القــــــرآن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بطريق التواتر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 قطعية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بطريق الآحاد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«القراءة الشاذَّة»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قرآنا، ولا يحتج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السنـــة النبويــة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الفعــل النبــوي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حكمـــه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المختص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الاتّباع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الجبلي والعادي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البياني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 حكمُ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العبادي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وقيل: مندوب.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الإقراري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تقسيــم الخـــبر باعتبــار طريق وصولــه إلينــا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الخــــبر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متواتر (شروطه)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استناده إلى محسوس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استواء الطرفين والواسطة في شرطه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عدد يستحيل تواطؤه على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آحاد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مقبول (شروطه)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الراوي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ضابطًا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النســـخ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النسـخ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رفع حكم شرعي بدليل شرعي متراخ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 وشروطه: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 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بالكتاب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نسخ التلاوة والحكم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بالسنة المتواترة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بالكتاب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بالسنة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متواتر بمتواتر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آحاد بمتواتر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آحاد بآحاد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تعذر 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المنسوخ إنشاء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كون الناسخ متأخرًا، ويعرف بـ: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تصريح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الإجمـــاع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 أو 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المجمعون (شرطهم):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المعاصرة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اتفاق الجميع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الواقعة (شرطها):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فيها إجماع 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فيها خلاف مستقر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(شرطه):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سكوتي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المستند (أقسامه):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دلالة 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قوة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معنى واحد لا يحتمل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أكثر من معنى أحدها أرجح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أكثر من معنى لا مرجح لأحدها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المجمل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دلالة اللفظ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-باعتبار محل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اللفظ في محل النطق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(منطوق)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بالمطابقة أو التضمن: (صريح)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بالالتزام: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يسق الكلام من أجله: (إشارة)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 لأجله وفيه محذوف لا يستقيم الكلام بدونه: (الاقتضاء)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سيق من أجله دون حذف: (الإيماء)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اللفظ في غير محل النطق (مفهوم)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المسكوت كالمنطوق في الحكم: (مفهوم الموافقة)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المسكوت مخالف للمنطوق في الحكم: (مفهوم المخالفة)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الـمنطوق غير الصـريح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(أقســـام):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الاقتضاء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اللفظ على مقدّر تتوقف عليه صحة الكلام عقلا أو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الإشارة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اللفظ على لازم غير مقصود للمتكلم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دلالة الإيماء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اقتران الوصف بحكم لو لم يكن الوصف للتعليل لكان ذلك الاقتران بعيدا من فصاحة كلام الشارع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الـمفهــوم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الموافقة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مفهوم المخالفة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العمل بمفهوم الـمخالفة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المسكوت أولى بالحكم أو مساويًا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خرج مخرج الغالب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خرج مخرج التفخيم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خرج جوابا لسؤال أو لحادثة معينة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لزيادة الامتنان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أنــواع الظاهــر: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الأمـــر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 والخاص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المطلق والمقيَّد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الأمــــر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(اقتضاء الفعل بالقول)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المضارع المقترن بلام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اسم فعل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الصحابي: أَمَرَ رسول الله ﷺ، أُمِرْنَا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بنفسه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الوجوب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التكرار أو المرة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النهي عن ضده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قضاء المؤقت إن 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بغيره (قرينة)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بحسب دلالتها: الندب، الإباحة، التراخي،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النهــي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صيغته وما يدل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الصحابي: «نهى رسول الله ﷺ»، «نهينا»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بنفسه (المطلق)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بضده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بحسب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اللفظ -باعتبار الاستغراق-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اللفظ الدال على جميع أفراد الماهية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صيغه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جميع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المعرَّف بـ(أل)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المضاف إلى معرفة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النكرة في سياق النفي والنهي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أدوات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الأسماء الموصولة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باقٍ على عمومه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يراد به الخصوص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اللفظ الدال على بعض أفراد الماهية (الخاص)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العـــام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باقٍ على عمومه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 وهو نادر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المراد عند الإطلاق غالبا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بمنفصل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 الخاص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بكتاب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بسنة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بسنة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سنة بكتاب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المفهوم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بمتصل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 الخصوص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قبيل المجاز المرسل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اللفــظ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تناول واحدا غير معين باعتبار حقيقة شاملة لجنسه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دخله تعيين ولو من بعض الوجوه، كالشرط والصفة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اتحاد السبب والحكم: يقيِّد.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اتحاد الحكم واختلاف السبب: لا يقيِّد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اختلاف الحكم واتحاد السبب: لا يقيِّد.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اختلاف الحكم واختلاف السبب: لا يقيِّد.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الخلاصـــة: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اتحدا في واحدٍ فقط فلا يقيّد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أركــان القيــاس وشـــروطــه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الأصل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معقول المعنى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العلة فيه بتمامها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منصوصا عليه بعموم أو 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يكون بينه وبين الأصل فارق معتبر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متعدِّية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ترجع على الأصل بالإبطال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تخالف نصا أو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الظهور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الانضباط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الاطراد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مســالك العلَّــة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الإيماء والتنبيه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الاستنباط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السبر والتقسيم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المناسبة والإخالة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تنقيح المناط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إلغاء الفارق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مسلك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وضع لإفادة التعليل، بحيث لا يحتمل غير التعليل)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إنّ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المفعول لأجله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يحتمل غير العلية احتمالا مرجوحا)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الإيمــاء والتنبيــه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(اقتران الوصف بحكم لو لم يكن الوصف - أو نظيره - للتعليل لكان ذلك الاقتران بعيدا من الفصاحة)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اقتران الحكم بالوصف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وقوع الحكم بعد حادثة رفعت للنبي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ترتيب الحكم على الوصف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تفريق النبي ﷺ بين حكمين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بــ: [الصفة – الغاية – الشرط – الاستثناء]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بالجواب على سؤال تضمن أوصافًا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مســالك العلَّة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السبر والتقسيم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حصر الأوصاف في الأصل المقيس عليه وإبطال ما لا يصلح بدليل فيتعين أن يكون الباقي علة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المناسبة والإخالة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ويسمى استخراجها تخريج المناط وهو تعيين العلة لمجرد إبداء المناسبة من ذاته لا بنص ولا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تردد الفرع بين أصلين شبهه بأحدهما في الأوصاف المعتبرة أكثر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الحكم عند وجود العلة، وعدمه عند عدمها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مســالك العلَّة الأخــرى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مقارنة الحكم للوصف، أي من غير مناسبة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تنقيح المناط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يدل ظاهر على التعليل بوصف فيحذف خصوصه عن الاعتبار بالاجتهاد ويناط بالأعم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إلغاء الفارق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كإلحاق الأرز بالبر في تحريم ربا الفضل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عمــل أهــل الـمدينــة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وهم من أدركهم الإمام مالك من التابعين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فيما لا مجال للرأي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طريقه التوقيف)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يكون الغالب منه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والإقامة والمدّ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فيما فيه مجالٌ للاجتهاد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حجة على التحقيق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مذهب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(قولا أو فعلا)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يقال بالرأي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له حكم الرفع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أجمع عليه الصحابة صراحة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إجماع وحجة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انتشر بينهم ولم يُعلم له مخالف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لم يُعلم انتشاره ولم يُعلم له مخالف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محل 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صحابي مجتهدٍ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بحجة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الاستحســـان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ما يقتضيه الدليل على طريق الاستثناء والترخص بمعارضته ما يعارضه في بعض مقتضياته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الدليل للمصلحة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[رد الأيمان إلى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الدليل للعرف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[تضمين الأجير المشترك والدليل يقتضي إنه مؤتمن]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الدليل لإجماع 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[إيجاب عموم القيمة على من قطع ذنب بغلة القاضي]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ترك الدليل للتيسير ورفع الحرج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[إجازة التفاضل اليسير في المراطلة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الــذرائــع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مجمعٌ على 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إفضاؤه إلى الممنوع محققًا أو مظنوناً غالبًا، كحفر الآبار في طريق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مجمعٌ على عدم 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كزراعة العنب، والشركة في سكنى الدار خشية الزنا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مختلفٌ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اعتبر المالكية الذريعة فيه خلافا لغيرهم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كبيوع الآجال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الاستصحــاب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الاستصحاب المرتب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(ثبوت أمر في الزمان الثاني بناءً على ثبوته في الزمان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استصحاب العدم الأصلي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(البراءة الأصلية)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استصحاب العموم حتى يرد تخصيص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استصحاب النص حتى يرد 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استصحاب ما دلّ الشرع على ثبوته لوجود سببه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استصحاب حكم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الاستصحاب المقلوب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(معكوس الاستصحاب)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إثبات أمرٍ في الزمن الماضي لثبوته في الحال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شـرع  من قبلنا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ثبت أنه شرعٌ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ثبت أنه ليس بشرع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ورد عن طريقهم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محــل البحث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ثبت بشرعنا أنه شرعٌ لهم ولم نؤمر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المشهور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الـمصلحــة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شهد الشرع باعتبارها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 المعتبرة)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شهد الشرع ببطلانها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 الملغاة)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يشهد باعتبارها ولا إلغائها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(المصلحة المرسلة)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ضروريات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النسل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حاجيات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تحسينيات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ضـوابط الأخذ بالـمصلحــة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مصلحة محققة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يشمل هذا: المقطوع بها والمظنونة ظنا قويا، احترازا من المشكوك فيها والمظنونة ظنا ضعيفا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كلية احترازا من المصلحة 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الشارع اعتبر جنسها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أن تكون لها صلة بنظائر معتبرة ولو من بعيد، وهذا هو الفارق بينها وبين 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نائية عن الأهواء والشهوات العامة والخاصة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يفتي على وفقها أهل العلم بأن يعتبروا القضية من المصالح المرسلة، دون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لا تخالف نصا من كتاب أو سنة أو إجماعا أو غيرها من الأدلة المقدمة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ملائمة لتصرفات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معقولة المعنى في حالها ومآلها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تعارض مصلحة أرجح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يترتب على العمل بها مفسدة مساوية أو راجحة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مراعــاة الخـلاف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إعمال المجتهد دليل خصمه في لازم مدلوله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كلية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من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مراعاة جزئية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محـل البحـث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من مجتهد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دليل القول المراعَى قويّا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يتركّب من ذلك صورة تخالف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يترتّب على المراعاة ترك قول المذهب من كل الوجوه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الاستقـــراء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تتبع الحكم في جزئياته على حالة يغلب على الظن أنه في صورة النزاع على تلك الحالة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أنواعــه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استقراء 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استقراء ناقص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الاجتهاد: استفراغ الفقيه جهده لدرك حكم 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التقلـــيد: أخذ مذهب الغير بلا معرفة دليله.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الـمكلَّف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مجتهد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مطلق (شروطه)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النحو واللغة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الأحكام مع مرتبتها ثبوتًا وعدمًا نسخًا وإحكامًا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النزول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تمييز محال الإجماع من محالِّ الخلاف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جزئي (شروطه)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العلم بما يحتاج إليه في الباب أو المسألة التي يجتهد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التعارض: تقابل دليلين على سبيل الممانعة، والترجيح: تقوية أحدهما على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رجحان الدليل: كون الظن المستفاد منه أقوى.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والـمرجحات لا حصر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حـــالات التعارض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أمكن الجمع:  فيجمع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يمكن 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علم التاريخ: فالثاني ناسخ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يعلم التاريخ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أمكن الترجيح: فيرجّح الأقوى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لم يوجد مرجّح: فيتوقف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الترجيح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التوقف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الترجيـــح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جنس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الإجماع القولي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تقريرية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 الصحابي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السند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يتعلق بالراوي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بكثرة الرواة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بكون الراوي أوثق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بكون الراوي أقرب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يتعلق بالمرويّ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يقدّم المسند على المرسل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العالي على النازل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المشتمل على زيادة على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خبره ذا قصة مشهورة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المدني على المكي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الـمتن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الدلالة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بأمر خارج</w:t>
      </w:r>
    </w:p>
    <w:p>
      <w:pPr>
        <w:jc w:val="right"/>
      </w:pPr>
      <w:r>
        <w:rPr>
          <w:rFonts w:cs="Times New Roman"/>
          <w:sz w:val="14"/>
          <w:szCs w:val="14"/>
        </w:rPr>
        <w:t xml:space="preserve">ar414v1.1 - 10/10/2026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2026-10-10T20:55:44Z</dcterms:created>
  <dcterms:modified xsi:type="dcterms:W3CDTF">2026-10-10T20:55:44Z</dcterms:modified>
</cp:coreProperties>
</file>