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ab/>
        <w:t xml:space="preserve">مناهج مركز فقهاء (المذهب الحنبلي)-376-7.0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فلأهمية علم العقيدة والتوحيد، ولأن المنهجية العلمية الصحيحة تقتضي البدء بالأهم؛ رأى مكتب فقهاء أن يكون المقرر الأول ضمن مقررات (شهادة التأهيل الفقهي) هو هذا المقرر (الفقه الأكبر)، وهذا الاسم هو أحد أسماء علم العقيدة، وهو اصطلاح عرف في القرن الثاني الهجري حيث سمى الإمام أبو حنيفة كتابه الذي جمع فيه جملة اعتقادات السلف (الفقه الأكبر) إشارة إلى أنه أعظم ما في شريعة الإسلام، وقد اتخذنا المرجع الأساسي لهذا المقرر كتاب (العقيدة الميسرة) لفضيلة الشيخ الدكتور/ أحمد بن عبد الرحمن القاضي –جزاه الله خيرا- لتوافقه مع المطلوب من المقرر، وهو دراسة أصول الإيمان ومجمل الاعتقاد الصحيح، ثم روجع المقرر وحُكِّم من عدة متخصصين، وهم: أ.د. سامي بن علي القليطي أستاذ العقيدة والأديان والمذاهب المعاصرة بجامعة طيبة، د. فوز بنت عبداللطيف كردي، أستاذة العقيدة والمذاهب المعاصرة المساعد بجامعة الملك عبدالعزيز إضافة إلى د. أحمد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يتعرف الدارس على مجمل اعتقاد أهل السنة والجماعة بأدلته.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يزداد إيمان الدارس بصحة اعتقاد السلف، وأنه وسط بين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يتعرف الطالب بشكل مجمل على أبرز الفرق المخالفة في أبواب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العقيدة وثمراتها.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وجوده، ربوبيته، ألوهيته،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الله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مكملات العقيدة، الدين والطريقة.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 - 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خصائص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التوقيف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موافقة العقل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الشمول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التوافق وعدم التناقض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الوسطية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ثمرات خصائص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العبودية لرب العالمين / والتحرر من الرق للمخلوقين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الاتباع لرسول رب العالمين، والانعتاق من البدعة والمبتدعين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الراحة النفسية، والطمأنينة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القناعة الفكرية، والسلامة من مناقضة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تلبية حاجات الروح وحاجات الجسد، والتكامل بين الاعتقاد والسلوك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أساس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الْبِرَّ مَنْ آمَنَ بِاللَّهِ وَالْيَوْمِ الْآخِرِ وَالْمَلَائِكَةِ وَالْكِتَابِ وَالنَّبِيِّينَ)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لجبريل، عليه السلام، لما سأله عن الإيمان : ( أن تؤمن بالله، وملائكته، وكتبه، ورسله، واليوم الآخر، وتؤمن بالقدر خيره وشره )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يَكْفُرْ بِاللَّهِ وَمَلَائِكَتِهِ وَكُتُبِهِ وَرُسُلِهِ وَالْيَوْمِ الْآخِرِ فَقَدْ ضَلَّ ضَلَالًا بَعِيدًا (136))</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هو: الاعتقاد الجازم بوجوده سبحانه، وأنه رب كل شيء، المستحق للعبادة وحده دون ما سواه، المتصف بصفات الكمال،  المنزه عن صفات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آثار الإيمان بالله على الفرد والمجتمع؟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بِأَنَّ اللَّهَ هُوَ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الفطرة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العقل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الحس المشهود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الشرع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الدهريون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الطبائعيون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الصدفيون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الشيوعيون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أفراد شواذ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(فَأَقِمْ وَجْهَكَ لِلدِّينِ حَنِيفًا فِطْرَتَ اللَّهِ الَّتِي فَطَرَ النَّاسَ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خُلِقُوا مِنْ غَيْرِ شَيْءٍ أَمْ هُمُ الْخَالِقُونَ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فآيات المرسلين، وإجابة الداعين، وغوث المكروبين، أدلة محسوسة، تشهد بوجوده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مِنْ عِنْدِ غَيْرِ اللَّهِ لَوَجَدُوا فِيهِ اخْتِلَافًا كَثِيرًا (82)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مَا هِيَ إِلَّا حَيَاتُنَا الدُّنْيَا نَمُوتُ وَنَحْيَا وَمَا يُهْلِكُنَا إِلَّا الدَّهْرُ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إن العالم وجد بفعل (الطبيعة)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بأن الكائنات نشأت عن طريق المصادفة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(لا إله، والحياة 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(وَجَحَدُوا بِهَا وَاسْتَيْقَنَتْهَا أَنْفُسُهُمْ ظُلْمًا وَعُلُوًّا فَانْظُرْ كَيْفَ كَانَ عَاقِبَةُ الْمُفْسِدِينَ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الاعتقاد الجازم بأن الله تعالى وحده، هو الرب؛ الخالق، المالك، الآمر.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مدار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ضل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الثنوية والمانوية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بعض مشركي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القدرية النفاة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فَمَنْ رَبُّكُمَا يَامُوسَى (49) قَالَ رَبُّنَا الَّذِي أَعْطَى كُلَّ شَيْءٍ خَلْقَهُ ثُمَّ هَدَى (50)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خَالِقُ كُلِّ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لَهُ شَرِيكٌ فِي الْمُلْكِ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أَمْرُهُ إِذَا أَرَادَ شَيْئًا أَنْ يَقُولَ لَهُ كُنْ فَيَكُونُ)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اتَّخَذَ اللَّهُ مِنْ وَلَدٍ وَمَا كَانَ مَعَهُ مِنْ إِلَهٍ إِذًا لَذَهَبَ كُلُّ إِلَهٍ بِمَا خَلَقَ وَلَعَلَا بَعْضُهُمْ عَلَى بَعْضٍ سُبْحَانَ اللَّهِ عَمَّا يَصِفُونَ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سَأَلْتَهُمْ مَنْ خَلَقَ السَّمَاوَاتِ وَالْأَرْضَ لَيَقُولُنَّ خَلَقَهُنَّ الْعَزِيزُ الْعَلِيمُ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الاعتقاد الجازم بأن الله وحده هو الإله الحق، المستحق للعبادة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حقيقة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كمال المحبة، مع كمال التذلل، والخضوع،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مقتضى تحقيق هذا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صرف جميع أنواع العبادات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العلاقة بين الإيمان بالألوهية والإيمان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آثار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الغفران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حبوط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إباحة الدم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ضل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عباد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القبوريون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سد ذرائع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بَعَثْنَا فِي كُلِّ أُمَّةٍ رَسُولًا أَنِ اعْبُدُوا اللَّهَ وَاجْتَنِبُوا 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يَتَّخِذُ مِنْ دُونِ اللَّهِ أَنْدَادًا يُحِبُّونَهُمْ كَحُبِّ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الْمَسَاجِدَ لِلَّهِ فَلَا تَدْعُوا مَعَ اللَّهِ أَحَدًا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إِنَّ صَلَاتِي وَنُسُكِي وَمَحْيَايَ وَمَمَاتِي لِلَّهِ رَبِّ الْعَالَمِينَ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نُطْعِمُكُمْ لِوَجْهِ اللَّهِ لَا نُرِيدُ مِنْكُمْ جَزَاءً وَلَا شُكُورًا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لَا يَغْفِرُ أَنْ يُشْرَكَ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إِنَّهُ مَنْ يُشْرِكْ بِاللَّهِ فَقَدْ حَرَّمَ اللَّهُ عَلَيْهِ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(لَئِنْ أَشْرَكْتَ لَيَحْبَطَنَّ عَمَلُكَ وَلَتَكُونَنَّ مِنَ الْخَاسِرِينَ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(فَاقْتُلُوا الْمُشْرِكِينَ حَيْثُ وَجَدْتُمُوهُمْ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سد ذرائع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الغلو في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الافتتان بالقبور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اتخاذها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البناء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شد الرحال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مشابهة المشركين فيما يختصون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التصوير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الألفاظ الشركية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التسوية في المشيئة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إسناد الفعل الكوني إلى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الأعمال الشركية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لبس خيط، لدفع البلاء أو 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تعليق التمائم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الرقى والعزائم الشركية، والتولة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التطير والتشاؤم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(إياكم والغلو ، فإنما أهلك من كان قبلكم الغلو) أحمد والترمذي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(خالفوا المشركين)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إذا مات فيهم الرجل الصالح، بنوا على قبره مسجداً، وصوروا فيه تلك الصور. أولئك شرار الخلق عند الله)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فلا تتخذوا القبور مساجد، فإني أنهاكم عن ذلك )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تدع تمثالاً إلا طمسته ، ولا قبراً مشرفاً إلا سويته)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تشدُّ الرحال إلا إلى ثلاثة مساجد)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حلف بغير الله فقد كفر أو أشرك)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لمن قال له: ما شاء الله وشئت: (أجعلتني لله نداً! قل: ما شاء الله وحده)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القدسي: ( وأما من قال : مطرنا بنوء كذا وكذا، فذلك كافر بي ، مؤمن بالكوكب)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صلى الله عليه وسلم رأى رجلاً في يده حلقة من صفر، فقال: (ما هذا؟) قال: من الواهنة. قال: (انزعها! فإنها لا تزيدك إلا وهناً، فإنك لو مت وهي عليك ما أفلحت أبداً) أحمد وابن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تعلق تميمة فقد أشرك) أحمد والحاكم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الرقى، والتمائم، والتولة، شرك) أبوداوود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(الطيرة شرك. الطيرة شرك) أبوداود والترمذي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الأموات من دون الله؛ بقضاء الحاجات، وكشف الكربات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التوسل إلى الله بما لم يشرعه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باسم من 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طلب الدعاء من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-رضي الله عنه-: (اللهم إنا كنا إذا أجدبنا توسلنا إليك بنبينا، فتسقينا، وإنا نتوسل إليك بعم نبينا فاسقنا) البخاري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تعريفه: الاعتقاد الجازم بأن الله تعالى، له الأسماء الحسنى، والصفات العلى، وإثبات ما أثبت لنفسه في كتابه، أو أثبته له نبيه r في سنته، من صفات الكمال، ونعوت الجلال، من غير تمثيل ولا تكييف ومن غير تحريف، ولا تعطيل، ونفي ما نفاه عن نفسه في كتابه، أو نفاه عنه نبيه r في سنته، من صفات النقص، والعيب، ومماثلة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قواعده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أقسام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أمثلة على الصفات الثابتة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ضل في هذا الباب،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الْأَسْمَاءُ الْحُسْنَى فَادْعُوهُ بِهَا وَذَرُوا الَّذِينَ يُلْحِدُونَ فِي أَسْمَائِهِ سَيُجْزَوْنَ مَا كَانُوا يَعْمَلُونَ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كَمِثْلِهِ شَيْءٌ وَهُوَ السَّمِيعُ الْبَصِيرُ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قواعد تتعلق بالأسماء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الأسماء والصفات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الأوصاف المسكوت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حال صحة المعنى: يثبت المعنى دون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حال عدم صحة المعنى: يرد اللفظ والمعنى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أسماء الله تعالى قد بلغت من الحسن غايته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الأسماء أعلام على ذاته، وأوصاف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صفاته كاملة، لا نقص فيها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 على حقيقتها، فيجب إجراؤها على 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محاذير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إطلاق أسمائه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مطلوبات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دعاؤه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إحصاؤها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التفكر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العمل بمقتضاها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الْمَثَلُ الْأَعْلَى فِي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تَقْفُ مَا لَيْسَ لَكَ بِهِ عِلْمٌ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أقسام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ذاتية: الملازمة لذاته المقدسة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فعلية: المتعلقة بمشيئته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أمثلة على صفات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ضل في باب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التجهيل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كَمِثْلِهِ شَيْءٌ وَهُوَ السَّمِيعُ الْبَصِيرُ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لَهُ كُفُوًا أَحَدٌ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أهل التمثيل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أهل التعطيل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أهل التأويل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أهل التجهيل والرد عليهم: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عباد مكرمون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مخلوقون من نور، أولو أجنحة، على هيئات عظيمة،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صافون مسبحون : ألهمهم الله تسبيحه، وامتثال أمره، ومنحهم القوة على تنفيذه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عالم غيبي لا يقعون تحت مدارك الحواس الإنسانية في الدنيا، إلا لمن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موكلون بأعمال متنوعة : إلى جانب وظيفتهم الأساسية المستمرة؛ من عبادة الرب وتسبيحه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النزول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العناية بالجنين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أعمال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تثبيت المؤمنين ونصرهم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قبض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سؤال الميت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النفخ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خزانة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الاستغفار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الإيمان بالملائكة ما يأتي: 1-الإيمان بوجودهم. 2-الإيمان بمن علمنا اسمه منهم. 3-الإيمان بما علمنا من صفاتهم. 4-الإيمان بما ورد من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يَعْصُونَ اللَّهَ مَا أَمَرَهُمْ وَيَفْعَلُونَ مَا يُؤْمَرُونَ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اتَّخَذَ الرَّحْمَنُ وَلَدًا سُبْحَانَهُ بَلْ عِبَادٌ مُكْرَمُونَ (26) لَا يَسْبِقُونَهُ بِالْقَوْلِ وَهُمْ بِأَمْرِهِ يَعْمَلُونَ (27) يَعْلَمُ مَا بَيْنَ أَيْدِيهِمْ وَمَا خَلْفَهُمْ وَلَا يَشْفَعُونَ إِلَّا لِمَنِ ارْتَضَى وَهُمْ مِنْ خَشْيَتِهِ مُشْفِقُونَ (28)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(خلقت الملائكة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فَاطِرِ السَّمَاوَاتِ وَالْأَرْضِ جَاعِلِ الْمَلَائِكَةِ رُسُلًا أُولِي أَجْنِحَةٍ مَثْنَى وَثُلَاثَ وَرُبَاعَ يَزِيدُ فِي الْخَلْقِ مَا يَشَاءُ إِنَّ اللَّهَ عَلَى كُلِّ شَيْءٍ قَدِيرٌ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لي أن أحدث عن أحد حملة العرش، ما بين شحمة أذنه، وعاتقه، مسيرة سبعمائة عام) أبوداود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لَنَحْنُ الصَّافُّونَ وَإِنَّا لَنَحْنُ الْمُسَبِّحُونَ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فِي السَّمَاوَاتِ وَالْأَرْضِ وَمَنْ عِنْدَهُ لَا يَسْتَكْبِرُونَ عَنْ عِبَادَتِهِ وَلَا يَسْتَحْسِرُونَ (19) يُسَبِّحُونَ اللَّيْلَ وَالنَّهَارَ لَا يَفْتُرُونَ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(فَأَرْسَلْنَا إِلَيْهَا رُوحَنَا فَتَمَثَّلَ لَهَا بَشَرًا سَوِيًّا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آثار الإيمان بالملائكة؟؟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أنزل على أنبيائه كتباً بالحق، هدى للناس، ورحمةً بهم، وموعظة لهم، وحجةً عليهم، وتبياناً لكل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مقتضى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بما علمنا اسمه منها تعييناً، وما لم نعلم اسمه نؤمن به إيماناً مجملاً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تصديق ما لم يحرف من أخبارها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الحكم بشريعة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بالكتاب كله، وعدم تبعيضه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تحريم كتمانها، وتحريفها، والاختلاف فيها، وضرب كلام الله بعضه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تسلم الكتب السابقة من التحريف، بخلاف القرآن فقد تكفل الله بحفظه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إِلَيْكَ الْكِتَابَ بِالْحَقِّ مُصَدِّقًا لِمَا بَيْنَ يَدَيْهِ مِنَ الْكِتَابِ وَمُهَيْمِنًا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التَّوْرَاةَ فِيهَا هُدًى وَنُورٌ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(وَآتَيْنَاهُ الْإِنْجِيلَ فِيهِ هُدًى وَنُورٌ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دَاوُودَ زَبُورًا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أَفَتُؤْمِنُونَ بِبَعْضِ الْكِتَابِ وَتَكْفُرُونَ بِبَعْضٍ فَمَا جَزَاءُ مَنْ يَفْعَلُ ذَلِكَ مِنْكُمْ إِلَّا خِزْيٌ فِي الْحَيَاةِ الدُّنْيَا وَيَوْمَ الْقِيَامَةِ يُرَدُّونَ إِلَى أَشَدِّ الْعَذَابِ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 أَخَذَ اللَّهُ مِيثَاقَ الَّذِينَ أُوتُوا الْكِتَابَ لَتُبَيِّنُنَّهُ لِلنَّاسِ وَلَا تَكْتُمُونَهُ فَنَبَذُوهُ وَرَاءَ ظُهُورِهِمْ وَاشْتَرَوْا بِهِ ثَمَنًا قَلِيلًا فَبِئْسَ مَا يَشْتَرُونَ (187)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آثار الإيمان بالكتب؟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اصطفى من الناس رجالاً، أوحى إليهم، وأرسلهم مبشرين، ومنذرين، يبلغون رسالاته إلى خلقه بعبادته وحده، واجتناب الطاغوت، رحمة بهم، وإقامةً للحجة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يدخل في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رسالتهم من عند الله، بمحض مشيئته،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برسل الله جميعاً؛ من علمنا اسمه تعييناً، ومن لم نعلم اسمه فنؤمن به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تصديقهم، وقبول ما أخبروا به 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طاعتهم، واتباعهم، والتحاكم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موالاتهم ومحبتهم، وتوقيرهم، والسلام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حُجَّتُنَا آتَيْنَاهَا إِبْرَاهِيمَ عَلَى قَوْمِهِ نَرْفَعُ دَرَجَاتٍ مَنْ نَشَاءُ إِنَّ رَبَّكَ حَكِيمٌ عَلِيمٌ (83) وَوَهَبْنَا لَهُ إِسْحَاقَ وَيَعْقُوبَ كُلًّا هَدَيْنَا وَنُوحًا هَدَيْنَا مِنْ قَبْلُ وَمِنْ ذُرِّيَّتِهِ دَاوُودَ وَسُلَيْمَانَ وَأَيُّوبَ وَيُوسُفَ وَمُوسَى وَهَارُونَ وَكَذَلِكَ نَجْزِي الْمُحْسِنِينَ (84) وَزَكَرِيَّا وَيَحْيَى وَعِيسَى وَإِلْيَاسَ كُلٌّ مِنَ الصَّالِحِينَ (85) وَإِسْمَاعِيلَ وَالْيَسَعَ وَيُونُسَ وَلُوطًا وَكُلًّا فَضَّلْنَا عَلَى الْعَالَمِينَ (86)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جَاءَتْهُمْ آيَةٌ قَالُوا لَنْ نُؤْمِنَ حَتَّى نُؤْتَى مِثْلَ مَا أُوتِيَ رُسُلُ اللَّهِ اللَّهُ أَعْلَمُ حَيْثُ يَجْعَلُ رِسَالَتَهُ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رُسُلًا مِنْ قَبْلِكَ مِنْهُمْ مَنْ قَصَصْنَا عَلَيْكَ وَمِنْهُمْ مَنْ لَمْ نَقْصُصْ عَلَيْكَ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(يَاأَيُّهَا النَّاسُ قَدْ جَاءَكُمُ الرَّسُولُ بِالْحَقِّ مِنْ رَبِّكُمْ فَآمِنُوا خَيْرًا لَكُمْ وَإِنْ تَكْفُرُوا فَإِنَّ لِلَّهِ مَا فِي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مِنْ رَسُولٍ إِلَّا لِيُطَاعَ بِإِذْنِ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إِنْ كُنْتُمْ تُحِبُّونَ اللَّهَ فَاتَّبِعُونِي يُحْبِبْكُمُ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وَرَبِّكَ لَا يُؤْمِنُونَ حَتَّى يُحَكِّمُوكَ فِيمَا شَجَرَ بَيْنَهُمْ ثُمَّ لَا يَجِدُوا فِي أَنْفُسِهِمْ حَرَجًا مِمَّا قَضَيْتَ وَيُسَلِّمُوا تَسْلِيمًا (65)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(لِتُؤْمِنُوا بِاللَّهِ وَرَسُولِهِ وَتُعَزِّرُوهُ وَتُوَقِّرُوهُ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 أحدكم حتى أكون أحب إليه من والده، وولده، والناس أجمعين)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آثار الإيمان بالرسل؟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يؤخر العباد ليوم يبعثهم فيه من قبورهم، ويحاسبهم على أعمالهم، ويجزيهم عليها؛ إما بالجنة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يدخل في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معاينة الملائكة عند الاحتضار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الساعة وأشراطها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نزول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يأجوج ومأجوج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ثلاثة خسوف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نار تحشر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إخراج الله تعالى العباد من قبورهم أحياءً، حفاةً، عراةً، غرلاً، بهماً، بعد النفخة الثانية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قيام الناس لرب العالمين قياماً طويلاً في عرصات القيامة، يُسمعهم الداعي، وينفذهم البصر، وتدنو منهم الشمس، ويلجمهم العرق، ويورد الحوض، وتنشر الدواوين، وتوضع الموازين، وينصب الصراط، في مواقف عظيمة، وأحوال مهولة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حساب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حساب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آثار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تَرَى إِذْ يَتَوَفَّى الَّذِينَ كَفَرُوا الْمَلَائِكَةُ يَضْرِبُونَ وُجُوهَهُمْ وَأَدْبَارَهُمْ وَذُوقُوا عَذَابَ الْحَرِيقِ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قَالُوا رَبُّنَا اللَّهُ ثُمَّ اسْتَقَامُوا تَتَنَزَّلُ عَلَيْهِمُ الْمَلَائِكَةُ أَلَّا تَخَافُوا وَلَا تَحْزَنُوا وَأَبْشِرُوا بِالْجَنَّةِ الَّتِي كُنْتُمْ تُوعَدُونَ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(زَعَمَ الَّذِينَ كَفَرُوا أَنْ لَنْ يُبْعَثُوا قُلْ بَلَى وَرَبِّي لَتُبْعَثُنَّ ثُمَّ لَتُنَبَّؤُنَّ بِمَا عَمِلْتُمْ وَذَلِكَ عَلَى اللَّهِ يَسِيرٌ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لن تقوم حتى ترون قبلها عشر آيات، فذكر : الدخان، والدجال، والدابة، وطلوع الشمس من مغربها، ونزول عيسى بن مريم، ويأجوج ومأجوج، وثلاثة خسوف: خسف بالمشرق، وخسف بالمغرب، وخسف بجزيرة العرب، وآخر ذلك نار تخرج من اليمن تطرد الناس إلى محشرهم)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(وَنَضَعُ الْمَوَازِينَ الْقِسْطَ لِيَوْمِ الْقِيَامَةِ فَلَا تُظْلَمُ نَفْسٌ شَيْئًا وَإِنْ كَانَ مِثْقَالَ حَبَّةٍ مِنْ خَرْدَلٍ أَتَيْنَا بِهَا وَكَفَى بِنَا حَاسِبِينَ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أُوتِيَ كِتَابَهُ بِيَمِينِهِ (7) فَسَوْفَ يُحَاسَبُ حِسَابًا يَسِيرًا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أَوْرَثْنَا الْكِتَابَ الَّذِينَ اصْطَفَيْنَا مِنْ عِبَادِنَا فَمِنْهُمْ ظَالِمٌ لِنَفْسِهِ وَمِنْهُمْ مُقْتَصِدٌ وَمِنْهُمْ سَابِقٌ بِالْخَيْرَاتِ بِإِذْنِ اللَّهِ ذَلِكَ هُوَ الْفَضْلُ الْكَبِيرُ (32) جَنَّاتُ عَدْنٍ يَدْخُلُونَهَا يُحَلَّوْنَ فِيهَا مِنْ أَسَاوِرَ مِنْ ذَهَبٍ وَلُؤْلُؤًا وَلِبَاسُهُمْ فِيهَا حَرِيرٌ (33) وَقَالُوا الْحَمْدُ لِلَّهِ الَّذِي أَذْهَبَ عَنَّا الْحَزَنَ إِنَّ رَبَّنَا لَغَفُورٌ شَكُورٌ (34) الَّذِي أَحَلَّنَا دَارَ الْمُقَامَةِ مِنْ فَضْلِهِ لَا يَمَسُّنَا فِيهَا نَصَبٌ وَلَا يَمَسُّنَا فِيهَا لُغُوبٌ (35) وَالَّذِينَ كَفَرُوا لَهُمْ نَارُ جَهَنَّمَ لَا يُقْضَى عَلَيْهِمْ فَيَمُوتُوا وَلَا يُخَفَّفُ عَنْهُمْ مِنْ عَذَابِهَا كَذَلِكَ نَجْزِي كُلَّ كَفُورٍ (36) وَهُمْ يَصْطَرِخُونَ فِيهَا رَبَّنَا أَخْرِجْنَا نَعْمَلْ صَالِحًا غَيْرَ الَّذِي كُنَّا نَعْمَلُ أَوَلَمْ نُعَمِّرْكُمْ مَا يَتَذَكَّرُ فِيهِ مَنْ تَذَكَّرَ وَجَاءَكُمُ النَّذِيرُ فَذُوقُوا فَمَا لِلظَّالِمِينَ مِنْ نَصِيرٍ (37)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قدر مقادير الخلائق بعلمه الأزلي، وكتبها في اللوح المحفوظ، وأجراها بمشيئته، وأوجدها بقدرته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ماهي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يدخل في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بعلم الله الأزلي، الأبدي، المحيط بكل شيء جملةً، وتفصيلاً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بكتابة الله للمقادير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بمشيئة الله النافذة : فما شاء الله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بخلق الله لجميع الكائنات، وإيجاده لها ولأفعالها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 لا تلازم بين المشيئة والمحبة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بأنه لا تعارض بين الشرع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كُلَّ شَيْءٍ خَلَقْنَاهُ بِقَدَرٍ (49)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بِكُلِّ شَيْءٍ عَلِيمٌ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أَنَّ اللَّهَ يَعْلَمُ مَا فِي السَّمَاءِ وَالْأَرْضِ إِنَّ ذَلِكَ فِي كِتَابٍ إِنَّ ذَلِكَ عَلَى اللَّهِ يَسِيرٌ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أَصَابَ مِنْ مُصِيبَةٍ فِي الْأَرْضِ وَلَا فِي أَنْفُسِكُمْ إِلَّا فِي كِتَابٍ مِنْ قَبْلِ أَنْ نَبْرَأَهَا إِنَّ ذَلِكَ عَلَى اللَّهِ يَسِيرٌ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شَاءَ مِنْكُمْ أَنْ يَسْتَقِيمَ (28) وَمَا تَشَاءُونَ إِلَّا أَنْ يَشَاءَ اللَّهُ رَبُّ الْعَالَمِينَ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خَالِقُ كُلِّ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خَلَقَكُمْ وَمَا تَعْمَلُونَ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شِئْنَا لَآتَيْنَا كُلَّ نَفْسٍ هُدَاهَا وَلَكِنْ حَقَّ الْقَوْلُ مِنِّي لَأَمْلَأَنَّ جَهَنَّمَ مِنَ الْجِنَّةِ وَالنَّاسِ أَجْمَعِينَ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(148) قُلْ فَلِلَّهِ الْحُجَّةُ الْبَالِغَةُ فَلَوْ شَاءَ لَهَدَاكُمْ أَجْمَعِينَ (149)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ضل في باب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القدرية النفاة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نفاة العلم والكتابة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نفاة المشيئة والخلق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الجبرية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مباحث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رؤية الله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حقيقة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الإمامة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أصول جامعة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مكملات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الدين والطريقة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هو كلام الله حروفه، ومعانيه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منزل غير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تكلم الله به ابتداءً، وأوحاه إلى الروح الأمين، جبريل، فنزل به على قلب محمد صلى الله عليه وسلم مفرقاً، فقرأه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وإذا تلاه الناس، أو كتبوه في المصاحف، أو حفظوه في الصدور، لم يخرج بذلك عن أن يكون كلام الله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الفعل فعل القارئ، أو الكاتب، أو الحافظ، والكلام كلام البارئ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أَحَدٌ مِنَ الْمُشْرِكِينَ اسْتَجَارَكَ فَأَجِرْهُ حَتَّى يَسْمَعَ كَلَامَ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نَزَّلَهُ رُوحُ الْقُدُسِ مِنْ رَبِّكَ بِالْحَقِّ لِيُثَبِّتَ الَّذِينَ آمَنُوا وَهُدًى وَبُشْرَى لِلْمُسْلِمِينَ (102)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رؤية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نوع 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عيانا بأبصارهم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بلا إحاطة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عرصات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دخولهم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يَوْمَئِذٍ نَاضِرَةٌ (22) إِلَى رَبِّهَا نَاظِرَةٌ (23)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سترون ربكم كما ترون القمر ليلة البدر، لا تضامون في رؤيته) متفق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علاقته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الانفراد: ترادف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الاقتران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الاعتقاد 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الإسلام: العمل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زيادته بالطاعة ونقصانه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يتفاضل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خصاله تتفاضل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أهله متفاضلون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أصل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الإيمان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الإيمان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الاستثناء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شكا في أصله: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خوفا من التزكية: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تبركا بذكر المشيئة: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أثر الكبائر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تنقصه مع بقاء أصله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الْمُؤْمِنُونَ الَّذِينَ آمَنُوا بِاللَّهِ وَرَسُولِهِ ثُمَّ لَمْ يَرْتَابُوا وَجَاهَدُوا بِأَمْوَالِهِمْ وَأَنْفُسِهِمْ فِي سَبِيلِ اللَّهِ أُولَئِكَ هُمُ الصَّادِقُونَ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بضع وسبعون، أو بضع وستون، شعبة؛ فأفضلها قول لا إله إلا الله، وأدناها إماطة الأذى عن الطريق، والحياء شعبة من الإيمان)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قَالَتِ الْأَعْرَابُ آمَنَّا قُلْ لَمْ تُؤْمِنُوا وَلَكِنْ قُولُوا أَسْلَمْنَا وَلَمَّا يَدْخُلِ الْإِيمَانُ فِي قُلُوبِكُمْ وَإِنْ تُطِيعُوا اللَّهَ وَرَسُولَهُ لَا يَلِتْكُمْ مِنْ أَعْمَالِكُمْ شَيْئًا إِنَّ اللَّهَ غَفُورٌ رَحِيمٌ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تُلِيَتْ عَلَيْهِمْ آيَاتُهُ زَادَتْهُمْ إِيمَانًا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بضع وسبعون، أو بضع وستون، شعبة؛ فأفضلها قول لا إله إلا الله، وأدناها إماطة الأذى عن الطريق، والحياء شعبة من الإيمان)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أَوْرَثْنَا الْكِتَابَ الَّذِينَ اصْطَفَيْنَا مِنْ عِبَادِنَا فَمِنْهُمْ ظَالِمٌ لِنَفْسِهِ وَمِنْهُمْ مُقْتَصِدٌ وَمِنْهُمْ سَابِقٌ بِالْخَيْرَاتِ بِإِذْنِ اللَّهِ ذَلِكَ هُوَ الْفَضْلُ الْكَبِيرُ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لَا يَغْفِرُ أَنْ يُشْرَكَ بِهِ وَيَغْفِرُ مَا دُونَ ذَلِكَ لِمَنْ يَشَاءُ وَمَنْ يُشْرِكْ بِاللَّهِ فَقَدِ افْتَرَى إِثْمًا عَظِيمًا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ضل في باب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الوعيدية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مرتكب الكبيرة خرج من الإيمان ودخل الكفر. فهو كافر في الدنيا، خالد في 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مرتكب الكبيرة خرج من الإيمان، ولم يدخل في الكفر. فهو في منزلة بين منزلتين في الدنيا؛ خالد في النار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تصديق القلب، أو معرفة القلب،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الكرامية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نطق اللسان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مرجئة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تصديق القلب، ونطق اللسان، فقط. وأما الأعمال فليست داخلة في حد الإيمان وحقيقته، بل هي من 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الوعيدية 1-أن الله تعالى أثبت الإيمان، وأبقى وصف الأخوة الإيمانية لمرتكب الكبيرة، في الدنيا، (يَاأَيُّهَا الَّذِينَ آمَنُوا كُتِبَ عَلَيْكُمُ الْقِصَاصُ فِي الْقَتْلَى الْحُرُّ بِالْحُرِّ وَالْعَبْدُ بِالْعَبْدِ وَالْأُنْثَى بِالْأُنْثَى فَمَنْ عُفِيَ لَهُ مِنْ أَخِيهِ شَيْءٌ فَاتِّبَاعٌ بِالْمَعْرُوفِ وَأَدَاءٌ إِلَيْهِ بِإِحْسَانٍ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الله يغفر ما دون الشرك لمن يشاء، ويُخرج من النار من كان في قلبه أدنى مثقال حبة خردل من إيمان، كما تواترت بذلك أحاديث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المرجئة: 1-أن الله سمى الأعمال إيماناً (وَمَا كَانَ اللَّهُ لِيُضِيعَ إِيمَانَكُمْ ) أي: صلاتكم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النبي صلى الله عليه وسلم، نفى الإيمان المطلق عن مرتكب الكبائر العملية فقال : (لا يزني الزاني، حين يزني، وهو مؤمن. ولا يسرق السارق، حين يسرق، وهو مؤمن. ولا يشرب الخمر، حين يشربها، وهو مؤمن. ولا ينتهب نهبة ذات شرف، يرفع الناس إليه فيها أبصارهم، حين ينتهبها، وهو مؤمن) متفق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الإمامة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السمع والطاعة لولاة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الخروج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مات وليس في عنقه بيعة، مات ميتةً جاهلية)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(59)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المرء المسلم السمع والطاعة فيما أحب وكره، إلا أن يؤمر بمعصية، فإذا أمر بمعصية فلا سمع ولا طاعة)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عبادة رضي الله عنه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البخاري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اجتمع بالنبي صلى الله عليه وسلم، مؤمناً به، ومات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منزلتهم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خير الناس بعد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عدالتهم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كلهم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مراتبهم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تفضيل المهاجرين على الأنصار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تفضيل من أنفق قبل صلح الحديبية وقاتل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تفضيل أهل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تفضيل أهل بيعة 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التفاضل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الخلفاء الراشدون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المبشرون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تجاههم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سلامة القلوب والألسنة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 عما شجر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البراءة من طريقة الروافض والنواصب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رَسُولُ اللَّهِ وَالَّذِينَ مَعَهُ أَشِدَّاءُ عَلَى الْكُفَّارِ رُحَمَاءُ بَيْنَهُمْ ) أكمل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الناس قرني)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لجمعهم بين الهجرة والنصرة، ولأن الله تعالى قدمهم في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يَسْتَوِي مِنْكُمْ مَنْ أَنْفَقَ مِنْ قَبْلِ الْفَتْحِ وَقَاتَلَ أُولَئِكَ أَعْظَمُ دَرَجَةً مِنَ الَّذِينَ أَنْفَقُوا مِنْ بَعْدُ وَقَاتَلُوا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يدريك لعل الله أن يكون قد اطلع على أهل بدر فقال : اعملوا ما شئتم فقد غفرت لكم)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لَقَدْ رَضِيَ اللَّهُ عَنِ الْمُؤْمِنِينَ إِذْ يُبَايِعُونَكَ تَحْتَ الشَّجَرَةِ فَعَلِمَ مَا فِي قُلُوبِهِمْ فَأَنْزَلَ السَّكِينَةَ عَلَيْهِمْ وَأَثَابَهُمْ فَتْحًا قَرِيبًا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رضي الله عنه: (خير هذه الأمة بعد نبيها أبو بكر، ثم عمر) أحمد، ابن عمر: (كنا نفاضل على عهد رسول الله صلى الله عليه وسلم: أبو بكر ثم عمر ثم عثمان)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اصطفى إسماعيل، واصطفى من بني إسماعيل كنانة، واصطفى من كنانة قريشاً، واصطفى من قريش بني هاشم، واصطفاني من بني هاشم) (أذكركم الله في أهل بيتي)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جَاءُوا مِنْ بَعْدِهِمْ يَقُولُونَ رَبَّنَا اغْفِرْ لَنَا وَلِإِخْوَانِنَا الَّذِينَ سَبَقُونَا بِالْإِيمَانِ وَلَا تَجْعَلْ فِي قُلُوبِنَا غِلًّا لِلَّذِينَ آمَنُوا رَبَّنَا إِنَّكَ رَءُوفٌ رَحِيمٌ (10)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تسبوا أصحابي؛ فوالذي نفسي بيده، لو أن أحدكم أنفق مثل أحد ذهباً، ما بلغ مدَّ أحدهم ولا نصيفه) متفق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كرامات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 مؤمن تقي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خارق للعادة يجريه الله على يد ولي من أوليائه، كرامةً له، وتصديقاً للنبي الذي اتبعه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العلوم والمكاشفات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القدرة والتأثيرات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أَوْلِيَاءَ اللَّهِ لَا خَوْفٌ عَلَيْهِمْ وَلَا هُمْ يَحْزَنُونَ (62) الَّذِينَ آمَنُوا وَكَانُوا يَتَّقُونَ (63)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أصول جامعة في التأصيل والاستدلال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مصادر العقيدة والشريعة والسلوك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السبيل في فهم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سبيل السابقين والإعراض عن السبل 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العقل والنقل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تعارض بين العقل الصريح والنقل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التعبد لله بما لم يشرعه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عقدية /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مغلظة / مخففة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مكفرة/مفسقة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يُشَاقِقِ الرَّسُولَ مِنْ بَعْدِ مَا تَبَيَّنَ لَهُ الْهُدَى وَيَتَّبِعْ غَيْرَ سَبِيلِ الْمُؤْمِنِينَ نُوَلِّهِ مَا تَوَلَّى وَنُصْلِهِ جَهَنَّمَ وَسَاءَتْ مَصِيرًا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مكملات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الوحدة والائتلاف ونبذ الفرقة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(وَلْتَكُنْ مِنْكُمْ أُمَّةٌ يَدْعُونَ إِلَى الْخَيْرِ وَيَأْمُرُونَ بِالْمَعْرُوفِ وَيَنْهَوْنَ عَنِ الْمُنْكَرِ وَأُولَئِكَ هُمُ الْمُفْلِحُونَ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                                                         (أَنْ أَقِيمُوا الدِّينَ وَلَا تَتَفَرَّقُوا فِيهِ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الاستسلام لله بالتوحيد، والانقياد له بالطاعة، والبراءة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بعث الله به نبيه محمداً صلى الله عليه وسلم من الهدى ودين الحق، وجعله ناسخاً لما سبقه من الأديان، فلا يقبل ديناً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عِنْدَ اللَّهِ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 التَّوْرَاةَ فِيهَا هُدًى وَنُورٌ يَحْكُمُ بِهَا النَّبِيُّونَ الَّذِينَ أَسْلَمُوا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يَبْتَغِ غَيْرَ الْإِسْلَامِ دِينًا فَلَنْ يُقْبَلَ مِنْهُ وَهُوَ فِي الْآخِرَةِ مِنَ الْخَاسِرِينَ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نفسي بيده لا يسمع بي أحد من هذه الأمة؛ يهودي، ولا نصراني، ثم يموت ولم يؤمن بالذي أرسلت به إلا كان من أصحاب النار) مسلم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من كان قبلكم من أهل الكتاب افترقوا على ثنتين وسبعين ملة، وإن هذه الملة ستفترق على ثلاث وسبعين؛ ثنتان وسبعون في النار، وواحدة في الجنة، وهي الجماعة) أبو داود والترمذي وأحمد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وســــطــــيـــــة أهـــــل الــــســــــنــة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بـــــــاب صـــــــفـــــــــات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بـــــــاب أفـــــعـــــال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بـــــــاب الوعيد وأسماء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بـــــــاب الـــــصـــــحـــــابـــــة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الرافضة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فيحسن بالراغب في تعلم علم أن يتعرف على مبادئ هذا العلم وتاريخه ومراحله قبل شروعه في دراسة مسائله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ذلك رأى مركز فقهاء أن يكون ضمن مقررات (شهادة التأهيل الفقهي) هذا المقرر، ألا وهو: (المدخل إلى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يتعرف الدارس على معنى الفقه وفضله وحكم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يرغب الدارس في تعلم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يدرك الدارس المراحل التاريخية لعلم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يصير الدارس معظِّماً لأئمة الفقه، معترفًا بفضلهم، مجلاً لجهودهم.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يفهم الدارس الفروق بين المدارس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يعرف الدارس معنى التمذهب وحكمه، ويفرق بين الممنوع منه والجائز.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عام بعلم الفقه، يتضمن: معناه لغةً، وشرعا واصطلاحاً، وموضوعه، وفضله، وحكم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المراحل التي مر بها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خصائص مرحلة التشريع، وأهم معالمها.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الفقه في زمن الصحابة، وأبرز فقهائهم.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المدارس الفقهية في زمن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التعريف بكل مذهب من المذاهب الأربعة، يتضمن: اسم إمام المذهب ونسبه، تاريخه، عبادته، علمه، المراحل التي مر بها المذهب، أبرز فقهاء المذهب في كل 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المذاهب المندرسة.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معالم الفقه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التمذهب والموقف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المدارس الفقهية (أهل الحديث، أهل الرأي، أهل الظاهر، المدرسة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أسباب اختلاف العلماء، والموقف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 - 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بمسائل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الاصطلاحي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بالأحكام الشرعية الفرعية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العباد من حيث تعلق الأحكام الشرعية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الفضل العام للعلم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الفضل الخاص بعلم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(أعظم دليل على فضيلة الشيء النظر إلى ثمرته، ومن تأمل ثمرة الفقه، علم أنه أفضل 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تعلمه 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تعلمه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للاستزادة: الفقيه والمتفقه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(ص55-148)، (570-605)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تنوعت طرائق الباحثين والمؤلفين في تاريخ الفقه في تقسيم المراحل والأدوار التي مر بها الفقه الإسلامي، فمنهم من قسمها إلى ست مراحل، ومنهم من زاد على ذلك، إلا أني رأيت الأنسب في الترتيب الذهني، والأكثر تحقيقاً لمقصود المقرر هو التقسيم الرباعي، مع التفريع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مراحل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التشريع (إلى 11هـ)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الفقه قبل المذاهب (إلى 100هـ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المذاهب الفقهية (إلى 1300هـ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الحاضر (من 1300هـ تقريبا)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بمجرد بعثة النبي صلى الله عليه وسلّم بدأ التشريع الإسلامي واستمر إلى وفاته صلى الله عليه وسلّم، وتتضح معالم هذه المرحلة من الشكل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بعثة النبي –صلى الله عليه وسلم- إلى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التركيز على 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التشريعات التفصيلية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العناية بأصول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 الأحكام التفصيلية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التشريع مختص بهذه المرحلة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مجال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تشريع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تشريع حكم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تدريب الصحابة على الاجتهاد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وفاة النبي صلى الله عليه وسلّم انقطع التشريع، ولم ينقطع الفقه، فكان الصحابة رضوان الله عليهم يستنبطون من الكتاب والسنة ويفتون الناس، وبرز في الصحابة عدد من الفقهاء الذين نقل عنهم الفقه والفتوى على تفاوت بينهم في كثرة ذلك، ثم ظهر بعد ذلك عدد من فقهاء التابعين الذين تفقهوا على الصحابة رضي الله عنهم، وشكَّلت طبقة الصحابة والتابعين مرحلة ما قبل المذاهب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ما قبل المذاهب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مصادر فقه هذه المرحلة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مصنف عبدالرزاق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مصنف ابن أبي شيبة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الأوسط لابن المنذر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مسندة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الفقه المقارن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حفظت عنهم الفتوى من أصحاب رسول الله صلى الله عليه وسلم: 130 نفسا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المكثرون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فتوى كل واحد منهم سفر ضخم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علي، ابن مسعود، عائشة، زيد، ابن عباس، ابن عمر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المتوسطون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فتيا كل واحد منهم جزء صغير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عثمان، أم سلمة، أنس، أبو سعيد، أبوهريرة، عبدالله بن عمرو، ابن الزبير، أبوموسى، جابر، معاذ، سعد ابن أبي وقاص، سلمان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فتيا جميعهم جزء صغير فقط بعد التقصي والبحث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منهم: أبو الدرداء، الحسن والحسين، أبي بن كعب، أبو أيوب، أسماء، زيد بن أرقم، ثوبان، بريدة........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إعلام الموقعين 1/10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والعلم انتشر في الأمة عن أصحاب ابن مسعود، وأصحاب زيد بن ثابت، وأصحاب عبد الله بن عمر، وأصحاب عبد الله بن عباس). 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المدارس الفقهية للصحابة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مؤسسها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المديني: لم يكن أحد من الصحابة له أصحاب حفظوا عنه وقاموا بقوله في الفقه إلا ثلاثة: زيد، وعبدالله، وابن عباس. السير للذهبي 4/ 55، في ترجمة علقمة بن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محمد بن جرير: لم يكن أحد له أصحاب معروفون حرروا فتياه ومذاهبه في الفقه غير ابن مسعود، وكان يترك مذهبه وقوله لقول عمر، وكان لا يكاد يخالفه في شيء من مذاهبه، ويرجع من قوله إلى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الشعبي: كان عبد الله لا يقنت، وقال: ولو قنت عمر لقنت عبد الله. أعلام الموقعين 1/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والفقه والعلم انتشر في الأمة عن أصحاب ابن مسعود، وأصحاب زيد بن ثابت، وأصحاب عبد الله بن عمر، وأصحاب عبد الله بن عباس؛ فعلم الناس عامته عن أصحاب هؤلاء الأربعة؛ فأما أهل المدينة فعلمهم عن أصحاب زيد بن ثابت وعبد الله بن عمر، وأما أهل مكة فعلمهم عن أصحاب عبد الله بن عباس، وأما أهل العراق فعلمهم عن أصحاب 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جرير: وقد قيل: إن ابن عمر وجماعة ممن عاش بعده بالمدينة من أصحاب رسول الله - صلى الله عليه وسلم - إنما كانوا يفتون بمذاهب زيد بن ثابت وما كانوا أخذوا عنه، مما لم يكونوا حفظوا فيه عن رسول الله - صلى الله عليه وسلم - قولا. أعلام الموقعين 1/ 17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في عصر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طاووس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البصري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سيرين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قلابة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علقمة ثم تلميذه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شريح القاضي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الأئمة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241هـ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المدارس الفقهية للصحابة وامتدادها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 45هـ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 73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 117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 106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الزهري 124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179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 204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حنبل 241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 68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عمرو بن دينار 126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بن عيينة 198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 32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علقمة 62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96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حماد 120هـ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 150 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أئمة المذاهب المندرسة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البصري 110هـ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الثوري 161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الأوزاعي 157هـ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الليث بن سعد 175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بن عيينة 198هـ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إسحاق بن راهويه 238هـ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ثور 246هـ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جرير الطبري 310هـ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الاندراس؟ وما أسبابه؟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النعمان بن ثابت، اختلف في نسبه، قيل: فارسي، وقيل: 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80هـ – 150هـ، رأى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من وجهين: أن أبا حنيفة قرأ القرآن كله في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عاصم النبيل: كان أبو حنيفة يسمى الوتد؛ لكثرة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لأبي حنيفة: اتق الله. فانتفض، واصفر، وأطرق، وقال: جزاك الله خيرا، ما أحوج الناس كل وقت إلى من يقول لهم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لمالك: هل رأيت أبا حنيفة؟ قال: نعم، رأيت رجلا لو كلمك في هذه السارية أن يجعلها ذهبا، لقام بحجته.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المبارك: أبو حنيفة أفقه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الشافعي: الناس في الفقه عيال على أبي حنيفة.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مذهب الحنفية     وأشهر رجاله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 والتكوين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زفر بن الهذيل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زياد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التوسع والنمو والانتشار (إلى710هـ)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الطحاوي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السرخسي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بدائع الصنائع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الكرخي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القدوري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الميرغناني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المبتدي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كنز الدقائق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نجيم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البحر الرائق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عابدين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المحتار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بن أنس بن مالك بن أبي عامر الأصبحي، وقد اختلف في نسبه بعد ذلك مع الاتفاق على كونه من قحطان.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93هـ– 179هـ تشهد عند وفاته، ثم قال: لله الأمر من قبل ومن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لأخت مالك: ما كان شغل مالك في بيته؟ قالت: المصحف،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وهب: لو شئت أن أملأ ألواحي من قول مالك: (لا أدري) لفعلت.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مهدي: ما رأيت أحدا أهيب ولا أتم عقلا من مالك ولا أشد 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«ليضربن الناس أكباد الإبل في طلب العلم، فلايجدون أعلم من عالم المدينة» ابن عيينة: هو مالك.. ماترك على ظهر الأرض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تأهل للفتيا وجلس للإفادة وله (21)سنة، مع قوله: ما أفتيت حتى شهد لي سبعون أني أهل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إذا ذُكر العلماء فمالكٌ النجم.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مذهب المالكية وأشهر رجاله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 إلى282هـ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القاسم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أسد بن الفرات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سحنون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التطور إلى616هـ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أبي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 عبدالوهاب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عبدالبر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المنتقى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المقدمات الممهدات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 عياض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المستنبطة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الحاجب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الأمهات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مواهب الجليل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الدسوقي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إدريس الشافعي يلتقي نسبه مع النبيrفي جده عبدمناف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 بغزة – 204هـ بمصر ورحل إلى مكة والمدينة وبغداد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 كان الشافعي يختم القرآن في شهر رمضان ستين ختمة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حسين الكرابيسي: بت مع الشافعي ليلة، فكان يصلي نحو ثلث الليل، فما رأيته يزيد على خمسين آية، فإذا أكثر فمائة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 كان الشافعي قد جزأ الليل: فثلثه الأول يكتب، والثاني يصلي، والثالث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القرآن في السابعة، والموطأ في العاشرة، وأجازه شيخه مسلم بن خالد الزنجي بالإفتاء وهو في الخامسة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عيينة: الشافعي أفضل أهل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ما أحد مس محبرة ولا قلما إلا وللشافعي في عنقه منة.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الشافعية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الربيع المرادي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 والانتشار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سريج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الكبير الشاشي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الصغير المروزي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الخرسانيين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الإسفراييني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العراقيين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الماوردي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الشيرازي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الغزالي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منهاج الطالبين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 الثاني للمذهب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حجر الهيتمي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تعرف عن المذهب القديم والجديد؟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محمد بن حنبل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164هـ - 241هـ، قال ابن الجوزي: طاف أحمد الدنيا مرتين في جمع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أحمد: كان أبي يصلي في كل يوم وليلة ثلاث مائة ركعة، فلما مرض من تلك الأسواط، أضعفته، فكان يصلي كل يوم وليلة مائة وخمسين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ما كتبت حديثا إلا وقد عملت به، حتى مر بي أن النبي -صلى الله عليه وسلم- احتجم، وأعطى أبا طيبة دينارا، فأعطيت الحجام دينارا حين احتجمت.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قَالَ لنا الشافعي أَحْمَد إمام فِي ثمان خصال إمام فِي الحديث إمام فِي الفقه إمام فِي اللغة إمام فِي القرآن إمام فِي الفقر إمام فِي الزهد إمام فِي الورع إمام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أحمد: قال لي أبو زرعة: أبوك يحفظ ألف ألف حديث. فقيل له: وما يدريك؟ قال: ذاكرته، فأخذت عليه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الرزاق: ما رأيت أحدا أفقه ولا أورع من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خرجت من بغداد، فما خلفت بها رجلا أفضل، ولا أعلم، ولا أفقه، ولا أتقى من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يا أبا عبد الله، إذا صح عندكم الحديث، فأخبرونا حتى نرجع إليه، أنتم أعلم بالأخبار الصحاح منا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المذهب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403هـ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يكتب مذهبه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أبوداود، ابناه، الكوسج..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غلام 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الأجوبة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 والتنقيح إلى 885هـ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 أبويعلى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الروايتين والوجهين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قدامة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مفلح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المرداوي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استقرار المذهب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النجار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مرعي الكرمي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غاية 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البهوتي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كشاف القناع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هذه الأسماء يُطلق على أكثر من شخص، ماهي؟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الاتفاق في مسألة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التعصب: بموالاة الإنسان من هم على مذهبه، ومعاداة أتباع المذاهب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وجود المذاهب الفقهية الأربعة، وعدم الدعوة إلى إلغائها وترك كتبها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المتمذهب إذا بلغ رتبة الاجتهاد وخالف مذهب إمامه لرجحان غيره فقد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التمذهب بمعنى التخرج على مدرسة فقهية أصولية مع العناية بالدليل وطلب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أخذ المتمذهب بقول إمامه ناسبا له إلى إمامه مع قناعته برجحانه بعد نظره في أدلة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التمذهب ملخص من رسالة دكتوراه بجامعة الإمام بعنوان (التمذهب) للدكتور خالد الرويتع.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من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إيجاب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الأمين الشنقيطي: (متأخرو الأصوليين من جميع المذاهب مطبقون كلهم على وجوبه).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إباحة التمذهب    (أكثر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 (وقع إجماع المسلمين على اتباعهم ودرس مذاهبهم)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هبيرة واصفا المذاهب الأربعة: (التي اجتمعت الأمة على أن كلا منها يجوز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فرحون: (وقع إجماع الناس على تقليدهم.. واتفاق العلماء على اتباعهم والاقتداء بمذاهبهم ودرس كتبهم والتفقه على مآخذهم).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منع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 (فليعلم من أخذ بجميع قول أبي حنيفة أو بجميع قول مالك أو بجميع قول الشافعي أو بجميع قول أحمد ممن يتمكن من النظر... أنه قد خالف إجماع الأمة).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معالم الفقه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طباعة الكتب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نشأة المجامع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منظمة التعاون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رابطة العالم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الموسوعات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المطبوعة: الموسوعة الكويتية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الإلكترونية: جامع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المجلات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المواقع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دعوى التجديد في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النوازل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الكليات الشرعية، والأقسام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الرسائل العلمية في الفقه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عن الاتجاهات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الحديث النبوي مصدر أساسي من مصادر التشريع والفقه عند جميع فقهاء الإسلام، ولكن نصيب العلماء من حفظ الحديث والاطلاع عليه متفاوت.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عصر التابعين تميزت مدرسة الحجاز بكثرة من فيها من الصحابة، ووفرة الحديث فيها مع صحة الأسانيد وجودتها؛ مما جعل احتياجهم إلى القياس قليلا نسبيا ولم يكونوا يرفضون القياس إلا عند وجود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الحال كانت على عكس حال مدرسة الكوفة أو العراق، فقد كان الحديث فيها أقل، والصحابة الذين سكنوها أقل، والأسانيد كانت عند علمائهم أقل حالا مما عند علماء الحجاز، حيث وصلتهم كثير من الأحاديث بأسانيد ضعيفة فلم يعملوا بها وقدموا القياس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جعل فقههم مبنيا على القرآن وأصول الأحاديث التي صحت عندهم مع القياس والرأي الذي أكثروا من استعماله حتى عرفوا به، وأدى إلى صدور آراء فقهية مخالفة للأحاديث الصحيحة التي لم تشتهر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وأدى ذلك إلى شيء من التمايز بين فقه المدرستين، وظهرت مدرسة أهل الرأي ومدرسة 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ذلك ظهرت مدرسة بالغت في رفض القياس وهي مدرسة أهل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دخل الفكر المعتزلي على المسلمين برز اتجاه عقلي يقدّم العقل على خبر الآحاد، ويتخذ موقفا عدائيا من 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معالم كل واحد من هذه المدارس أو الاتجاهات من خلال الآتي: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المدارس والاتجاهات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قوة العناية بالحديث والآثار، وتأتي العناية بالقياس في الدرجة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الحديث على القياس، سواء كان الحديث آحادا أم مستفيضا، وسواء كانت المسألة مما تعم به البلوى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العناية بالحديث أقل من أهل الحديث، والعناية بالقياس قوية.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القياس على خبر الواحد في بعض الأحوال مثل: ما تعم به البلوى.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العناية بظاهر النص، ورفض الاحتجاج بالقياس وآثار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الانتقال إلى الاستصحاب فيما لا نص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المدرسة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إهمال أحاديث الآحاد والتقليل من مكانتها وثبوتها.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العناية بالنظر المصلحي، وتقديم العقل والمصلحة على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ليست مدرسة فقهية معتبرة، ولكن ذكرت لوجودها في الواقع، ولبيان مخالفتها.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الفكرة التي راجت عن أهل العراق من أنهم لم تكن لديهم حصيلة كافية من الحديث فكرة تنقصها الدقة، وينقضها الواقع. د.عبدالمجيد محمود في الاتجاهات الفقهية عند أصحاب الحديث في القرن الثالث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الحجوي: على أن التحقيق الذي لا شك فيه أنه ما من إمام منهم إلّا وقد قال بالرأي, وما من إمام منهم إلّا وقد تبع الأثر, إلّا أن الخلاف وإن كان ظاهره في المبدأ, لكن في التحقيق إنما هو في بعض الجزئيات، يثبت فيها الأثر عند الحجازيين دون العراقيين, فيأخذ به الأولون ويتركه الآخرون لعدم اطلاعهم عليه, أو وجود قادح عندهم. الفكر السامي 1/ 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يَحْيَى بْنِ يَحْيَى قَالَ: كُنْتُ آتِي ابْنَ الْقَاسِمِ فَيَقُولُ لِي: مِنْ أَيْنَ؟ فَأَقُولُ: مِنْ عِنْدِ ابْنِ وَهْبٍ فَيَقُولُ: اللَّهَ اللَّهَ اتَّقِ اللَّهَ فَإِنَّ أَكْثَرَ هَذِهِ الْأَحَادِيثِ لَيْسَ عَلَيْهَا الْعَمَلُ قَالَ: ثُمَّ آتِي ابْنَ وَهْبٍ فَيَقُولُ: مِنْ أَيْنَ؟ فَأَقُولُ مِنْ عِنْدِ ابْنِ الْقَاسِمِ فَيَقُولُ: اتَّقِ اللَّهَ فَإِنَّ أَكْثَرَ هَذِهِ الْمَسَائِلِ رَأْيٌ« جامع بيان العلم وفضله ص1112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في الكلام على المدرسة العقلية مقدمة مختلف الحديث لابن قتيبة في الرد على أهل الكلام ومنهم 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الدهلوي في الإنصاف في بيان أسباب الاختلاف ص93: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ووجدت بعضهم يزعم أن هناك فرقتين لا ثالث لهما الظاهرية وأهل الرأي وأن كل من قاس واستنبط فهو من أهل الرأي كلا بل ليس المراد بالرأي نفس الفهم والعقل فان ذلك لا ينفك من أحد من العلماء ولا الرأي الذي يعتمد على سنة أصلا فإنه لا ينتحله مسلم البتة ولا القدرة على الاستنباط والقياس فان أحمد وإسحق بل الشافعي أيضا ليسوا من أهل الرأي بالاتفاق وهم يستنبطون ويقيسون بل المراد من أهل الرأي قوم توجهوا بعد المسائل المجمع عليها بين المسلمين أو بين جمهورهم إلى التخريج على أصل رجل من المتقدمين وكان أكثر أمرهم حمل النظير على النظير والرد إلى أصل من الأصول دون تتبع الأحاديث والآثار والظاهري من لا يقول بالقياس ولا بآثار الصحابة كداود وابن حزم وبينهما المحققون من أهل السنة كأحمد وإسحق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واعتبر أبا حنيفة مقلدا لإبراهيم النخعي ومخرجا على أقواله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أهل الرأي لايردون الحديث، لكن يظهر الفرق بين مدرسة أهل الحديث وأهل الرأي في منزلة خبر الواحد ومنزلة القياس لاسيما عند تعارضهما.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الفرق بين أهل الحديث والظاهرية في اعتبار القياس، فأهل الظاهر يرفضون القياس على تفاوت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المدرسة العقلية فقد جعلت النظر المصلحي العقلي مقدما على 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المدرسة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ثبوت الدليل والاستدلال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بلوغ الدليل للعالم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ثبوت الدليل عند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حجية الدليل عند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دلالة الدليل وفهمه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يعرض للدليل من عوارض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دلالات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تحقيق المناط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جعله سبباً للنفرة والنزاع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عذر المخالف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تتبع 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المصيب واحد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 للاستزادة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الفقه الإسلامي، تأليف: محمد علي السايس.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التشريع الإسلامي، تأليف: د.مناع القطان.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الفقه الإسلامي، تأليف: د. عمر الأشقر.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إلى الشريعة والفقه الإسلامي، تأليف: د. عمر الأشقر.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المدارس والمذاهب الفقهية، تأليف: د. عمر الأشقر.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التشريع ومراحله، تأليف: أ.د.عبدالله الطريقي.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تاريخ التشريع، تأليف: أ.د.عبدالله الطريقي.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المذهب عند الحنفية والمالكية والشافعية والحنابلة، تأليف: د.محمد علي إبراهيم، الشيخ: علي الهندي.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الاتجاهات الفقهية عند أصحاب الحديث في القرن الثالث الهجري لعبد المجيد محمود.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مقرر (فقه المعاملات) ضمن مقررات (التأهيل الفقهي)، تضمن أهم أبواب ومسائل المعاملات المالية على القول الراجح في مذهب الإمام أحمد –رحمه الله-، والمقرر مكون من كتابين: الكتاب الدراسي، وكتاب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يفهم المتدرب المصطلحات الفقهية في أبواب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يستحضر المتدرب الأحكام الأساسية في فقه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يستطيع المتدرب التمييز بين أنواع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يحيط المتدرب بأبرز أنواع العقود المسماة.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يميز المتدرب العقود الصحيحة من العقود الفاسدة من خلال تطبيق أركان العقود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يستحضر المتدرب أركان كل عقد من العقود المسماة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يكتسب المتدرب ملكة تنزيل أحكام مسائل المعاملات على الوقائع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المعاملات المالية، وما يندرج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أركان البيع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تقسيم البيع بعدة اعتبارات.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أركان السلم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القبض، وأثره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ربا البيوع وصوره.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الخيار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الشروط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دراسة الأبواب الآتية بمعرفة أركانها وشروطها ورؤوس مسائلها بإيجاز: الإجارة، القرض، الجعالة، السبق، الصلح، القسمة، الرهن، الضمان، الكفالة، الحوالة، الشركات، الوديعة، الصيد، إحياء الموات، اللقطة، العارية، الغصب، الهبة، الوقف، الوصية،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وإعطاء)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توثيقات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 عوض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معاوضة مال بمال على وجه التأبيد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معاوضة مال بمنفعة مؤقتة.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مال لمن ينتفع به ويرد 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بدفع مال مقابل عمل غير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 المبذول في 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معاقدة يتوصل بها إلى موافقة بين مختلفين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التراضي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ما لا ينقسم إلا بضرر أو رد عوض على الشريك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مقدور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تكفي 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الجهالة المغتفرة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الضرورية أو الحاجية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المقصود أصالة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النفع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تحقق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توفرت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تتوفر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توفرت في بعض 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تتفرق الصفقة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ضده:(الممنوع من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لحظ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مفلس (من ماله لايفي بما عليه حالاً)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لحظ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 غير مكره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المكره)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مكره بغيرحق: لايصح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مكره بحق: يصح بيعه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مال المدين لوفاء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المشترك غير المنقسم بطلب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أو مأذون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بوكالة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دالة على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تفضي إلى 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بعد نداء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 يعلم استعماله في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المسلم على بيع أخيه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نوع 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عين: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دين :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منفعة: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نوع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أثر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جريان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ثبوت الخيار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الشروط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بيع الدين بالدين: قبض أحد العوضين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من حيث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المثمن (ومنه 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الثمن (بيع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تعجيلهما (البيع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البدلين (الكالئ بالكالئ)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على موصوف في الذمة مؤجلٍ بثمن مقبوض في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مقبوض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موصوف في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يمكن ضبط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موجود غالبًا في محله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الصفة بذكر كل ما يؤثر في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القدر بالمعيار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أجل معلوم مؤثر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يتصرف فيه قبل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بكيل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بوزن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بذرع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المنقول: بنقله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 بتخليته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المكيل، الموزون، المعدود،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المذروع: بذلك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جريان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يجري فيه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المكيلات والموزونات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يجري فيه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العروض عدا المكيلات والموزونات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المنحصر في هذه الأصناف هو: 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ربا الديون: وهو الزيادة في الدين مقابل الأجل فهو جارٍ في كل أصناف المال بلاخلاف.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الربويات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 [يجب التقابض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مكيل [لايشترط تقابض ولاتماثل]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بموزون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 [يجب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 [يجب التقابض فقط إلا إذا كان أحدهما من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موزون [لايشترط التقابض ولاالتماثل]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بنقد (الصرف)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 [يجب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 [يجب التقابض دون 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نقد [لايجب تقابض ولاتماثل]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الفضل: التفاضل فيما يشترط فيه 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النسيئة: التأخير فيما يشترط فيه التقابض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خير الأمرين من إمضاء العقد أو فسخه.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وينقطع بتفرق المتبايعين بأبدانهما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وينتهي بانتهاء المدة المشروطة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العيب [المنقص للقيمة]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بين (1)الإمساك مع الأرش. أو (2)الرد واسترداد 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التدليس [بما يزيد في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لاختلاف المبيع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(1)الوصف. أو (2)الرؤية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الغبن [الخارج عن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في زيادة الناجش والمسترسل وتلقي الركبان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لاختلاف المتبايعين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مقتضى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مصلحة العقد كالتوثيق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نفع في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مقتضى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عقد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هذا النوع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ضمان تلف العين المستأجرة على المؤجر إلا إذا تعدى المستأجر أو 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بالزمن: أجير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لايضمن جنايته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بالعمل: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يضمن جنايته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 غير قُربة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مقدور على تسليمها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مملوكة للمؤجر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معلومة بالنص أو بالعرف، تصح ثمنًا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بالعقد مالم تؤجل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دالة على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 يجوز بيعها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الزيادة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المثل في المثليات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القيمة في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ولو أجله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في رد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مشروطة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بأجود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يهاديه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يهاديه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أن ينوي مكافأته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احتسابه من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قرض جر نفعًا فهو ربا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أن يكون معلومًا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على 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جنس الحق (تبرع)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غير جنس الحق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على 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المدعــــي: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المدعى عليه: إبراء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المتسابقان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قادران على السبق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ثمنًا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السباق: أن يكون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أداة السباق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اتحاد الأدوات في النوع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ضابطها:(ما لاينقسم إلا بضرر أو رد عوضٍ على الشريك)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إجبار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ضابطها: (ما يمكن قسمته بلا ضرر أو رد عوض على الشريك)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إفراز لا بيع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التوثيق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[توثقة دين بعين يمكن أخذه منها أو من ثمنها]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جائز التبرع ما وجب أو يجب على غيره مع بقائه في ذمته]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رشيد إحضار من عليه حق مالي إلى ربه]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 إذا قُبِض لزِم العقد في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 أمانة في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مملوك للراهن أو مأذون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مرهون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ثابت أو يؤول للثبوت [بعد وجود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الحق أو بعده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المضمون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معرفته ولا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معرفته ولا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ثابت أو يؤول للثبوت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لرب الحق مطالبة من شاء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أخذ الأجرة على الضمان؟)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المكفول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المكفول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المكفول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استيفاؤه من الكفيل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دالة على المقصود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المعاملات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1-عدّد أقسام فقه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2-عدِّد ما درسته من عقود المعاوضات؟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3-عدِّد أركان عقد البيع مع بيان 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4-ما معنى تفريق الصفقة ,ومتى يحكم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5-ما هي الجهالة المغتفرة؟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6-اذكر أنواع الممنوعين من التصرف, مع ما يندرج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7-ما حكم بيع المكره بحق, مثّل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8-صيغة البيع نوعان ما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9-اذكر أمثلة للبيوع الممنوعة لإفضائها 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10-ما شرط بيع الدين بالدين, وما الأنواع الأخرى للعوضين؟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11-بيّن أركان السلم, مع 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12-بماذا يحصل قبض: المنقول, العقار, المكيل, الموزون, المعدود, المذروع؟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13-ما هي المبيعات التي يحرم التصرف فيها قبل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14-ما هي الأصناف التي يجري فيها الربا, وهل هناك فرق بين ربا البيوع وربا القروض في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15-بيّن أحوال بيع المكيل , الموزون, النقود, وحكم كل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16-عدّد أقسام 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17-ما أقسام الشروط في البيع مع بيان ما يندرج تحت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18-عدّد أركان الإجارة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19-على من يقع ضمان تلف العين المستأجرة, وما الفرق بين الأجير الخاص والمشترك؟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20-عدد أركان القرض,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21-ما الفرق بين المثلي والقيمي في الحقيقة والحكم في باب القرض؟ وما حكم الزيادة في رد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22-ما أركان وشروط الجعالة؟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23-ما أنواع الصلح وتكييف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24-ما أركان المسابقة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25-ما أنواع القسمة وضابط كل نوع وحكمه؟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المال من ذمة إلى 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[استنابة جائز التصرف لمثله فيما تدخله 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في استحقاق أو 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المساقاة والمزارعة [دفع شجر لمن يعمل عليه بجزء معلوم مشاع من ثمره]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أرض وحب أو زرع لمن يعمل عليه بجزء معلوم مشاع من المتحصل]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 والمحال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لايشترط رضاهما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السلم فيه(1)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 للمحال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جنسًا ووصفًا ووقتًا وقدرًا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مليء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وهو ما تنضبط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كان على غير مليء اشترط رضا المحال.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الوكالة عقد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 فيما 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 أمين فلا يضمن بلا تعد أو 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ولايتصرف لنفسه ولالوالده ولالولده.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 فيما 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تصرف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يقبل 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يدل على الإذن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يدل على 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يدل على 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حدود الوكالة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بالعرف أو القرينة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الشراكة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جائزا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المشترك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 لادَين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الخسارة على رأس المال، والربح على ما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معين (مشاع)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دالة على المقصود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والعمل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من أحدهما وعمل من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اشتراك فيما يشتريان في ذمتهما بجاههما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منهما فيشتركان فيما يكتسبان بأبدانهما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وجاه وعمل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فيشتركان في كل مايثبت لهما وعليهما غيرالنادر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المساقاة والمزارعة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جائزا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مساقاة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وشجر لمن يغرسه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وشجر مغروس لمن يعمل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وحب لمن يزرعه ويعمل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وزرع لمن يعمل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جزء مشاع من الثمر أو الزرع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بلاعوض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المباحات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 [بالصيد]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العقارات [بالإحياء]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[بالاستخراج]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النباتات [بالاحتشاش]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[بالحيازة]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الممتلكات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للحفظ=وديعة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للانتفاع=عارية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مرغوب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إحياء الموات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تملك العقارات بغير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كونها غير مملوكة لمعصوم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تتعلق بها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بإقطاع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إحياؤه بالمقطَع، فإذا أحياه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إقطاع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يملكه من أحياه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عقد جائز غير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سنة للمستودع الأمين، جائزة في حق 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المصرفية (الحساب الجاري في البنك) 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المدفوع لمن يحفظه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أمين فلايضمن إلا إذا تعدّى أو 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المشروط أو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 نفع عين بلاعوض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للمعير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للمستعير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للمنفعة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 (وهو ضامنٌ)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 المستعارة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 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الانتفاع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بقاء 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الغصب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ضمان نقصه في غير سعر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مثلي: بالمثل.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قيمي: بالقيمة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رد المغصوب بزيادته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جهل ربه:تصدق به عنه مضمونا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تملك المغصوب، وبطلان تصرفاته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أجرة مثله مدة الغصب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دفعه بالأسهل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دفعه بالأسهل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دفعه بالأسهل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اللقطة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أو مختص ضائع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المحقّرات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لاتتبعه همة أوساط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بلا 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الضوال الممتنعة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لاتلتقط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سائر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حولاً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بعده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(اللقيط)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موروث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الإخوة أشقاء أولأب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الأعمام [أشقاء أو 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أبناء 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أبناء الأعمام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المولى المنعم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ذوو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قرابة ليس بذي فرض ولا عصبة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والعطية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جائز التصرف حال حياته ماله لغيره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[تحبيس العين وتسبيل 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بالتصرف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[تحرير الرقبة]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بالقبض بإذن 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الموهوب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التملك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وارث إلا بعدل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الموهوب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الصحة: صحيحة لازمة بالقبض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المرض المخوف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للوارث: لاتلزم 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لغير الوارث فوق الثلث: لاتلزم 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لغير الوارث في حدود الثلث: تلزم بالقبض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 سنة وهو عقد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تبقى بعد الانتفاع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الموقوف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مخالف 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كفاية وقدرة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قبوله (بعد موت الموصي)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لايزيد على 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(الوصية)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الـمَحْرَم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المعاملات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أركان الحوالة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أركان الوكالة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الوكالة عقد جائز أم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تُعرف حدود الوكالة؟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أركان الشراكة وشروطها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قاعدة الربح والخسارة في الشركات؟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عدِّد أنواع الشركات مع بيان معنى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صورة المساقاة والمزارعة؟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ما شروط تملك العقار بغير عوض؟ وما اسم هذا الباب 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ماأركان الوديعة وشروطها؟ وهل هي عقد جائز أم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ماحكم العارية؟ وما أركانها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ما هي الأحكام المترتبة على الغصب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ما حكم دفع الصائل؟ وكيف يُدفع؟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ما أنواع اللقطة؟ وما حكم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ما أنواع الورثة؟ مع بيان من يندرج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ما أركان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ما أركان الهبة؟ وما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ما حكم الهبة في المرض المخوف؟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ما حكم الهبة وهل هي عقد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ما هو الوقف؟ وما حكمه؟ وما أركانه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ما الوصية؟ وما أركانها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ما أركان العتق؟ وما أركانه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ما أقسام صيغة العتق؟ وما حكم كل قسم؟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مقرر (فقه الأسرة) ضمن مقررات (التأهيل الفقهي)، اشتمل على أهم مسائل وأبواب النكاح وتوابعه، على القول الراجح في مذهب الإمام أحمد –رحمه الله- في تقرير الأحكام، وأما التقسيم والترتيب فقد اجتهدنا في اختيار التقسيم الأكثر تنظيما للمسائل، وجعلنا المسائل متفرعة من بعضها ما أمكن.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يفهم المتدرب المصطلحات الفقهية في أبواب الأنكحة وتوابعها.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يستحضر المتدرب الأحكام الأساسية في 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يكتسب المتدرب ملكة تنزيل المسائل النظرية على الوقائع العملية في مسائل النكاح والفراق.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يعرف المتدرب الحقوق والواجبات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يحيط المتدرب بأنواع الفرقة في النكاح مع أهم الأحكام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يستطيع المتدرب التمييز بين أنواع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يستحضر المتدرب آثار الفرقة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النكاح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النكاح من الصداق والوليمة والنفقة وحق الاستمتاع.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 النكاح وأسبابه.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مبحثان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يخاف الحرام بتركه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له شهوة ولا يخاف الحرام بتركه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مقدماته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تحريمها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الرجعية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المعتدة غير الرجعية تصريحًا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الخطبة على خطبة أخيه [إذا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النظر للمخطوبة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غلبة ظنه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الخلوة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يظهر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بلا شهوة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خلوهما من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الإيجاب بلفظ الزواج أو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الإيجاب من الولي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القبول من الزوج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اتصال الإيجاب بالقبول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بحضور شاهدين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للأب تزويج البكر والصغيرة بغير رضاها؟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إسلام الزوجين، فيصح نكاح الكفار إذا اعتقدوا صحته ولم يترافعوا إلينا. وإن أسلما معًا أقرا على نكاحهما.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موانع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أبدي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لمصاهرة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لأمد (مؤقت)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للنسب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 وإن 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 وإن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العمة وإن 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الأخ وإن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الأخت وإن نزلت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بالمصاهرة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الأب وإن 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الابن وإن 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الزوجة وإن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الرضاع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رضعات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يحرم من النسب أو من المصاهرة يحرم نظيره من الرضاع.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لأمد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لتعلق حق الغير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غيره أو معتدته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أخت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أختها أو أخيها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لاختلاف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المسلمة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غيركتابية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لطلاقها ثلاثا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لأمد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انقضاء الأمد.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غيره ومعتدته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فراقها+انقضاء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تحرم للجمع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فراق الزوجة+انقضاء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العتق، ويجوز نكاح الأمة بشرطين: (1) العجز عن مهر حرة أو ثمن أمة. (2) خوف العنت بترك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توبتها+انقضاء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المطلقة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ينكحها غيره+يدخل بها+يطلقها+تنقضي عدتها.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رشيد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الشاهدين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ناطقان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سميعان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 (وهي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فاسدة ما خالف مقتضى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استحقاق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الوليمة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الاستمتاع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البيتوتة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الإجابة: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إن وُجد منكر يعجز عن تغييره.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الدف.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المهر المستحق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ما يصح ثمنا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مهر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بطل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وطء الشبهة أو الإكراه على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من الزوج قبل الدخول والخلوة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المفوضة قبل الإصابة والفرض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من الزوجة قبل الدخول والخلوة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الاستمتاع بالجماع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للزوجين.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طلب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الرجل: كل 4أشهر.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المرأة: كلما دعاها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مالم يضرها أو يشغلها عن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في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الوطء في حلقة الدبر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الذكر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ينزع قبل فراغها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حال الزوجين غنى وفقرا)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تسليم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غنى المنفق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 المنفق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وعجزه عن الكسب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الولادة أو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الحاجات التي جرى بها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النفقة: يجب فيها قدر الكفاية.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الفراق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النفقة في حالات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 يعقله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مهرا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الطلاق: طلاق 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بنية الطلاق: طلاق 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نية الطلاق: 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باذل للمال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بلا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بينهما؟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 يعقله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بوقوع المعلق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بنية أو قرينة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المدخول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من ثلاث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رجعتها ما دامت في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بالقول: (راجعتها)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بالفعل: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غير المدخول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بثلاث طلقات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واحدة في طهر لم يجامعها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بدعي (يقع)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من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طهر جامعها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يوصف بسنة ولا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المدخول بها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يصح طلاقه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الاستمتاع حتى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تحرير رقبة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إطعام60مسكينا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الظهار: محرم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قذف الرجل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ملاعن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إذا رآها تزني في طهر لم يجامعها فيه ثم اعتزلها ثم ولدت ما يمكن كونه من الزاني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إذا زنت، ولم تلد ما يلزم نفيه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سوى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 المؤبد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الولد إن نفاه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يمكنه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المحلوف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وطؤها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المحلوف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من4أشهر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المحلوف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تضرب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يفيء [ويكفّر]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يطلّقها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الإيلاء: محرم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لمخالفة شرط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لعيب يمنع الاستمتاع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لترك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الوطء أو المبيت أكثر من 4أشهر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لغير عذر أكثر من 6أشهر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دفع الصداق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الفسخ والطلاق؟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الزوج (مطلقًا)، ويلزمها الإحداد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الخلوة بالزوجة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الوطء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عدة الحامل: وضع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عدة الوفاة: 4أشهر و10أيام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عدة المفارقة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حيض: 3قروء (حيضات)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ذات حيض: 3أشهر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نفقة المعتدة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النفقة والسكنى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المتوفى عنها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نفقة لها ولاسكنى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 لها النفقة والسكنى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حائل: لانفقة ولا سكنى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المحضون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 -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بين أبويه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عند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تثبت لَا لكَافِر على مُسلم وَلَا لفَاسِق وَلَا لمزوجة بأجنبي من محضون من حِين عقد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ماحكم النكاح؟ وما أركانه؟ وما شروط كل ركن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حالات تحريم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ماحكم النظر للمخطوبة؟ وما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ماحكم أنكحة الكفار فيما بينهم؟ وماذا لو أسلم الزوجان؟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ماحكم إجبار المرأة على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بين أنواع المحرمات في النكاح، وما يندرج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ما شروط الرضاع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شروط ولي النكاح وشاهديه.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 الآثار المترتبة على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اذكر أنواع الشروط في النكاح مبينا ما يندرج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ما شروط الصداق؟ وما الحكم لو بطل 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اذكر ثلاثة من أحكام الوليمة؟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الاستمتاع بالجماع من حقوق أي من الزوجين؟ وما القدر المستحق منه، ومتى يحرم؟ واذكر اثنين من 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ما الضابط في قدر النفقة الزوجية؟ وما أصنافها؟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تجب النفقة على ثلاثة أصناف من هم؟ وما شروط كل صنف؟ وما قدر الواجب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اذكر أنواع الفرقة بين الزوجين مع بيان وجه الفرقة في 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ماحكم الخلع؟ وما أركانه؟ وشروطه؟ ومن باذل عوضه؟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ماحكم الطلاق؟ وما أركانه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قسِّم صيغة الطلاق بالاعتبارات الثلاثة مع بيان حكم كل قسم وما يندرج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ما الظهار؟ وما حكمه؟ وما أركانه وشروطه؟ وما 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ما سبب اللعان؟ وما أركانه؟ وما شروطه؟ وما 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ما الإيلاء؟ وما أركانه؟ وما شروطه؟ وما 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ما أسباب فسخ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ما أسباب وجوب العدة؟ وكم مدتها؟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عند تفرق الزوجين لمن تكون حضانة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هل تجب النفقة للمعتدة؟ فصِّل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مقرر (فقه الجنايات والقضاء) ضمن مقررات (التأهيل الفقهي)، تضمن أهم أبواب الحدود والجنايات والقضاء وتوابعهما على القول الراجح في مذهب الإمام أحمد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يفهم المتدرب المصطلحات الفقهية في أبواب 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يستحضر المتدرب الأحكام الأساسية في فقه 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يدرك المتدرب التقسيمات الأساسية والخريطة الإجمالية لفقه 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يكتسب المتدرب ملكة تنزيل المسائل النظرية على الوقائع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يستطيع المتدرب التمييز بين أنواع الجناية وما يترتب على كل نوع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يميز المتدرب بين أنواع الأيمان والنذور، وما يترتب على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يميز المتدرب بين المعاصي الموجبة للحد وغير الموجبة للحد.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يتمكن المتدرب من تمييز المدعي من المدعى عليه، وتطبيق أساسيات ما يتعلق بطريق الحكم وصفته وطرائق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القتل، وما يترتب على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الجناية على ما دون النفس وما يترتب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العامة لإقامة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الحدود وشروطها: الزنا، القذف، المسكر، السرقة، الحرابة،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الأطعمة، والذكاة، والصيد.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وشروط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مستند الحكم القضائي.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الجنايات والقضاء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الجناية على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 دون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 الخصومات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الولي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 على 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بعصمة المقتول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تقتل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الدية مغلظة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الآلة لا تقتل غالبا ولم يجرحه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الدية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ما له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الدية في قتل الخطأ وشبه العمد تجب على عاقلة الجاني وهم ذكور عصباته.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 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عصمة مقتول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مكافأته للقاتل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المكافأة في الدين والحرية، لا في الذكورة ولا في 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الاستيفاء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 مستحقيه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المستحقين على استيفائه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من التعدي إلى غير الجاني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بحضرة إمام أو نائبه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بضرب العنق بالسيف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100بعير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مغلظة: أرباع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مخففة: أخماس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1000مثقال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12ألف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2000شاة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دية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الوثني والمجوسي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800درهم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دية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غرة قيمتها: عشر دية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يتحمل 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الاعتراف إذا لم تصدّقه العاقلة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دون ثلث 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وشبه العمد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الجناية على مادون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المماثلة في الاسم والموضع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الاستيفاء بلاحيف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الاستواء في الصحة والكمال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 المرأة مثل دية الرجل فيما دون ثلث الدية التامة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الجروح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الانتهاء إلى 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 النفس÷ عدد مثل المجني عليه في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مقدّر: يثبت في بعض الجراحات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حكومة: فيما لامقدر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أن يقدَّر المجني عليه عبدًا لا جناية به ثم يقدَّر وهي به قد برئت، فله نسبة ما بينهما من الدية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الجرائم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يقيم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أو نائبه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تقام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الملتزم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بالتحريم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إقامة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 قائما، والمرأة جالسة ويراعى 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سوط لا جديد ولا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يفرق الضرب على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يبالغ بضربه بحيث يشق 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يتقى الرأس والفرج والوجه والمقاتل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الفاحشة في قبل أو 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وطئ زوجًا في نكاح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بالغان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تغريب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الشبهة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 4مرات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بتحريمه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المسروق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مطالبته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محترم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 [ربع دينار أو3دراهم]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الدينار=4.24جرامًا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الدرهم= 2.97جرامًا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لاشبهة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اليد اليمنى من مفصل الكف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الرجل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الحبس إلى أن يتوب أو يموت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المقذوف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 أو محصور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يجامع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مطالبته بالحد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يوجب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فسره بغير القذف: عزر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بشاهدين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بإقرار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مسقطاته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 القاذف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عفو المقذوف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البينة على زنا المقذوف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اللعان للزوجة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شراب يسكر 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ما يشربه 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شهاة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جلدة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قطاع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وأخذ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وصلب حتى يشتهر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ولم يأخذ.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اليد اليمنى والرجل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أخافوا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التعرض للناس لغصب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السلاح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يتوب قبل القدرة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تاب قبل القدرة سقط حق الله دون حق الناس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الخارجون عن قبضة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وصفهم: يكفرون المسلم بالذنب ويستحلون دماء المسلمين وأموالهم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حكمهم: الفسق، وقيل: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البغاة: قوم لهم شوكة ومنعة يخرجون على الإمام بتأويل سائغ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ضمان عليهم ولا فيهم حال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شوكة ومنعة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تأويل سائغ في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قطاع طريق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بعد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يستتاب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توبة المرتد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بالإقرار بالمجحود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لاتقبل توبته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 الرسول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تكررت ردته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الزنديق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التأديب.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على معصية لاحد فيها ولا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لايزيد على10أسواط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بمحرم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بأخذ مال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الأطعمة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ماله رائحة خبيثة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ضرره غير محقق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تحريم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الاستخباث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تعلق حق الغير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الحمار الأهلي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يفترس بنابه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يصيد بمخلبه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يأكل الجيف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المستخبث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أمر بقتله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نهي عن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متولد بين مأكول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المذكى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أو كتابي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 مأكول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المذكى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آلة محدّدة (حادّة)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الحلقوم والمريء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 عند الذبح [وتسقط سهوًا]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اقتناص الحيوانات المتوحشة غير المقدور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آلة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جارحة معلّمة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مخلب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أوكتابي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 مأكول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الكفارات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بغير 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الحنث في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10مساكين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كسوة 10مساكين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الثلاثة تخيير فإن لم يجد: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فصيام 3أيام متتابعات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الوفاء بنذر غير التبرر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ماحرمه على نفسه غير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وطء الحائض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المكفرة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قاصد عقد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المحلوف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أو أسماؤه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المحلوف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مستقبل ممكن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الحنث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المحلوف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(شرعية، عرفية، لغوية)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إلزام مكلف نفسه لله شيئا غير لازم بأصل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اللجاج والغضب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تعليقه على شرط بقصد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أوحث أوتصديق أوتكذيب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فعله أو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الوفاء 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محكوم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محكوم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محكوم 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مجتهد ولو في مذهبه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الإمام أن ينصب في كل إقليم قاضيا.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المحكوم عليه أو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سكت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سكتَ لم يُتْرَك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محكوم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القرائن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طلبها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الشهادة عند التعذر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باستفاضة فيما يتعذر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موانع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قرابة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العداوة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جلب نفع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إعسار الموسر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سوى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وامرأتان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ويمين 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يطلع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الرجال غالبا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حجة قاصرة.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 بالمقِر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الصحة: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لأجنبي: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لوارث: لايصح 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مفصل: يلزم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مجمل: يطلب تفسيره بما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مستقل: يلزم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متصل بما يغيره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استثناء يصح بشرط: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النصف فأقل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مايبطله: يلزمه 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يبرئه: يبرأ مالم يعزه 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إخبار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غيره (دعوى)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بحق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غيره (شهادة)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نفسه (إقرار)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اختم حياتنا بالإقرار بالشهادتين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قسم 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أقسام فقه 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أنواع القتل، وشروط كل نوع وما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شروط القصاص، وما شروط استيفائه؟ مع بيان الفرق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مقدار الدية في القتل؟ وعلى من 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شروط القصاص فيما دون النفس؟ وما هي الحكومة؟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كيف تحسب الدية فيما دون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بين شروط من يقيم الحدود، ومن تقام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عدِّد الحدود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ماعقوبة الزنا، وماشروط إقامة الحد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ماحد السرقة، وماشروطه؟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ماحد القذف؟ وما شروط إقامة الحد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ما شروط حد المسكر؟ وكم جلدة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عدد أسباب تحريم الأطعمة من الحيوان ومن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ما ضابط ما يكره أكله؟ وما الأصل في حكم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ما أركان الذكاة وما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ما عقوبة الحرابة؟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اذكر أصناف الخارجين على الإمام مع حكم كل 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ما هي الردة؟ وما حدها؟ وبم تحصل توبة المرتد؟ ومتى لاتقبل؟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اذكر أبرز أسباب الكفارات مبينا كفارة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ماشروط اليمين المكفَّرة، وكيف تفسَّر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بين شروط النذر، وأنواعه، وحكم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ما شروط التعزير؟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ماشروط الحاكم؟ ومن هو المحكَّم؟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ماحكم تولية القضاة؟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ما الفرق بين المدعي والمدعى عليه؟ وبم يحكم لأحدهما؟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ماحكم الشهادة تحملا وأداء؟ وما شروط الشاهد؟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ماشروط الشهادة على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ما موانع الشهادة؟ وما نصابها؟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كيف يحصل العلم بالمشهود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ما أركان الإقرار وشروطه، وما نوع حجيته؟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ما حكم الإقرار بالمجمل؟ وتجزئة 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ميّز بين الدعوى والشهادة والإقرار.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فنظرًا لأهمية القواعد الفقهية للمتفقهين، رأى مركز فقهاء أن تكون ضمن مقررات شهادة التأهيل الفقهي، معتمدًا فيها على كتابٍ مختصرٍ يصلح للدارس في هذه المرحلة، ويمكنه الرجوع إليه فيما يُشكل عليه، وهو (المواهب الربانية في شرح كبرى القواعد الفقهية) للشيخ أيمن الحِبْشي –حفظه الله- المحاضر بالجامعة الإسلامية، ونسأل الله أن ينفع بالمقرر وأصله، وأن يتقبلهما، ويجعلهما خالصين لوجهه الكريم، إنه سميع مجيب، وصلى الله وسلم على سيدنا محمد،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يتعرف الدارس على القواعد الفقهية إجمالاً، وعلاقتها بالفقه وأصوله.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يدرك الدارس انضباط فروع الفقه، وانبناءها على قواعد 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يتفهَّم الدارس القواعد الخمس الكبرى وما تفرع عنها من 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يتمكن الدارس من ربط الفروع الفقهية بقواعدها.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يتدرب الدارس على التفريع على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القواعد الفقهية، والفرق بينها وبين المصطلحات ذات 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مصادر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أنواع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فوائد دراسة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نشأة القواعد الفقهية وأشهر المؤلفات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قاعدة: الأمور بمقاصدها، وما تفرع عنها من 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المسائل المتعلقة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قاعدة: اليقين لا يزول بالشك،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قاعدة: المشقة تجلب التيسير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قاعدة: لا ضرر ولا ضرار،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قاعدة: العادة محكمة،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باعتبارها مركبًا وصفيًا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قاعدة، وهي: القضية 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لعلم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باعتبارها لقبًا وعَلَمًا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قضايا كلية 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علاقتها بالفقه والأصول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القاعدة الأصولية [الأدلة الإجمالية – طرق 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الفروع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القاعدة الفقهية [استقراء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استقراء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كلية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جل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كلية غير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بعض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باب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التفريق بينها اصطلاح المتأخرين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دراستها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المسائل الفقهية المتناثرة في سلك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تسهيل حفظ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تعين على معرفة مآخذ المسائل، وإلحاق النوازل بالمسائل المنصوص عليها 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تعين على معرفة مقاصد الشريعة وشمولها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الأقوال والأفعال مبنية على 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(إنما الأعمال بالنيات)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العبادات عن 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العبادات بعضها عن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علماء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المقصود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تشترط له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الكنايات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تشترط له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الصريح في الطلاق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العبادة أو قبلها بيسير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العزم على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العبرة في العقود بالمقاصد والمعاني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تخصص العام، وتعمم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(إن رأيتك تدخلين هذه الغرفة فأنت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الأيمان مبنية على الأغراض لا على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[من حلف لا يشتري لابنه بريال]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ثواب إلا 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[من رد وديعة غافلاً عن النية]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لا 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المرء إذا كان عنده جزمٌ بالقلب بثبوت شيءٍ أو انتفائه، فلا يصحُّ أن يتركه لوجودِ شكٍّ طرأ عليه، بل يعملُ بيقينه الأول، ولا يلتفت للشك الطارئ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(إِذَا وَجَدَ أَحَدُكُمْ فِي بَطْنِهِ شَيْئًا فَأَشْكَلَ عَلَيْهِ أَخَرَجَ مِنْهُ شَيءٌ أَمْ لَا، فَلاَ يَخْرُجَنَّ مِنَ الْمَسْجِدِ حَتَّى يَسْمَعَ صَوْتًا أَوْ يَجِدَ رِيحًا)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سعيد : (إِذَا شَكَّ أَحَدُكُمْ فِي صَلَاتِهِ فَلَمْ يَدْرِ كَمْ صَلَّى ثَلَاثًا أَمْ أَرْبَعًا، فَلْيَطْرَحْ الشَّكَّ وَلْيَبْنِ عَلَى مَا اسْتَيْقَنَ...)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يعمل فيها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لا يعمل فيها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 اليقين لا 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بقاء ما كان على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تيقن الطهارة وشك في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الدائن والمدين في قدر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الأمور العارضة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[دعوى وفاء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إضافة الحادث لأقرب أوقاته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رأى في ثوبه منيًا بعد نومتين]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الأشياء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[الأجهزة الحديثة]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الأبضاع واللحوم ومال المعصوم ونفسه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[اشتبهت أخته بأجنبية، اللحوم المستوردة، الأكل في الوليمة قبل الإذن،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عبرة بالظن البين خطؤه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صلى يظن نفسه متطهراً فبان محدثاً]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الصعوبة والعناء التي يجدها المكلف في تنفيذ الحكم الشرعي تصير سببا شرعيا صحيحا للتسهيل والتخفيف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يُرِيدُ اللَّهُ بِكُمُ الْيُسْرَ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جَعَلَ عَلَيْكُمْ فِي الدِّينِ مِنْ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بعثتم ميسرين ولم تبعثوا معسرين)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التخفيف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العسر وعموم البلوى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التخفيف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لا تنفك عن العبادة (غير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تنفك عن العبادة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عظيمة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خفيفة (غير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متوسطة (تتردد بينهما)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ضاق الأمر اتسع، وإذا اتسع ضاق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[المعسر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الضرورات تبيح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الميتة للمضطر]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أبيح للضرورة يقدّر بقدرها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الأكل من الميتة للمضطر]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الاضطرار لا يبطل حق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[أشرف على الهلاك فأكل من مال غيره]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ضرر ولا 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الضرر ابتداء ومقابلة، ودفعه قبل وقوعه، ورفعه بعد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ضرر ولا ضرار)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يزال [الحجر على المفلس]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يدفع بقدر الإمكان [من وجد متاعه عند من أفلس]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لا يزال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أُكره على قتل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الأشد يزال بالضرر الأخف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العاري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تعارضت مفسدتان روعي أعظمهما بارتكاب أخفهما [السكوت عن المنكر إذا كان يترتب على إنكاره منكر أشد]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درء المفاسد أولى من جلب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المبالغة في المضمضة للصائم]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محكّمة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اعتبارُ العادة حَكَمًا لإثباتِ حُكمٍ شرعي في المسائل الاجتهادية المرتبطة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العلاقة بين العرف والعادة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ق(1): الترادف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ق(2): التباين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عادة الفرد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العرف: 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تقسيمات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مدى العمل به عند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اعتبار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اعتبار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محكمة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 الْعَفْوَ وَأْمُرْ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«وَعَاشِرُوهُنَّ بِٱلۡمَعۡرُوفِۚ»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(خذي ما يكفيك وولدك بالمعروف)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اعتبار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مخالفته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اطراده، أو غلبته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التصريح بخلافه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سبقه أو مقارنته لما أريد تحكيمه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اعتبار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مطلقًا في الشرع ولم يرد له ضابط في الشرع ولا في اللغة [الحرز]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تعتبر العادة إذا اطردت أو غلبت [التبايع بثمن دون تعيين عملته]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 عرفًا كالمشروط شرطًا [استضافة المستأجر لغيره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كالخطاب [الإيجاب والقبول بالفاكس، والنت]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الإشارات المعهودة من الأخرس كالنطق باللسان [إقرار الأخرس]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ينكر تغير الأحكام بتغير الأزمان [خوارم المروءة]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فنظرا لأهمية علم أصول الفقه، وكونه أصلا تبنى عليه الفروع الفقهية، فقد رأى مكتب فقهاء للتدريب والاستشارات وضعه ضمن مقررات (شهادة التأهيل الفقهي)، وقد أُعد المقرر على طريقة تقرّب مسائله وأبوابه، وسار في القول المختار على ما قرره صاحب مختصر التحرير في أصول مذهب الإمام أحمد –رحمه الله- ومعه مذكرة تمارين لبناء الملكة وتعميق الفهم لمسائل الأصول لدى الدارس.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يتعرف الدارس على الخطوط العريضة لعلم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يدرك الدارس انضباط الاستدلال الفقهي 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يتعرف الدارس على الأدلة الشرعية بأنواعها.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يميز الدارس بين الاستدلال الصحيح، والاستدلال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يتمكن الطالب من ربط الفروع الفقهية بالقواعد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يتدرب الطالب على التفريع على 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مبادئ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محاور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أقسام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الأدلة الشرعية، النقلية وهي: القرآن، والسنة والإجماع، ومذهب الصحابي، وشرع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دلالات الألفاظ باعتبار الرجحان: النص، والظاهر والمجمل.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دلالات الألفاظ باعتبار المحل: المنطوق، والمفهوم.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دلالات: الأمر، والنهي، والعام، والخاص، والمطلق والمقيد.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الأدلة الشرعية العقلية، وهي: القياس، والمصلحة المرسلة، والاستحسان، والاستصحاب.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الاجتهاد والتقليد.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التعارض والترجيح.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رئيس مكتب فقهاء للتدريب والاستشارات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foqhaatu@gmail.com</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مبادئ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دلائل الفقه إجمالا، وكيفية الاستفادة منها وحال المستفيد.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 الموصلة إلى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كيفية استفادة الأحكام من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والسنة - إجماع السلف - أصول الدين -اللغة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على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على المجتهد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محاور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المدلول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المستدِل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(المدلول) أقسام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يظهر به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الصحة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العزيمة والرخصة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تقسيمات الوجوب بعدة اعتبارات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الفعل المأمور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المكلف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استلزاما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يتم الواجب إلا 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قطعية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الشاذَّة“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ظنّيَّة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شركة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الجبلي والعادي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وقيل: 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الخبر باعتبار طريق وصوله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متواتر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استناده إلى محسوس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استواء الطرفين والواسطة في 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يستحيل تواطؤه على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مقبول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الراوي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حكم شرعي بدليل شرعي متراخ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الناسخ أقوى أو مساويًا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والحكم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متواتر بمتواتر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بمتواتر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بآحاد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تعذر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المنسوخ إنشاء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الناسخ متأخرًا، ويعرف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الراوي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 أو 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المجمعون (شرطهم):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الواقعة (شرطها):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فيها إجماع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فيها خلاف 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مركَّب من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المستند (أقسامه):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دلالة اللفظ -باعتبار قوة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معنى واحد لايحتمل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أكثر من معنى أحدها أرجح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بنفسه: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بغيره: المؤول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أكثر من معنى لا مرجح لأحدها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دلالة اللفظ –باعتبار محل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في محل النطق (منطوق)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بالمطابقة أو التضمن: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بالالتزام: (غيرصريح)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يسق الكلام من أجله: (إشارة)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 لأجله وفيه محذوف لايستقيم الكلام بدونه: (الاقتضاء)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 من أجله دون حذف: (الإيماء)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في غير محل النطق (مفهوم)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المسكوت كالمنطوق في الحكم: (مفهوم 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المسكوت مخالف للمنطوق في الحكم: (مفهوم المخالفة)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المنطوق غير الصريح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الاقتضاء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على مقدّر تتوقف عليه صحة الكلام عقلا أو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على لازم غير مقصود للمتكلم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الإيماء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الوصف بحكم لو لم يكن الوصف للتعليل لكان ذلك الاقتران بعيدا من فصاحة كلام الشارع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الموافقة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المخالفة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(تفيد الحصر نطقًا)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المبتدأ والخبر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أنها من المنطوق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اللقب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العمل بمفهوم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المسكوت أولى بالحكم أو مساويًا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مخرج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مخرج التفخيم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جوابا لسؤال أو لحادثة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لزيادة الامتنان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أنواع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والخاص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المطلق والمقيَّد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(استدعاء الفعل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المضارع المقترن بلام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فعل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 أَمَرَ رسول اللهr،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 عند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 عند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 على 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قضاء المؤقت إن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الدليل: الندب، الإباحة...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 «نهى رسول اللهr»، «نهينا»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الدليل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اللفظ -باعتبار الاستغراق-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الدال على جميع أفراد الماهية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المعرَّف بـ(أل)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المضاف إلى 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النكرة في سياق النفي والنهي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أدوات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الموصولة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الدال على بعض أفراد الماهية (الخاص)</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بمنفصل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بمتصل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الاستثناء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تناول واحدا غير معين باعتبار حقيقة شاملة لجنسه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تناول معينا أو موصوفا بزائد على حقيقة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 للمطلق في الحكم والسبب: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 للمطلق في الحكم والسبب: لا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 للمطلق في الحكم لا السبب: يقيِّد عند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 للمطلق في السبب دون الحكم: لا يقيِّد عند الجمهور.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وافق المقيَّدُ في الحكم قيّد وإلا فلا يقيّد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 عن طريق نفي الفارق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 عن طريق 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بعلة الحكم: قياس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بدليل العلة: قياس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بغلبة الأشباه: قياس 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بنقيض العلة لإثبات نقيض الحكم: قياس العكس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القياس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معقول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ثابت بغير 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في خصوصه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العلة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ترجع على الأصل بالإبطال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تخالف نصا أو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الانضباط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مسالك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الإيماء والتنبيه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السبر والتقسيم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مسلك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وضع لإفادة التعليل، بحيث لا يحتمل غير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المفعول 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 (ما يحتمل غير العلية احتمالا مرجوحا)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الإيماء والتنبيه (اقتران الوصف بحكم لو لم يكن الوصف - أو نظيره - للتعليل لكان ذلك الاقتران بعيدا من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بصيغة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الحكم بوصف 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بالجواب على سؤال تضمن أوصافًا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بدون حذف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حذف بعضها: (تنقيح المناط)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انعدام الفائدة إن حمل على غير التعليل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مسالك العلَّة المستنبطة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السبر والتقسيم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حصر الأوصاف في الأصل المقيس عليه وإبطال ما لا يصلح بدليل فيتعين أن يكون الباقي 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الأصل مشتملا على وصف مناسب للحكم، فيحكم العقل بوجود تلك المناسبة: أن ذلك الوصف هو علة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تردد الفرع بين أصلين شبهه بأحدهما في الأوصاف المعتبرة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الحكم عند وجود العلة، وعدمه عند عدمها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يقال بالرأي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حكم الرفع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أجمع عليه الصحابة صراحة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وحجة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انتشر بينهم ولم يُنكره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يُعلم انتشاره ولم يُعلم له 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خالف فيه صحابيٌّ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أنه شرعٌ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أنه ليس بشرع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عن طريقهم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شرعنا من الشرائع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على الصحيح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الشرع باعتبارها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الشرع ببطلانها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يشهد باعتبارها ولا إلغائها (المصلحة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تحسينات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بحكم المسألة عن نظائرها لدليل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ينكره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ينقدح في ذهن المجتهد لا يمكنه التعبير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استحسنه المجتهد بعقله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بدليل عقلي أو شرعي لم يظهر عنه ناقل.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حال البراءة الأصلية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الوصف الثبوتي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الإجماع في محل النزاع (ليس بحجة)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استفراغ الفقيه جهده لدرك حكم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التقليد: أخذ مذهب الغير بلا معرفة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المكلَّف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مجتهد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النحو واللغة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الأحكام مع مرتبتها ثبوتًا وعدمًا نسخًا وإحكامًا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محال الإجماع من محالِّ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جزئي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بما يحتاج إليه في الباب أو المسألة التي يجتهد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مقلِّد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التعارض: تقابل دليلين على سبيل الممانعة، والترجيح: تقوية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رجحان الدليل: كون الظن المستفاد منه أقوى. والمرجحات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التعارض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أمكن الجمع: فيجمع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يمكن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علم التاريخ: فالثاني ناسخ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يعلم 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أمكن الترجيح: فيرجّح الأقوى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يوجد مرجّح: فيتوقف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جنس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بكثرة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بكون الراوي أوثق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بكون الراوي 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بالسلسلة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يقدّم المسند على المرسل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العالي على النازل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رواه الشيخان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بأمر خارج</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(المدخل إلى الفقه الإسلامي) يأتي تتميمًا للمقرر، وتكميلاً للبناء التعليمي للدارس، لذا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حدد معنى الفقه المنطبق على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الفقه المنطبق على المسألة (اللغوي / الشرعي / الاصطلاحي)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نواقض الوضوء بأدلتها.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صفة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درس الفيزياء.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طريقة صناعة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الآيات المتعلقة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صفات الله عز وجل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فضل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حكم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من خلال ما درسته في فضل الفقه: بيّن دلالة كل من النصوص الآتية هل تدل على فضل الفقه خصوصا (1) أم العلم الشرعي عموما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 (من يرد الله به خيرا يفقهه في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وَمَا كَانَ ٱلۡمُؤۡمِنُونَ لِيَنفِرُواْ كَآفَّةٗۚ فَلَوۡلَا نَفَرَ مِن كُلِّ فِرۡقَةٖ مِّنۡهُمۡ طَآئِفَةٞ لِّيَتَفَقَّهُواْ فِي ٱلدِّينِ وَلِيُنذِرُواْ قَوۡمَهُمۡ إِذَا رَجَعُوٓاْ إِلَيۡهِمۡ لَعَلَّهُمۡ يَحۡذَرُونَ﴾.||﴿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من خلال ما درسته في حكم تعلم الفقه، ضع العلامة في الخانة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 فرض كفاية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(وجوب التقابض قبل التفرق في مبادلة العملات) على رجل يعمل في صرف العملات.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(حكم القسم بين الزوجات) على رجل غير متزوج.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(زكاة الحبوب والثمار) على رجل عنده نخل مثمر.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(الواجب في قتل الخطأ) على شخص لم يقتل ولم يتول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وقت الإمساك في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بعض الباحثين والمؤلفين في تاريخ الفقه مراحل الفقه إلى ثمان مراحل: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الخلفاء الراشدون 11 – 40هـ.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صغار الصحابة 40 – 100هـ.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100 – 320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320 - 656هـ.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656 – 900هـ.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900هـ - 1250هـ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1250 –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قارن بين هذا التقسيم والتقسيم الرباعي الذي درسته بوضع كل مرحلة من هذه المراحل الثمان أمام ما يناسبها من المراحل الأربع التي درستها: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 الأرقام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ما قبل المذاهب.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هل الصحابة يشرّعون؟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يشرّعون.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الخلفاء الراشدون لهم حق التشريع دون بقية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اذكر مثالين على التدرج في التشريع في الحكم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اذكر مثالين على تدريب الصحابة على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راجع كلام ابن القيم الذي نقله عن ابن حزم في اعلام الموقعين ثم املأ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 (مكثر / مقل / متوسط)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الرحمن بن عوف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بن 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بن الصامت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الدرداء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جعفر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الزبير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الأشعري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اذكر سببين من أسباب تفاوت الصحابة في كثرة نقل الفقه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حدد المدينة التي نشر فيها الصحابي المذكور فقهه: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عشر: ضع كل واحد من فقهاء التابعين في المدينة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 مكة / الكوفة / البصرة)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النخعي،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 بن عبدالله 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البصري،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 مولى 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عبيدة السلماني،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سيرين،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شريح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عشر: ضع أمام كل واحد من الأئمة تاريخ ولادته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(مولده /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150هـ ولد ............ وتوفي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93هـ ولد ............. وتوفي فيها الصحابي الجليل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عشر: اذكر ثلاثة من أئمة المذاهب المندرسة: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أبو حنيفة من التابعين؟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أبي حنيفة هو امتداد لمدرسة ............. التي كان إمامها من الصحابة الصحابي الجليل.......................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عشر: انسب الكتب لمؤلفيها ثم بين المذهب الذي تتبعه.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 المؤلف / المذهب)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المحتاج في شرح المنهاج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غاية المنتهى في الجمع بين الإقناع والمنتهى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بدائع الصنائع في ترتيب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الإنصاف في معرفة الراجح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الروايتين والوجهين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والتحصيل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المحتار على الدر المختار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الإقناع لطالب الانتفاع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البحر الرائق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تنوير الأبصار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المختار شرح تنوير الأبصار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الروض المربع على زاد المستقنع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مواهب الجليل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كنز الدقائق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روضة الطالبين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لعلوم 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كشاف القناع عن متن الإقناع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المستقنع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منهاج الطالبين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الطالب لنيل المطالب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المحتاج شرح المنهاج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الأجوبة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الكافي في فقه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منتهى الإرادات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عشر: من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عن نفسه: ما كتبت حديثا إلا وقد عملت به، حتى مر بي أن النبي -صلى الله عليه وسلم- احتجم، وأعطى أبا طيبة دينارا، فأعطيت الحجام دينارا حين احتجمت.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يختم القرآن في شهر رمضان ستين ختمة.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الناس في الفقه عيال عليه.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عنه الشافعي: إمام فِي ثمان خصال: إمام فِي الحديث، إمام فِي الفقه، إمام فِي اللغة، إمام فِي القرآن، إمام فِي الفقر، إمام فِي الزهد، إمام فِي الورع، إمام فِي السنة.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لأخته: ما كان شغله في بيته؟ قالت: المصحف، التلاوة.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تأهل للفتيا وجلس للإفادة وله (21) سنة، مع قوله: ما أفتيت حتى شهد لي سبعون أني أهل لذلك.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يسمى الوتد؛ لكثرة صلاته،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القرآن في السابعة، والموطأ في العاشرة، وأجازه شيخه مسلم بن خالد الزنجي بالإفتاء وهو في الخامسة عشرة.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 الشافعي: إذا صح عندكم الحديث، فأخبرونا حتى نرجع إليه، أنتم أعلم بالأخبار الصحاح منا.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عشر: الفقه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ثلاثة أمثلة على الكليات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اثنتين من المجلات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اثنين من المواقع الفقهية المتخصصة على الإنترنت: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مثالا على مركز بحثي 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كتابين في فقه النوازل سواء كانت في التأصيل له أو تتعلق ببعض المسائل النازلة.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دراستك لمسألة التمذهب بيّن ما يدخل في محل الاتفاق على منعه، وما يدخل في الاتفاق على جوازه، وما يدخل في محل الخلاف من الصور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يقول: أنا حنفي لا أصلي خلف الشافعية ولا أزورهم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يقول: أنا مالكي، والحديث الذي لم يبلغ الإمام مالكًا لا يجوز العمل به، ولو كان صحيحا محكما.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يقول: أنا في بداية طلبي للعلم، ولهذا فأنا أدرس مذهب الشافعي وأعمل به، ولو لم أعرف دليله، ولا أسأل عن دليله ولا دليل من خالفه.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يقول: أنا أدرس المذهب الحنبلي وأتعلم أدلته، وأعمل بما درسته ما لم أجد نصا صحيحا صريحا مخالفا للمذهب.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عشر: انسب كل واحد من الأعلام إلى المدرسة الفقهية التي يتبعها [أهل الحديث، أهل الرأي، أهل الظاهر، المدرسة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 / 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إسحاق بن راهويه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حزم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داود بن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النَّظَّام المعتزلي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العشرون: انسب القول إلى الاتجاه الذي ينتمي إليه من خلال ما درسته [أهل الحديث (1)، أهل الرأي (2)، أهل الظاهر (3)، المدرسة العقلية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ورد الحديث معارضا للمصلحة فيعمل بالمصلحة ويترك الحديث)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ورد حديث الآحاد مخالفا للقياس في مسألة تعم بها البلوى فيعمل بالقياس لأن القياس يرجع إلى عدة نصوص)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يصار إلى القياس مع وجود الحديث ولو كان آحادا، ولو كانت المسألة مما تعم به البلوى)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يصار إلى القياس مطلقا، ولا يعمل بالقياس، فإذا وجدنا نصا عملنا به، وإلا رجعنا إلى الأصل وهو الإباحة وبراءة الذمة "الاستصحاب").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والعشرون: حدّد سبب الخلاف مما درسته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 سبب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من حديث ابن عمر –رضي الله عنهما- قال:</w:t>
      </w:r>
      <w:r>
        <w:rPr>
          <w:rFonts w:ascii="adwa-assalaf" w:eastAsia="adwa-assalaf" w:hAnsi="adwa-assalaf" w:cs="adwa-assalaf"/>
          <w:b w:val="0"/>
          <w:color w:val="000D80"/>
          <w:sz w:val="28"/>
          <w:szCs w:val="28"/>
          <w:rtl/>
        </w:rPr>
        <w:t xml:space="preserve"> (قال النبي  لنا لما رجع من الأحزاب: «لا يصلين أحد العصر إلا في بني قريظة»، فأدرك بعضهم العصر في الطريق، فقال بعضهم: لا نصلي حتى نأتيها، وقال بعضهم: بل نصلي، لم يرد منا ذلك، فذكر للنبي  = فلم يعنف واحدًا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w:t>
      </w:r>
      <w:r>
        <w:rPr>
          <w:rFonts w:ascii="adwa-assalaf" w:eastAsia="adwa-assalaf" w:hAnsi="adwa-assalaf" w:cs="adwa-assalaf"/>
          <w:b w:val="0"/>
          <w:color w:val="BF4E14"/>
          <w:sz w:val="28"/>
          <w:szCs w:val="28"/>
          <w:rtl/>
        </w:rPr>
        <w:t xml:space="preserve"> أن عمر بن الخطاب رضي الله عنه، خرج إلى الشام، حتى إذا كان بسرغ لقيه أمراء الأجناد، أبوعبيدة بن الجراح وأصحابه، فأخبروه أن الوباء قد وقع بأرض الشأم. قال ابن عباس: فقال عمر: ادع لي المهاجرين الأولين، فدعاهم فاستشارهم، وأخبرهم أن الوباء قد وقع بالشأم، فاختلفوا، فقال بعضهم: قد خرجت لأمر، ولا نرى أن ترجع عنه، وقال بعضهم: معك بقية الناس وأصحاب رسول الله ، ولا نرى أن تقدمهم على هذا الوباء، فقال: ارتفعوا عني، ثم قال: ادعوا لي الأنصار، فدعوتهم فاستشارهم، فسلكوا سبيل المهاجرين، واختلفوا كاختلافهم، فقال: ارتفعوا عني، ثم قال: ادع لي من كان ها هنا من مشيخة قريش من مهاجرة الفتح، فدعوتهم، فلم يختلف منهم عليه رجلان، فقالوا: نرى أن ترجع بالناس ولا تقدمهم على هذا الوباء، فنادى عمر في الناس: إني مصبح على ظهر فأصبحوا عليه. قال أبوعبيدة بن الجراح: أفرارا من قدر الله؟ فقال عمر: لو غيرك قالها يا أبا عبيدة؟ نعم نفر من قدر الله إلى قدر الله، أرأيت لو كان لك إبل هبطت واديا له عدوتان، إحداهما خصبة، والأخرى جدبة، أليس إن رعيت الخصبة رعيتها بقدر الله، وإن رعيت الجدبة رعيتها بقدر الله؟ قال: فجاء عبد الرحمن بن عوف - وكان متغيبا في بعض حاجته - فقال: إن عندي في هذا علما، سمعت رسول الله  يقول: «إذا سمعتم به بأرض فلا تقدموا عليه، وإذا وقع بأرض وأنتم بها فلا تخرجوا فرارا منه» قال: فحمد الله عمر ثم انصرف.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قال:</w:t>
      </w:r>
      <w:r>
        <w:rPr>
          <w:rFonts w:ascii="KFGQPC HAFS Uthmanic Script" w:eastAsia="KFGQPC HAFS Uthmanic Script" w:hAnsi="KFGQPC HAFS Uthmanic Script" w:cs="KFGQPC HAFS Uthmanic Script"/>
          <w:b w:val="0"/>
          <w:color w:val="187600"/>
          <w:sz w:val="26"/>
          <w:szCs w:val="26"/>
          <w:rtl/>
        </w:rPr>
        <w:t xml:space="preserve"> كنت في مجلس من مجالس الأنصار، إذ جاء أبو موسى كأنه مذعور، فقال: استأذنت على عمر ثلاثا، فلم يؤذن لي فرجعت، فقال: ما منعك؟ قلت: استأذنت ثلاثا فلم يؤذن لي فرجعت، وقال رسول الله : «إذا استأذن أحدكم ثلاثا فلم يؤذن له فليرجع» فقال: والله لتقيمن عليه ببينة، أمنكم أحد سمعه من النبي ؟ فقال أبي بن كعب: والله لا يقوم معك إلا أصغر القوم، فكنت أصغر القوم فقمت معه، فأخبرت عمر أن النبي  قال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رشد في بداية المجتهد:</w:t>
      </w:r>
      <w:r>
        <w:rPr>
          <w:rFonts w:ascii="adwa-assalaf" w:eastAsia="adwa-assalaf" w:hAnsi="adwa-assalaf" w:cs="adwa-assalaf"/>
          <w:b w:val="0"/>
          <w:color w:val="BF4E14"/>
          <w:sz w:val="28"/>
          <w:szCs w:val="28"/>
          <w:rtl/>
        </w:rPr>
        <w:t xml:space="preserve"> (اختلف الفقهاء في الذي يأتي امرأته وهي حائض، فقال مالك، والشافعي، وأبو حنيفة: يستغفر الله ولا شيء عليه. وقال أحمد بن حنبل: يتصدق بدينار أو بنصف دينار. وقالت فرقة من أهل الحديث: إن وطئ في الدم فعليه دينار، وإن وطئ في انقطاع الدم فنصف دينار. وسبب اختلافهم في ذلك اختلافهم في صحة الأحاديث الواردة في ذلك أو وهيها، وذلك أنه روي عن ابن عباس عن النبي - صلى الله عليه وسلم - «في الذي يأتي امرأته وهي حائض أنه يتصدق بدينار» . «وروي عنه بنصف دينار» . وكذلك روي أيضا في حديث ابن عباس هذا أنه «إن وطئ في الدم فعليه دينار» ، «وإن وطئ في انقطاع الدم فنصف دينار». وروي في هذا الحديث «يتصدق بخمسي دينار» ، وبه قال الأوزاعي، فمن صح عنده شيء من هذه الأحاديث صار إلى العمل بها، ومن لم يصح عنده شيء منها وهم الجمهور عمل على الأصل الذي هو سقوط الحكم حتى يثبت بدليل).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الشرح الكبير:</w:t>
      </w:r>
      <w:r>
        <w:rPr>
          <w:rFonts w:ascii="adwa-assalaf" w:eastAsia="adwa-assalaf" w:hAnsi="adwa-assalaf" w:cs="adwa-assalaf"/>
          <w:b w:val="0"/>
          <w:color w:val="BF4E14"/>
          <w:sz w:val="28"/>
          <w:szCs w:val="28"/>
          <w:rtl/>
        </w:rPr>
        <w:t xml:space="preserve"> (ولو قال بع ثوبي بعشرة فما زاد فلك صح نص عليه، وروي ذلك عن ابن عباس وهو قول ابن سيرين وإسحاق، وكرهه النخعي وحماد وأبو حنيفة والثوري والشافعي وابن المنذر؛ لأنه أجر مجهول يحتمل الوجود، ولنا: أن عطاء روى عن ابن عباس أنه كان لا يرى بأساً أن يعطي الرجل الرجل الثوب أو غيره فيقول بعه بكذا فما ازددت فهو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–رضي الله عنه- قال:</w:t>
      </w:r>
      <w:r>
        <w:rPr>
          <w:rFonts w:ascii="adwa-assalaf" w:eastAsia="adwa-assalaf" w:hAnsi="adwa-assalaf" w:cs="adwa-assalaf"/>
          <w:b w:val="0"/>
          <w:color w:val="BF4E14"/>
          <w:sz w:val="28"/>
          <w:szCs w:val="28"/>
          <w:rtl/>
        </w:rPr>
        <w:t xml:space="preserve"> بينما عمر بن الخطاب –رضي الله عنه- يخطب الناس يوم الجمعة، إذ دخل عثمان بن عفان –رضي الله عنه-، فعرَّض به عمر، فقال: ما بال رجال يتأخرون بعد النداء؟ فقال عثمان: يا أمير المؤمنين ما زدت حين سمعت النداء أن توضأتُ ثم أقبلت، فقال عمر: والوضوء أيضًا! ألم تسمعوا رسول الله  يقول: «إذا جاء أحدكم إلى الجمعة فليغتسل»؟ فاستدل بهذه الحادثة: القائلون بوجوب الغسل يوم الجمعة، والقائلون بعدم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وردت أحاديث كثيرة في تحريم التصوير، ومع هذا وقع خلاف بين العلماء في حكم التصوير الفوتوغرافي.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ثبوت خيار المجلس فرأى الإمام مالك أنه لا يثبت، وذهب الشافعي وأحمد إلى ثبوته، قال رجل للإمام مالك بن أنس: يا أبا عبد الله، هل عرفتم حديث «البيعان بالخيار»؟ فقال له الإمام مالك: «نعم، وأنت تلعب مع الصبيان في البقيع»، وقال له رجل: لم رويتم حديث «البيعان بالخيار» في الموطأ ولم تعمل به؟ فقال له الإمام مالك: «ليعلم الجاهل مثلك أني على علم تركته».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(فقه العبادات) يأتي تتميما للمقرر، وتكميلا للبناء التعليمي للدارس، لذا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من خلال ما درسته في أقسام الفقه الأربعة؛ ألحق كل مسألة مما يأتي بما يناسبها من الأقسام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 القسم الذي تتبعه)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ثلاثة أقسام: عمد، وشبه عمد، وخطأ.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(الحقي بأهلك) قاصدا طلاقها طلقت.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نسي التشهد الأول، ونهض لزمه الرجوع ما لم ينتصب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الذهب إذا بلغ عشرين مثقالا.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الإجارة: معرفة 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حدد نوع الماء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(طهور/ طاهر /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الأنهار.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استعمل في 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قدره (500) لتر ألقيت فيه شاة ميتة وتغيرت رائحته.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قدره (500) لتر ألقيت فيه شاة ميتة، ولم يتغير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قدره (500) لتر ألقيت فيه شاة ميتة، ولم يتغير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بارد وضع فيه ورق الشاي ولم يتغير لونه ولا طعمه ولا ريحه.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قدره لتران سقطت فيه قطرة بول، ولم يتغير.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قدره (2) لتر سقطت فيه قطرة بول، فتغير 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وضع فيه صابون فتغير طعمه ولونه.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شخص وجمع ما تقاطر من أعضائه بسبب قلة الماء، فما حكم هذا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النهر تغيرت درجة حرارته بسبب التسخين.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ما حكم الآنية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 محرم / يجوز في اليابسات)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خشب.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مطلي بالذهب.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من جلد مدبوغ لشاة 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من جلد مدبوغ لذئب 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لك يهودي ماء في إناء زجاجي.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مزيّن بالفضة.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مضبب بقطعة كبيرة من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مضبب بقطعة صغيرة من الفضة للزينة.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من جلد شاة مذكاة.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بين حكم الوضوء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 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ولم يسم في أول وضوئه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ولم يسم في أول وضوئه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ولم يغسل وجهه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ولم يغسل وجهه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وفي غسل رجله بدأ باليسرى قبل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مستيقظا وانتقض وضوؤه، فتوضأ ولم يغسل كفيه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وجهه ليتبرد، وتمضمض ليغسل المعجون من فمه، واستنشق ليذهب عنه النوم، ثم قرر أن يجعله وضوءاً فغسل يديه وأكمل أفعال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 ولم يستنجِ ولم يستجمر ثم توضأ ثم استنجى بغسل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 ثم استجمر بمسحة واحدة ثم 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ومسح خفه الذي كان قد لبسه على 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ومسح خفه المقطوع من جهة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توضأ ومسح على خف لبسه على طهارة ولكنه مقطوع قطعا يسيرا يظهر منه جزء من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بين حكم الغسل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 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ثم اكتشف أن على يده لصقة منعت وصول الماء إلى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دون أن يتوضأ في أول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بنية التبرد.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عمم بدنه بالماء بنية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ولم يدلك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بين حكم التيمم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 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من خروج ريح دون ترتيب ولا 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مع قدرته على استعمال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من جنابة دون ترتيب ولا 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بظاهر أرض ليس عليها 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ونسي التسمية أول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لصلاة المغرب قبيل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تيمم ونسي مسح أحد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حدد ما ينقض الوضوء، ومالا ينقض: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(ينقض / لا ينقض)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خرجت من دبره حصاة صغيرة كان قد ابتلعها.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قبّل زوجته قبلة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جُرح في يده فخرجت منه قطرة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 هل نام بعد وضوئه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نام جالسا لمدة ثانيتين.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قطعة صغيرة من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 امرأة ذكر طفلها لتنظيفه.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قبَّل يد امرأته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حدد ما يوجب الغسل، وما لا يوجبه.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منه منيٌّ ولم يشعر بلذة -حال نومه-.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مستحاضة انقطع 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زوجته ولم يُنزل.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انتقل منيّها بشهوة ولكنه لم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كافر أسلم، وكان قد اغتسل قبل إسلامه بيوم.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اغتسل من الجنابة ثم خرجت بقايا المني من القضيب بلا لذة بعد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حدّد نوع الدم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(حيض / نفاس / استحاضة /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جارية عمرها (7) سنوات خرج من فرجها دم كهيئة دم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عمرها (80) سنة خرج منها دم كهيئة دم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جاءها الدم لمدة (6) ساعات وانقطع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معتادة عادتها (9) أيام جاءها حيضها في وقت العادة لكن الدم استمر بها (26) يوما، فما حكم الدم الزائد على أيام 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حاضت (15) يوما ثم طهرت (5) أيام ثم جاءها الدم (7) أيام، ما حكم الدم في الأيام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الولادة جاءها الدم (30)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 في الشهر الرابع رأت 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أ/ حدّد حكم العين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(طاهرة / 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فتاة صغيرة عمرها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طفل صغير عمره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الحمار الأهلي.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الآدمي البالغ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ميتة الذباب.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ميتة سمك القرش.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الحمار الأهلي –حيًا-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نبيذ الشعير الذي يُسكر 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السائل الرقيق الذي يخرج في مبادئ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الخارج من الجرح.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الفأر.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رطوبة فرج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ريق 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حدد كيفية إزالة النجاسة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مسحات/ يكفي النضح / غسلة واحدة / 7 غسلات بلا تراب/ 7غسلات مع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قطرة خمر على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بقايا بول على محل خروج البول بعد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آدمي بالغ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حمار أهلي على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كلب وقع على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لعاب كلب في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قطرات بول تطايرت على قَدَمِ الشخص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مذي على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طفلة صغيرة على 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صبي عمره خمس سنوات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غائط رضيع عمره يومان على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عشر: بين حكم الأذان من حيث 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(مجزئ / غير مجزئ)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الأذان بغير 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دون أن يضع أصبعيه في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فلما وصل (حي على الصلاة) سكت لمدة عشر دقائق ثم أكمل أذانه.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للفجر قبل دخول الوقت بخمس 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أذن للمغرب قبل غروب الشمس بخمس 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أذان المرأة عن أهل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عشر: من خلال دراستك بين حكم الصلاة من حيث الصحة والبطلان: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 لا 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صلاة الفجر، واقتصر على سجدة واحدة في الركعة الأولى ثم تذكر في آخر صلاته فسجد للسهو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مسافر على راحلته صلاة الضحى في طريق سفره وكبر للإحرام باتجاه القبلة ثم لم يتوجه إلى القبلة بقية صلاته مع 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رجل في صحن المسجد الحرام منحرفا عن الكعبة انحرافا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صلاة العشاء ولم يجهر بالقراءة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رجل وركبته مكشوفة.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مأموما صلاة الظهر ولم يقرأ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رجل في الشام إلى جهة مكة، لكنه لم يصب عين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بثوب رقيق بحيث يظهر لون البشرة من ورائه.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ترك تكبيرة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صلت امرأة كاشفة وجهها.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مسافر صلاة العصر في طريق سفره ولم يتوجه إلى القبلة مع 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تكبيرة الركوع وتذكر قبل السلام فسجد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صلاة المغرب ولم يجهر بالقراءة ولم يجلس للتشهد الأول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دعاء الاستفتاح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لصلاة الظهر وهو لا يدري هل هي ظهر أو عصر ثم تذكر قبيل الركوع أنها العصر، فهل تصح عن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قول: (رب اغفر لي) بين السجدتين، وتذكر قبل السلام فسجد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دعاء الاستفتاح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تحرك في صلاته حركة يسيرة من 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التعوذ بالله من أربع قبل السلام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قرأ في صلاة الفرض من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بين السجدتين متوركا.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التفت برأسه التفاتة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تحرك في صلاته حركة كثيرة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تمرة واحدة في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أن يسلم من ثلاث ركعات في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الظهر وجهر بالقراءة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عشر: ضع أمام كل فعل من الأفعال المتعلقة بالصلاة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 اغفر لي)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التعوذ والبسملة.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الكثيرة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على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تكبيرات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مع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(سمع الله لمن حمده) عند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المجافاة في سجوده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 اليمنى على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(سبحان ربي الأعلى)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 متوركا.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مع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اليسيرة في الصلاة لغير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القهقهة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عشر: بين حكم صلاة الجمعة من حيث 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(مجزئة / غير مجزئة)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صلوا الجمعة بعد خروج 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ولم يضمنها 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صلوا الجمعة بدون 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الجمعة ثلاثون رجلا وعشر نسوة.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وقال: (أطيعوا الله ولا تعصوه) دون أن يأمر بتقوى الله بلفظ: (اتقوا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بحضور (20) رجلا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وهو 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كلها باللغة الألمانية.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صلوا الجمعة بعد خطبة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جالسا.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على الأرض لا على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صلوا الجمعة قبل دخول وقت الظهر بساعة.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ولم يضمنها آية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خطبة الجمعة ولم يدع فيها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عشر: بين مدى صحة الإمامة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 /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المجاهر بالزنا بالصالحين في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الأمي الذي لا يحسن قراءة الفاتحة بالقارئين.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اليهودي بالمسلم.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الصبي بالرجال في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الصبي بالرجال في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المرأة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الصبي بالرجال في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المرأة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القارئ بالأقرأ.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العاجز عن الركوع بالقادرين.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إمامة الشاب بالشيخ.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عشر: بين مدى صحة الائتمام: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 غير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مأموم واحد 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أشخاص أمام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رجلين بالإمام أحدهما عن يمينه والآخر عن شماله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أشخاص خارج المسجد بإمام لايرونه ولايسمعونه لكن يرون من وراءه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رجلين كلاهما عن يسار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ثلاثة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 أشخاص داخل المسجد يسمعون الإمام ولايرونه ولا يرون من وراءه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عشر: بين من يجوز له الجمع أو القصر ومن تسقط عنه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الجماعة / الجمع /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إلى بلد يبعد عنه (150) كم لقضاء حاجة وعزم على الإقامة فيه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إلى بلد يبعد عنه (40) كم لقضاء حاجة وعزم على الإقامة فيه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إلى بلد يبعد عنه (200) كم لقضاء حاجة لا يدري متى تنقضي، عازما على المغادرة إذا انقضت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إلى بلد يبعد عنه (220) كم لأجل شرب الخمر في بلد ومدة إقامته يوم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إلى بلد يبعد عنه (40) كم لقضاء حاجة وعزم على الإقامة فيه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أمطار شديدة من الصباح واستمرت إلى صلاة الظهر وبعدها، فما حكم الجمع بين الظهر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أمطار شديدة من العصر إلى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من العمل جائعا فوجد الغداء جاهزا وأقيمت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حاقن، وإذا قضى حاجته فاتت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عشر: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 سنة /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الاستيطان لإقامة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للميت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الخطبتان بعد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قبل صلاة عيد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عند تكبيرات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أربعين في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لصلاة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تكفين الميت بثوب يستره.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لصلاة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تعزية المصاب بالميت.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الأعلى والغاشية في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القبور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الإمام عند صدر الرجل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تلقين المحتضر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صلى الله عليه وسلّم في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عشر: بين حكم الصلوات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في كل وقت / تجوز في وقت النهي غير المغلظ / لا تجوز في وقت النهي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العشرون: اختر لعمود (أ) ما يناسبه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طويلتان بأربع ركوعات.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أقلها ركعتان وأكثرها 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بعدها 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أقلها ركعة وأكثرها إحدى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بعدها خطبتان.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والعشرون: حدّد حكم الصلاة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 فرض كفاية / سنة /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المسجد لمن دخل المسجد بعد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الاستخارة بعد صلاة الفجر وقبل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والعشرون: بيّن المشروع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(لايجب السجود/ يبني على اليقين / تبطل الصلاة / يعود فيأتي به ويسجد للسهو / يتم صلاته ويسجد للسهو / تبطل الركعة التي تركه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سها فقرأ التشهد في سجوده ثم تذكر فقال: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سها فسلّم في الظهر من ثلاث ركعات ثم تذكر بعد مرور ثلاث ساعات.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 هل صلى أربعا أو ثلاثا في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السجود الثاني ثم تذكره بعدما شرع في القيام وقبل أن يستتم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سجودا في صلاته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 قبل أن يسلم من صلاته أنه زاد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السجود الثاني ثم تذكره بعدما شرع في قراءة الفاتحة من الركعة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السجود الثاني ثم تذكره بعدما استتم قائما وقبل أن يشرع في قراءة الفاتحة من الركعة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سجودا في صلاته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السجود الثاني من الركعة الأولى وتذكره عقب 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التشهد الأول وتذكره بعدما استتم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 التشهد الأول وتذكره قبل أن يستتم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سها فسلّم في الظهر من ثلاث ركعات ثم تذكر بعد ثوانٍ.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 هل سجد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والعشرون: بين المسألة التي تجب فيها الزكاة، والتي لاتجب فيها الزكاة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 لا تجب / مقدارها)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كافر يملك مائة ألف دينار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يملك (100000) دينار وعليه دين قدره (99990) دينار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خرج له من نخله (1000) صاع من التمر ولم يحل عليها الحول، وكانت تسقى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عنده من الفضة (140) درهما فقط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بدأ تجارته بـرأس مال قدره (60) ألف دينار، فلما تم الحول كان مجموع ما عنده من رأس المال مع الأرباح (100) ألف دينار، فهل تجب عليه الزكاة في الأربعين ألفا الزائدة مع أنه لم يتم عليه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ورث (100) ألف دينار فبقيت عنده ستة أشهر ثم اشترى بها أجهزة ليبيعها ويتاجر فيها، بعد ستة أشهر من شراء هذه الأجهزة هل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ورث خمسين دينارا فبقيت عنده ستة أشهر ثم اشترى بها أربعين من الغنم السائمة لينتفع بألبانها ونسلها، بعد ستة أشهر من شراء الأغنام هل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عنده من الفضة مائة درهم فقط، ومن الذهب عشرة مثاقيل فقط،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له تسع من الإبل، وولدت أثناء الحول فصارت عند تمام الحول (15) فهل تجب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عنده سيارة قيمتها ألف دينار يستعملها للركوب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عنده (20) من الغنم السائمة للدر والنسل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 مسلم عنده (50) من البقر المعلوفة متخذة للدر والنسل وحال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عنده مزرعة بطيخ إنتاجها (5000) بطيخة تسقى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الأرض معادن بقيمة (20) دينارًا من الذهب ولم يحل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أحد الجبال عسلا وزنه (500) كجم، ولم يحل عليه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أثاث محله التجاري قيمته (10) آلاف دينار، وحال عليه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والعشرون: أوقات زكاة الفطر، اختر لعمود (أ) ما يناسبه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العيد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بغروب الشمس ليلة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العيد بيوم أو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العيد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والعشرون: عدّد الأصناف التي تخرج في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والعشرون: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تخرج زكاة المال في بلد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وتخرج زكاة الفطر في 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تقديم الزكاة قبل الحول بـ..............فأقل.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والعشرون: ميّز من يجوز صرف الزكاة إليهم ممن لا يجوز صرفها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صرف الزكاة له (يجوز – لا يجوز) / مقدار ما يدفع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مسلم لا يقدر على التكسب، وليس عنده شيء، وحاجته في الشهر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مسلم من بني هاشم لا يقدر على التكسب، وليس عنده شيء، وحاجته في الشهر 500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كافر لا يقدر على التكسب، وعنده دخل شهري قدره (900) ريال، وحاجته في الشهر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يحتاج إلى (100) ألف ريال لإكمال 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مسلم عليه دين قدره (50) ألف ريال لا يقدر على وفاء شيء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عمل بتكليف من الإمام على جمع الزكاة لمدة شهر، فجمع مليون ريال، وأجرة مثله شهريا (10) آلاف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 مسلم ضاعت نفقته ولم يجد تكاليف الرجوع إلى بلده، وقدرها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غني له زوجة فقيرة تحتاج سنويا إلى عشرة آلاف ريال، فأراد أن يدفع زكاته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والعشرون: من خلال دراستك لشروط الصائم بيّن حكم الصوم على من يأتي [ضع صح أو خطأ في كل خانة]: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الصوم / يجب الصوم / يجب أداء الصوم / أداء الصوم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مسلم عاقل مميز مقيم صحيح مستطيع للصوم.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مسلمة عاقلة بالغة صحيحة مقيمة مستطيعة للصوم ليست بحائض ولا 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مسلمة عاقلة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مسلم عاقل بالغ صحيح مسافر مستطيع للصوم.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مسلم عاقل بالغ مريض 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والعشرون: من خلال دراستك لحكم الصوم بين حكم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 مندوب / مكروه /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 مفردا.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عيد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أيام البيض.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السبت.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12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الغيم.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الثلاثون: هل يثبت دخول الشهر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 لا 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استكمل شعبان (30) يوما، ولم يروا هلال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هلال رمضان عدل واحد في البصرة، فهل يدخل الشهر في حق أهل البصرة؟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هلال رمضان عدل واحد في البصرة، فهل يدخل الشهر في حق أهل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تحرى أهل البلد هلال رمضان فلم يروه بسبب غيم.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استكمل رمضان (30) يوما، ولم يروا هلال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هلال شوال عدل واحد في البصرة، فهل يدخل الشهر في حق أهل البصرة؟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هلال شوال عدل واحد في البصرة، فهل يدخل الشهر في حق أهل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بالحساب أن هلال رمضان يولد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والثلاثون: بيّن ما يفسد به الصوم وما لا يفسد: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(يفسد / يفسد وعليه الكفارة / لا يفسد)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استنشاق البخور حتى دخل إلى جوفه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زوجته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زوجته في صوم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احتجم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استمنى بيده حتى أمنى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امرأته في نهار رمضان حتى أنزل منيا.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امرأته في نهار رمضان حتى أمذى.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ينظر إلى زوجته في نهار رمضان حتى أمذى.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ينظر إلى زوجته في نهار رمضان حتى أمنى.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نوى الفطر في نهار رمضان وعزم عليه لكن لم يجد طعاما.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والثلاثون: بين حكم ما يأتي في باب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 مندوب / مكروه /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الطعام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الاستنشاق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الطعام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بلع الريق أثناء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القبلة إذا علم أنه يترتب عليها الإنزال.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أثناء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القبلة لمن لا تحرك شهوته.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الريق وبلعه.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(إني صائم) لمن سابه أو شاتمه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مضغ العلك 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القضاء حتى يدخل رمضان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والثلاثون: ما مدى صحة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 فسد أو لم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 رجل في خيمة بالصحراء يتفرغ فيها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 رجل جنب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 الرجل في مسجد تقام فيه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 شخص لمدة أربع ساعات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اعتكفت المرأة في المسجد أيام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اعتكفت المرأة وهي طاهر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اعتكفت المرأة وهي طاهر في بيتها.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باشر الرجل امرأته أثناء الاعتكاف فأنزل.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اعتكفت امرأة في مسجد لاتقام فيه الجماعة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اعتكف رجل في مسجد لا تقام فيه الجماعة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 الاعتكاف عشرة أيام وخرج أثناءها من معتكفه لزيارة أخ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مكث في المسجد للاستراحة فيه دون نية 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والثلاثون: ضع علامة صح أو خطأ في كل خانة.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 يصح منه / يجب عليه / يجزئ عن حجة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كافر تيسرت له فرصة الحج فحج وبعد سنة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مجنون حج مع عائلته وبعد ثلاث سنوات رجع له 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مسلم غني لكنه مشلول لا يمكنه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طفل عمره ثلاث سنوات حج مع عائلته.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مميز عمره تسع سنوات حج مع عائلته قبل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مسلم فقير لا يجد مالا يحج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مسلمة لا تجد محرما يحج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والثلاثون: بيّن الحكم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حجه ولا دم عليه / يصح حجه وعليه دم فإن لم يجد فصيام 3أيام في الحج و7إذا رجع / يصح حجه، وعليه فدية: صيام 3أيام أو إطعام 6مساكين أو ذبح شاة / لا يصح حجه [أو 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ولم يقف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جاوز الميقات بغير إحرام وأحرم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 شعره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رمي الجمرات في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في حجه بعرفة من صباح عرفة إلى العصر ثم خرج منها ولم 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طواف الوداع في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تطيب وهو محرم في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طواف الإفاضة في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طواف القدوم في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اعتمر بدون أن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السعي في 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والثلاثون: اختر لعمود (أ) ما يناسبه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بعد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بعد التحلل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يفسد الحج ويلزمه إكماله، وعليه بدنة، ويلزمه قضاؤه العام المقبل.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والثلاثون: أكمل الفراغ: تكون الأضحية من ثلاثة أجناس: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 المجزئ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 المجزئ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 المجزئ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الأضحية من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يجزئ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العقيقة فتكون عن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والثلاثون: ما حكم القتال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 فرض كفاية / لا يجب /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حاصر العدو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صال العدو على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استنفره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حضر صف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الجهاد جهاد طلب للعدو ولم يستنفره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الجهاد جهاد طلب للعدو، فما حكمه على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الجهاد غير متعين، ولم يأذن له والداه.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والثلاثون: ميز من يجوز قتلهم من الحربيين ومن لا يجوز قتلهم: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قتله (يجوز /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مشاركة في القتال ضد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أعمى لم يشارك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شارك أبناؤها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أعمى شارك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طفل شارك أبوه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الأربعون: ما الفرق بين المنقولات والعقار في الغنيمة؟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الأربعون: ميز بين أحكام الذمة والهدنة والأمان: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في (الذمة / الهدنة / 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مؤبد.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أن يكون أكثر من عشر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من كل مسلم مميز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إلا من الإمام أو نائبه.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يختص بأهل الكتاب والمجوس.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(القواعد الفقهية) يأتي تتميمًا له، وتكميلاً للبناء التعليمي للدارس، فلا تحصل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والهدف الأساسي من هذه المذكرة هو تحويل المقرر من مجرد معلومات يتلقاها الدارس إلى ملكة يكتسبها وينميها، إضافة إلى تزويده بجملة من الأمثلة والتطبيقات لما درسه.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من خلال ما درسته في الفرق بين الفقه، وأصول الفقه، والقواعد الفقهية، بيّن العلم الذي تندرج تحته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الذي تتبعه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تيقن الطهارة وشك في الحدث بنى على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 حجة في إثبات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لايزول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حجة في إثبات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(الحقي بأهلك) بقصد الطلاق طلقت امرأته.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يستغرق جميع الأفراد ما لم يرد عليه مخصص.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شك في عدد الركعات أخذ بالأقل.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عجز عن الصلاة قائما صلى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 من 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المتأخر ينسخ المتقدم عند تعذر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تجلب التيسير.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بيّن مصدر القواعد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الأمور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 كل ما جاز فيه البيع تجوز فيه الهبة والصدقة والرهن.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(لا ضرر ولا 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النظر في المسائل المروية عن الإمام أحمد نخلص إلى أن القاعدة عنده: أن العبادات الواردة على وجوه متعددة يجوز فعلها على جميع تلك الوجوه الواردة فيها من غير كراهة لبعضها وإن كان بعضها أفضل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(الخراج بالضمان).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(الميسور لا يسقط بالمعسور)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الكرخي: الأصل أن ما ثبت بيقين لا يزول بالشك.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بيّن نوع القاعدة [قاعدة كبرى، قاعدة غير كبرى، 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التابع تابع.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ميتة نجسة إلا الآدمي، وحيوان البحر، وما لانفس له سائلة.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لا 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حرم أخذه حرم إعطاؤه.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محكمة.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صح طلاقه صح خلعه.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لاعبرة بالظن البيّن خطؤه.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جاز ثمنا أو أجرة صح مهرا.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ضرر ولا ضرار.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من خلال بحثك: املأ الفراغات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الأشباه والنظائر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إيضاح المسالك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الأشباه والنظائر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منظومة المنهج المنتخب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الأشباه والنظائر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 المذهب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الأشباه والنظائر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هناك عدة كتب بهذا الاسم، والمطلوب كتابةُ بياناتِ أربعةٍ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المنثور في 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الوجيز في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رجب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الممتع في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يعقوب الباحسين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من خلال ما درسته في فائدة النية، حدد فائدتها [من الفوائد الثلاث التي درستها]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اغتسل بنية التبرد، وآخر اغتسل بنية رفع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صلى ركعتين بنية راتبة الفجر، وآخر صلى ركعتين بنية فرض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طلب العلم لوجه الله، وآخر طلب العلم ليقال: 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أمسك عن الطعام والشراب لتخفيف وزنه، وآخر أمسك عن الطعام والشراب بنية الصوم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أمسك عن الطعام والشراب بنية صوم نفل، وآخر أمسك عن الطعام والشراب بنية صوم قضاء رمضان.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من خلال ما درسته في مسائل النية بين حكم ما يأتي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غسل أعضاءه بنية التبرد لا الوضوء، فهل يرتفع حدثه؟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صلى ركعتين بنية تحية المسجد، ثم قال: بل أجعلها عن صلاة الفجر، فهل تجزئ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واللهِ يا فلان تتغدى معنا اليوم –جرت على لسانه غير قاصد عقد اليمين- فهل عليه كفارة إذا 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نوى قبل العبادةِ بوقتٍ طويلٍ عُرفًا -كساعةٍ مثلًا -، ثم أدَّى العبادة بلا استحضارٍ للنية، فهل تصح منه؟                 [نعم /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مسافر نوى الفطر لكنه لم يأكل فلما مرت ساعة ولم يجد طعامًا، قال: بل أنا صائم هذا اليوم من رمضان، فهل يصح فرضه؟              [نعم /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المجنون إذا حلف فهل عليه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طهَّر ثوبًا دون أن يعلم بتنجُّسه، ولم ينوِ إزالة الخبث فهل يطهر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أعطى الفقير مالًا بنية الصدقة النافلة، ثم حسب زكاة ماله، فقال: جعلتُ ما أعطيتُ الفقير هو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(أنت طالق)، وقال: لم أنو بذلك الطلاق إنما نويت تخويفها فقط، فهل تطلق؟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شرعَ في الوضوء بلا نيةٍ، ثم نوى بعد ذلك، فهل تصح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أحرم بصلاة الظهر، ثم نوى قطع الصلاة بقلبه؛ لطارئٍ حصل، فهل 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حصل له تردُّد في قطع الصلاة مثلًا، أيستمرُّ، أم يقطع؟ فهل تبطل صلاته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أحرم بالحجِّ أو العمرة، ثم نوى فسخَ إحرامه؛ لزحامٍ مثلًا، فهل يبطل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نوى بقلبه صلاة الظهر لكنه تلفظ بنيته وقال خطأً: نويت أن أصلي العصر، فهل تصح صلاة الظهر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نوى الصلاة بقلبه ولم يتلفظ بلسانه فهل تصح صلاته؟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من خلال ما درسته في القواعد الفقهية المندرجة تحت قاعدة: (الأمور بمقاصدها) بيّن الحكم فيما يأتي مع بيان القاعدة الأنسب: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وَهَبَ آخر شيئًا، وشرطَ عليه عِوَضًا معلومًا = فهل تكون بيعا أم 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لزوجته: إن رأيتُكِ تدخلين هذه الدارَ، فأنتِ طالق، وقَصَدَ ألا تدخلها بالكليَّة، سواء رآها أم لم يَرَها فهل يحنث بدخولها لو لم 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دُعِيَ إلى غداءٍ عند شخص، فحلف لايتغدَّى، وقال: قصدتُ غداءَ فلانٍ فهل يحنث بغداء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ألا يدخل دارَ فلانٍ ولم يحدد يوما، فلو قال: قصدتُ اليوم فقط، فهل يحنث إذا دخلها في يومٍ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شخصٌ من آخر شيئًا، وقال له: خذْ ساعتي وديعة عندك، حتى آتيك بالثمن، فهل تكون رهنًا أم 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لا يشربُ عند فلانٍ ماءً، وقصد بيمينه قَطْعَ منَّتِه عليه فهل يحَنِثَ بأَكْلِ طعامِه، أو استعارةِ شيءٍ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أنفق على زوجته غافلاً عن نية التقرب والتعبد، فهل تجزئ هذه النفقة؟ وهل يثاب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لا يشتري لابنه بريالٍ، ثم اشترى له بمائة ريال فهل يحنث؟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تفاوض مع البائع في سعر سلعة، ثم حلف ألا يشتريها بعشرة، ثم اشتراها باثني عشر، فهل يحنث؟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(واللهِ لا أُكلّم فلانًا) وقصد لا أجرحه، أو أعاتبه، فهل يحنث إذا حدّثه بغير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من خلال ما درسته في القواعد المندرجة تحت قاعدة: (اليقين لا يزول بالشك) بيّن الحكم والقاعدة الأنسب للمسائل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شخصٌ على آخر أنه صدم سيارته، أو كسر يده، وليس عنده بينة، فهل يلزم المدَّعى عليه شيءٌ إذا أنكر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الدائن والمدين في قدر الدين، فقال الدائن: أعطيتك عشرة آلاف, وقال المدين: بل خمسة. وليس عند الدائن بينة، فالقول قول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 إنسانٌ هل نذر أن يصومَ أم لا؟ فهل يلزمه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صاحبُ رأس المال على شريكه المضارِب فيه (الذي يعمل فيه) وجود ربحٍ، ولا بينة عنده، وأنكر المضارِب، فالقول قول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أن شخصًا استدان من آخر مالًا، ثم ادَّعى الوفاء، وأنكر الدائن، فالقول قول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ادَّعت زوجةٌ كتابية أنها أسلمت قبل وفاة زوجها لترث منه، وأنكر بقية الورثة ذلك، فالقول قول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نجاسة على ثوبه، ولم يدر أكانت قبل صلاته، أم حدثت بعدها، فهل يلزمه إعادة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في ثوبه منيًّا، وشكَّ أَحَصَلَ بعد نومةِ الليلِ، أو نومةِ النهار، فإلى أي الوقتين ينسبه؟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الظهر ظانًّا أن الوقت قد دخل، ثم تبيَّن له أنه لم يدخل، فهل تجزئ عن الفرض أم عليه الإعادة؟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آلة جديدة لم نجد دليلا على حلها ولا على تحريمها فما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أو شرِبَ ظانًّا أن الفجر لم يطلع، ثم تبيَّن له أنه طَلَعَ فهل يصح صومه أم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ظانًّا أنه متطهِّرٌ، ثم تبيَّن له أنه محدثٌ، فهل صلاته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يظنُّ أن الشمس قد غربتْ، ثم تبيَّن له أن الشمس لم تَغْرُبْ فهل 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إحدى زوجاتِه ثلاثًا، ثم نَسِيَ فاشتبهتْ عليه المطلَّقَة من غيرها، فهل له وطء إحداهن قبل التبين؟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أرادَ أن يتزوَّج بنتَ آخر، وهو يعلمُ أن إحدى بناتِه قد رضعتْ من أمِّه، ولا يعلمُ عينها الآن، فهل له أن يتزوجها أم لا؟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ضع الرقم المناسب أمام نوع التخفيف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التخفيف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إسقاط.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تنقيص.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إبدال.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ترخيص.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تخفيف 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مشروعية صلاة الخوف بصفة مختلفة عن الصلاة في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جمع الصلاتين في السفر في وقت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عدم إيجاب قضاء الصلوات الفائتة على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مشروعية التيمم عند فقد الماء، أو التضرر باستعماله.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الانتقال إلى الصوم عند عدم القدرة على الإطعام والكسوة والعتق في 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جمع الصلاتين في السفر في وقت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إخراج الزكاة لحولٍ أو حولين قادمين.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عدم وجوب الجمعة والجماعة على المعذور.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مشروعية قصر الصلاة الرباعية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أكل الميتة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تأخير الصيام الواجب للمرض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جواز دفع الغصَّة بشرب الخمر عند عدم وجود غيره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بيّن نوع المشقة، وهل تجلب التيسير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إقامةِ الصلاة في الحرِّ والبرد، ولا سيَّما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عليه جنابة في شدة برد لو اغتسل بالماء 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يشق عليه السجود على الأرض بسبب خشونة السجاد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السفر الطويل والتغرب عن الأهل لأداء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الصوم في شدة الحر وطول النهار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عشر: من خلال ما درسته في القواعد المندرجة تحت قاعدة: (المشقة تجلب التيسير) بيّن الحكم والقاعدة الأنسب للمسائل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صال على المرء حيوانٌ أو إنسان، ولم يندفع إلا بالقتل، فهل يجوز قتل الصائل؟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يَقْدِر على وفاءِ شيءٍ من دينه: فهل يُطَالَب به، وهل يجوز حبسه؟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في صحراء وأصابه جوع خَشِيَ به هلاك نفسه، ولم يجد إلا ميتة، فهل يجوز له أكلها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المضطر لأكل الميتة هل له أكل جميعها؟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اضطرَّ أثناء قيادته للسيارة أن يصدمَ سيارةً أخرى، تفاديًا لطفلٍ عرضَ له في الطريق، فهل يجب عليه الضمان لصاحب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استُشِيرَ في خاطبٍ، ووجد أن التعريض يكفي في ردِّه، كقوله: (لا يَصْلُحُ لكِ) فهل له أن يسرد كل ما يعرف من عيوبه؟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اضطر الإنسان لحركة كثيرة في الصلاة فهل 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الجبيرة هل يجوز بعد برء الجرح؟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بيع ما مأكوله في جوفه كالبطيخ ونحوه دون رؤية داخله؟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أشرفت سفينة على الغرق، فألقى امرؤٌ بعض أمتعة غيره اضطرارًا؛ ليخففها، فهل عليه 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اضطر إلى كشف العورة للمعالجة عند الطبيب، فهل يحل له أن يكشف أكثر مما يحتاج الطبيب إلى النظر إليه؟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عشر: من خلال ما درسته في القواعد المندرجة تحت قاعدة: (لا ضرر ولا ضرار) بيّن الحكم والقاعدة الأنسب للمسائل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العيبِ، وخيار التَّدْلِيسِ، وخيار 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تدلَّتْ أغصان شجرة شخصٍ إلى هواء جاره، فطلبَ الجارُ إزالتها، فهل تلزم إجابته؟ فإن أبى إزالتها، فهل عليه ضمان ما أَتْلَفَتْه بعد المطالبة؟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نَصْبِ الإمام القضاةَ للفصل في الخصومات؟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على المفلس، هل هو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يحل لمضطرٍّ إلى الطعامِ أن يأكل طعامَ مضطرٍّ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زيادة قدر الصَّدَاق فيها مصلحة للمرأة وأوليائها، وفيها مفاسد على المجتمع، فهل تحسن المبالغة فيه لتحصيل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لمن أُكرِه بالقتلِ على قتلِ مسلمٍ بغير حقٍّ أن يقدم على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باعَ شيئًا على آخر، ولم يقبض الثمن، ثم أفلس المشتري قبل سداد شيء من الدين، ووجد البائع متاعه عند المشتري كما هو، فهل للبائع أخذه؟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يشق عليَّ الجمع بين الصيام والصلاة قائمًا، فإن أفطرتُ فِي رَمَضَانَ قَدرتُ عَلَى الصَّلَاةِ قَائِمًا، وَإِنْ صُمْتُ صَلَّيْت قَاعِدًا، فهل يصلِّي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هُدِّد شخصٌ بالقتل إن لم يبذل قدرًا من المال فهل يجب عليه 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يندفع أذى المعتدي على العِرْضِ ـ والعياذ بالله ـ إلا بإعطائه شيئًا من المال، فهل يلزمُ إعطاؤه؟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المضمضة والاستنشاق هل يستحبان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بقاء دم الشهيد عليه، ويدفن به، لكن إن خالطته نجاسةٌ فهل يغسل الدمُ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بقيادة المرأة للسيارة فيه بعض المصالح لكن فيه مفاسد أكبر، فهل يحسن السماح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إنْ صَلَّيْت قَائِمًا لَحِقَنِي سَلَسُ الْبَوْلِ، أَوْ امْتَنَعت عليَّ الْقِرَاءَة أثناء القيام، وَإِنْ صَلَّيْت قَاعِدًا: امْتَنَعَ السَّلَسُ، وَأَمْكَنَتِ الْقِرَاءَةُ، فكيف يصلي؟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عشر: من خلال ما درسته في تقسيمات العرف ضع أمام كل عرف من الأعراف الآتية نوعه في التقسيمات المذكورة (ضع علامة صح في الخانات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مدى العمل به عند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إطلاق اسم (الدابة) على ذواتِ الأربعِ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تعارف الناس على البيع بالتعاطي في الخبز، دون تلفظ بالصيغة.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كلمة (اللحم) عند الإطلاق بلحم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الرجل: (والله لا أضع قدمي في دار فلان) وإرادة: مطلق الدخول في الدار، لا مجرَّد وضع 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إطلاق (الرفع) على المعنى النحوي الذي يقابل النصب والجر.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تعارف الناس في بيع غرفة النوم أن يكون حملها وتركيبها على 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إطلاق (الصلاة) على العبادة ذات الأقوال والأفعال المخصوصة المفتتحة بالتكبير المختتمة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الخاطب هدايا لخطيبته، دون أن تحتسب من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التعارف على أنظمة المرور.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تعارف المسلمين على ستر العورات.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جريان عرف أهل الفسق بخروج المرأة بملابس قصيرة.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تعارف المصارف الربوية على أخذ فائدة على القروض.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عشر: من خلال ما درسته في شروط العرف: بيّن الحكم فيما يأتي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أوقف رجلٌ وقفًا، وذكر فيه ألفاظًا لها معنًى عُرْفيٌّ زمن الوقف، وبعد سنين: تغيَّر العرف في تلك الألفاظ، فهل العبرة بالعرف الأول، أم بالثاني؟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جرى العُرْف على حملِ البائع للأشياء الثقيلة إلى محل المشتري، لكنه صرَّح في العقد بأن الحمل على المشتري فهل يكون حملها على البائع أم على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[البائع /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تعارف التجار على أخذ فائدة بنسبة معينة في القروض، فأقرض شخصٌ مبلغًا من المال لشخص آخر، فهل يستحق الفائدة التي جرى بها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 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جرى العرف في أحد أسواق البلد على أن شراء الأثاث مهما كان قليلا وخفيفًا يكون حمله على البائع، فاشترى شخص أثاثًا خفيفًا من سوق آخر، فهل يلزم البائع بالحمل؟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 لا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عشر: من خلال ما درسته في القواعد المندرجة تحت قاعدة: (العادة محكمة) بيّن الحكم والقاعدة الأنسب للمسائل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تبايع اثنانِ، وأطلقا الثمنَ دون تحديدٍ لنوع العملة، فكيف نحدد العملة؟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يصح إيجابُ الأخرس وقبولُه في عقد النكاح إن كان بإشارةٍ مفهومة؟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شخص من محلٍّ غرفة نوم، ولم يشترط على البائع الحمل ولا التركيب، فهل يلزم البائع حملها وتركيبها؟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شخصٌ سعودي شخصًا سعوديًا في السعودية أن يشتري له ثوبًا، ولم يقيِّده بنوعٍ معيَّن، فاشترى له ثوبًا سودانيًا، فهل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شخص رسالة مكتوبة إلى زوجته فيها: (أنتِ طالق) فهل تطلق؟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لمن استأجر دارًا أن يأذن لمن شاء من أصحابه أو أضيافه في الدخول، والمبيت، دون إخبار المؤجر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الإشارة المُفْهِمَة من الأخرس هل يقع بها الطلاق، والعِتْق؟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يطلق (العيش) في الكويت على الأرز، وفي المدينة المنورة على الخبز، فمن حلف لا يأكل عيشا وأكل الأرز فهل يحنث؟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يحنث إن كان من الكويت ولا يحنث إن كان من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يُترك الأمر بالمعروف في بعض الصور إذا عُلِمَ أن المأمور به سيفعل ما هو أشد منه وأقبح؟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الإيجاب والقبول في البيعِ عن طريقِ الفاكس، والبريد الإلكتروني هل يقوم مقام الإيجاب والقبول باللفظ؟</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عشر: ميّز ما يعتبر من الأحكام التي تتغير بتغير الزمان وما لا يعتبر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المسائل التي تكلم فيها الفقهاء بناءً على طبِّ عصرهم، ثم تطور الطب في زماننا، وظهر لنا فيها خلاف ما كان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يعتبر توفير الكهرباء في البيت من النفقة الواجبة مع أنه لم يكن كذلك في الزمن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الربا مع أن أكثر البنوك في هذا الزمان تقوم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عشر: اكتب أمام كل فرع القاعدة الفقهية الكبرى المناسبة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الصلاة بانكشاف العورة إن كان كثيرًا، لا يسيرًا، وحدُّ الكثير: مَا فَحُشَ فِي النَّظَرِ، وَلَا فَرْقَ فِي ذَلِكَ بَيْنَ الْفَرْجَيْنِ وَغَيْرِهِمَا، وَالْيَسِيرُ مَا لَا يَفْحُشُ، وَالْمَرْجِعُ فِي ذَلِكَ إلَى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أدركَ المأمومُ الإمامَ راكعًا، وشكَّ هل أدركه قبل أن يرفع رأسَه من الركوع= لم يعتدَّ بتلك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تيقَّنَ الطهارةَ وشكَّ في الحدث، أو تيقَّن الحدثَ وشكَّ في الطهارة فهو على ما تيقَّن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شكَّ في الطلاقِ، أو عدَدِه، أو الرَّضَاعِ، أو عدده = بنى على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الصلاة بعملٍ، متوالٍ، كثيرٍ، ومردُّ الكثرة إلى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بين أشواط الطواف شرطٌ لصحته، فمتى قَطَعَه بفصلٍ طويلٍ: ابتدَأَه سواء كان عمدًا، أم سهوًا. مثل: أن يترك شوطًا من الطواف يظن أنه قد أتمه،...والمرجع في طول الفصل وقِصَرِه إلى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(والله لا أزور فلانًا) وقصد في هذا اليوم لم يحنث بزيارته بعد 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شكَّ في عدد الركعاتِ أصلى ثنتين أم ثلاثًا، فاليقين أنه صلى ثنتين، والثالثة مشكوكٌ فيها، فيلزمه الإتيان بها والسجود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عجز عن الصلاة قائمًا صلى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وهبتك سيارتي مقابل مائة ريال كان بيعًا لا 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خيار المجلسِ بتفرُّق الأبدان، وضبط الفقهاء التفرُّقَ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دفع الصائل على النفس ولو لم يندفع إلا بقتله.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لا يشتري لولده بريالٍ، ثم اشترى له بمئةِ ريال، فقد حنث في يمينه.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عشر: اكتب أمام كل دليل القاعدة الفقهية الكبرى المناسبة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نهى أن تُقطع الأيدي في الغزو رواه أبو داود، مع أن الأصل في الحدود أن تقامَ في أيِّ مكان، وإنما نهى عنه في هذه الحالة ‘‘خشيةَ أن يترتَّب عليه ما هو أبغضُ إلى الله من تعطيله أو تأخيره من لحوق صاحبه بالمشركين حميةً وغضبًا.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ﮋ وَلَا تَسُبُّواْ ٱلَّذِينَ يَدۡعُونَ مِن دُونِ ٱللَّهِ فَيَسُبُّواْ ٱللَّهَ عَدۡوَۢا بِغَيۡرِ عِلۡمٖۗ 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أنس بن مالك رضي الله عنه أن أعرابيًّا بالَ في المسجد، فقاموا إليه، فقال رسول الله ﷺ: (لا تُزْرِمُوه) ثم دعا بدلوٍ من ماءٍ فصبَّ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(دعوني ما تركتكم إنما هلك من كان قبلكم بسؤالهم واختلافهم على أنبيائهم، فإذا نهيتكم عن شيء فاجتنبوه، وإذا أمرتكم بأمرٍ فائتوا منه ما استطعتم).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(فقه الجنايات) يأتي تتميما للمقرر، وتكميلا للبناء التعليمي للدارس، لذا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ميّز نوع القتل فيما يأتي، مع بيان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يستوفى حالا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لايستوفى حالا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العاقلة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أطلق رجلٌ عاقل النار على زوجته المسلمة لأنه رآها تكلّم رجلًا فماتت من ذلك، فطالب أولياء الدم جميعا بالقصاص علما أنهم جميعا بالغون عاقلون.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صدم شخص بسيارته -دون قصد- رجلا يمشي في الشارع فمات.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شخص أن يصدم رجلا يمشي في الشارع فمات، علما أنه كان يسير بسرعة 160كم، واتفق الأولياء على استيفاء القصاص مع كونهم جميعا بالغين عاقلين.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رجل أن يرمي حجراً صغيراً على شخص فمات بسببه.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كان يصيد، وأطلق رصاصة يريد الصيد فأصاب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أخذ مسدسا وقتل به رجلا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حادثة قتل بالمسدس قصد فيها القاتل القتل، واتفق فيها أولياء الدم على القصاص وفيهم ابن المقتول البالغ من العمر ثمانية أعوام.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 قتلت رجلا قصدا بالمسدس، واتفق الأولياء على استيفاء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مسلم كافرا ذميا عمدا.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بيّن الواجب في الجنايات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رجل مسلم يد رجل مسلم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شخص قطع يد رجل من المفصل.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جرح شخص رجلا جراحة قطعت الجلد وسال منها الدم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جرح شخص رجلا جراحة قطعت اللحم حتى وصلت إلى العظم.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اختر عقوبة للعمل المذكور.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لايثبت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والصلب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اليد والرجل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جلد مائة وتغريب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جلد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بالغ عاقل حر لم يتزوج، ووقع في جريمة الزنا، وشهد عليه بذلك أربعة 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بالغ عاقل حر تزوج ودخل بامرأته، ثم وقع في جريمة الزنا، وشهد عليه بذلك ثلاثة شهود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أخذ عشرة دنانير من خزنة مغلقة في مكان خفي، وطالب المسروق منه بماله وشهد عليه بذلك شاهدان.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أخذ ما يعادل دينارا واحدا من خزنة مغلقة في مكان خفي وطالب المسروق منه بالمال ولم يطالب بإقامة الحد، وشهد بالسرقة شاهدان.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(أهل القارة الفلانية زناة).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رجل مقدارا يسيرا من الخمر قاصدا، ولكنه مقدار لا يسكر، وشهد بذلك ثلاثة 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 ثبت عليه جرم الحرابة بأخذ المال دون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متعلم يعيش في بلد من بلدان المسلمين، قال: (الزنا حلال، ولكن الأفضل تجنبه).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 ثبتت عليه الحرابة، وتاب قبل القدرة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 ثبتت عليه الحرابة، وكان قد أخاف السبيل لكنه لم يقتل ولم يأخذ 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لعفيف مسلم عمره (25) سنة: (أنت زانٍ) فطالب بإقامة الحد.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بيّن ما يباح مما يحرم من الأطعمة: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الحمار الوحشي.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بقرة ذبحها مسلم نسي أن يسمي.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الحمار الأهلي.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أرنب صاده يهودي.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بطة صادها مسلم نسي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غزالة صادها شخص ملحد.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ذبحها رجل مجوسي.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قتلت بالصعق الكهربائي ثم قطعت رقبتها.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حمامة صادها مسلم ونسي أن يسمي.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ذبحها مسلم إلى غير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دجاجة ذبحها مسلم دون أن يسمي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يهودي بالغ عاقل سمى الله ثم رمى سهمه على أرنب فصاده وقتله.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صاد حمامة برمي حجر عليها فماتت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ذبحها مسلم بقطع الحلقوم والمريء دون الودجين.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بالغ عاقل وضع أمامه شاخصا يتدرب على الرماية ثم سمى الله ورمى السهم فأخطأ الشاخص لكنه أصاب حمامة وقتلها.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بالغ عاقل لم يسم الله ورمى سهمه على غزال فصاده وقتله.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الذباب.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حدد نوع الخارجين عن قبضة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قطاع 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يكفّر عصاة المسلمين، ويستحل دماءهم، وخرج على إمامهم.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كبيرة لها عتاد وقوة خرجت على الإمام بشبهة وتأويل سائغ.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عصابة مسلحة خرجت عن طاعة الإمام تستهدف التعرض للناس لأخذ أموالهم.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ميّز اليمين التي تجب بها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(والله لا أكلم هذا الصبي) فكلمه بعدما بلغ، علما أنه كان يقصد لا يكلمه لصغره وصباه.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(والله لا أكلم هذا الصبي) فكلمه بعدما بلغ، علما أنه لا يتذكر سبب اليمين ولانيته.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(والله يافلان سنتعشى الليلة معا) ولم يقصد عقد اليمين، ولم يتعشيا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الرجل: (والله لقد رجع زيد من السفر) ثم تبين أنه لم 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(والله لا آكل لحما) فأكل سمكا، علما أنه لا يتذكر نيته تحديدا.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حدد نوع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لجاج وغضب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علي 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علي إذا نجحت في الاختبار أن أصوم أسبوعا).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لأجل أن يصدقه الناس في رجوع زيد من السفر قال: (لله علي نذر إن لم يكن زيد قد رجع من السفر أن أصوم أسبوعا).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علي نذر أن أبيع سيارتي).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بيّن من يحكم له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يحكم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فأقر خالد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فأتى زيد بشاهدين عدلين وشهدا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فطلب القاضي من زيد إحضار بينة فلم يستطع، فطلب من خالد أن يحلف اليمين على إنكاره فحلف.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فطلب القاضي من زيد إحضار بينة فلم يستطع، فطلب من خالد أن يحلف اليمين على إنكاره فأبى أن يحلف.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خالدا قطع يده عمدا وطالب بالقصاص فأنكر خالد ذلك وحلفه القاضي فحلف، فأتى زيد برجل وامرأتين يشهدون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فأقر خالد بذلك، علماً أن خالداً يبلغ من العمر سبع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وأتى زيد بصبيين وشهدا له، وأنكر خالد ذلك واستحلفه القاضي فحلف.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واستُحلف فحلف، فأتى زيد بابنيه وشهدا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فأتى زيد بشاهد واحد وشهد له وحلف زيد معه على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له على خالد ديناً قدره ألف ريال فأنكر خالد ذلك، فأتى زيد برجل وامرأتين وشهدوا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أن خالدا عليه له دين قدره ألف ريال فأقر أحد إخوة خالد بصحة ذلك، وأنكر خالد وحلف.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والتمارين على مقرر الفقه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اكتب كلمة (صح) أو كلمة (خطأ) أمام العبارات التالية مع تصحيح الخطأ إن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يقصد به الإيمان بوجوده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التي دلت على وجود الله هي: أدلة شرعية، وأما العقل فلا يمكنه الاستدلال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 وجود الله لا يحصل إلا بالتعلم.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 السليمة تثبت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بربوبية الله دليله العقل، ولذا لم يرد ذكره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الشرعي قد يقع وقد لا 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الكوني قد يقع وقد لا 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يعتقدون أن الأدلة الواردة في الصفات لا يمكن فهم معانيها ولا معرفة دلالاتها.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اسم يختص بأعمال الجوارح التي يطاع بها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منها: قلبية، ومنها: قولية، ومنها: بدنية، ومنها: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مات على الشرك الأكبر غفر الله له إن كانت له أعمال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الأكبر يحبط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الصور المشروعة لمحبة الصالحين: اتخاذ قبورهم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تمييز قبور الصالحين ببناء القباب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إنما يكون بالله عز وجل أو بنبي من أنبيائه أو بصالح من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التمائم من اتخاذ الأسباب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أن يلبس الخيط والحلقة لدفع العين أو البلاء بشرط أن يعتقد أنّ النافع الضار هو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تعالى أعلام على ذاته، وأوصاف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صفات الله لا يقتضي تشبيهه بخلقه.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الصفة الإلهية لا يعني أننا نعرف حقيقة 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الله 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تثبت لهم خصائص الربوبية كالخلق والتدبير والملك، ولا تثبت لهم خصائص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النزول بالوحي من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بني آدم من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يعني: الإيمان بالقرآن وأنه من عند الله، والكفر بكل ما عداه من الكتب كالتوراة والإنجيل، وأنها ليست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بأن الله نزّل التوراة على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بأن الله نزّل على عيسى –عليه السلام-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الإيمان بالكتب اعتقاد صحة ما فيها، ومشروعية العمل بما فيها من الشرائع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تسلم الكتب السابقة مِن التحريف، بخلاف القرآن فقد تكفل الله بحفظه.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يعني: الإيمان بأن الله لم يبعث لخلقه إلا رسولا واحدا، وهو: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أمر يحصل في هذا الكون فهو بإرادة الله إلا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أحبه الله شاءه، وكل ما شاءه أحبه.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بحال من الأحوال أن يقول المسلم: (أنا مؤمن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أهل السنة أن أهل الكبائر والفواحش خالدون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وسطية أهل السنة قولهم: (صاحب الكبيرة في منزلة بين الإيمان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كرامات الأولياء من خرافات غلاة 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الصريح والنقل الصحيح قد يتوافقان وقد يتعارضان، فإذا تعارضا وجب الأخذ بالنقل والإعراض عن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بحالٍ وقوعُ تعارضٍ بين العقل الصريح والنقل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قرأ الناسُ القرآنَ، أو كتبوه في المصاحف، أو حفظوه في الصدور، لم يخرج بذلك عن أن يكون كلام الله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مخالفة المشركين فيما هو من خصائصهم أمر غير مطلوب شرعًا.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اذكر الآية أو الحديث الدّال على المسألة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أو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ذكرت الإرادة الكونية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ذكرت الإرادة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ذكرت المعية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ذكرت المعية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الزَّبور هو الكتاب المنزّل على داودu.</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للملائكة أجنحة.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تفضيل أهل بيعة 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يقع في الكون فهو مكتوبٌ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موجبٌ لحبوط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الحكم بما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اقترن ذكر الإيمان بالإسلام دلّ الإيمان على الاعتقاد 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ذكرت أمر الله الكوني.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مرتكب الكبيرة لا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الوحدة والائتلاف وتحريم النّزاع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البعث من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المؤمنين لربهم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الجنة على المشرك.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ثلاث مراتب: أصلٌ، وكمالٌ واجبٌ، وكمالٌ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بالكتاب كلِّه وعدم تبعيضه.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لا يعصون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السمع والطاعة لولاة 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سلامة القلوب للصحابة وتحريم سبّهم.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الأعمال في مسمّى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مِن أحدٍ غير الإسلام بعد مبعث النبيr.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حقيقةٌ مركّبةٌ وله شعبٌ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خالقٌ لأفعال العباد.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اختر الجواب المناسب في الفقرات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المؤمنين لربّهم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عياناً بأبصارهم مع الإحاطة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عياناً بأبصارهم بلا إحاطة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كرامات الأولياء تكون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في العلوم والمكاشفات.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في القدرة والتأثيرات.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كلا الأمرين المذكورين.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تعداد أركان الإيمان الستة من أين 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القرآن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باستقراء العلماء واستنباطهم واجتهادهم ولم يرد فيها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الأعرابي: (البعرة تدل على البعير، والأثر يدل على المسير، فسماء ذات أبراج، وأرض ذات فجاج، أفلا تدل على الصانع الخبير) من أمثلة إثبات وجود الله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المرسلين وإجابة الداعين وغوث المكروبين أدلة على وجود الله، وتعتبر من 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الشيوعيون القائلون: (لا إله والحياة مادة) يرجع كفرهم –أصالة-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الكفر بوجود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الكفر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الكفر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اعتقادنا أن الله هو الخالق وحده، يعتبر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مالك وما سواه مملوك) هذه الجملة إثبات للإيمان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الأمر من قبل ومن بعد) تنص الآية على إثبات الإيمان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وجود خالق مع الله إخلال صريح بالإيمان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(إن العبد يخلق فعل نفسه) فقد أخل بالإيمان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الرازق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الموجود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بأسماء الله وصفاته من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الأموات بطلب كشف الضر والكربات منهم، من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صفات الله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مع اعتقاد مشابهة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بغير تمثيل بالمخلوقين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مع بيان الكيفية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الله جل وعلا إلى سماء الدنيا كل ليلة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الذاتية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الله)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الذاتية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الله يراد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علو القهر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علو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علو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في باب الصفات وسط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الخوارج والمرجئة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أهل التمثيل وأهل 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النواصب والروافض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أنزل القرآن بلسان عربي مبين، وأمر عباده بتعقله وتدبر معانيه ولم يستثن شيئًا، فدل على إمكان العلم بالمعاني) هذا رد على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أهل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أهل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أهل التجهيل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الاعتقاد الجازم أن الله خلق خلقًا لعبادته وأخلصهم لطاعته وخصهم بقربه، وأسكنهم سماواته، ومنحهم القوة على تنفيذ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وظيفة ملك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تحديد آجال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قبض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سؤال الميت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الكتاب الذي أنزله الله على عيسى بن مريم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التلمود.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الاعتقاد الصحيح تجاه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أنها كتاب أنزله الله على موسى عليه السلام، يجب على جميع الناس العمل بما فيها إلى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أنها ليست من عند الله، ولا يجوز العمل بما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أنها كتاب أنزله الله على موسى عليه السلام، ولكن دخله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اصطفى من عباده رجالا أوحى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الرسل المذكورين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إلياس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جميع من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يعلم الله ما سيعمله العبد من طاعة ومعصية؟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يعلم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يعلم الطاعات دون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يعلم المعاصي دون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في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الله يدخل الناس جميعًا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الإنسان لا يعذّب في قبره، وإنما العذاب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مذهب أهل السنة في أفعال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الله خالق العباد وأفعالهم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الله خالق العباد دون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الله خالق العباد، والعباد يخلقون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حروفه ومعانيه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حروفه دون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معانيه دون حروفه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في مسمى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القول والفعل والاعتقاد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القول والاعتقاد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الاعتقاد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من حيث الزيادة والنقصان: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يزيد ولا 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ينقص ولا يزيد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بأن العمل لا يدخل في مسمى الإيمان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الخروج على أئمة السلمين إذا كانوا 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اجتمع بالنبي صلى الله عليه وسلم مؤمنا به ومات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تابعي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أيهما أفضل من جهة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آمن قبل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آمن بعد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مكانة الإجماع وفهم السلف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مصدر من 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يستأنس به ولا يلزم الأخذ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الاعتماد عليه لأنهم 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مكانة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مكملات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الله واحد، وهو الإسلام) هذا هو الإسلام بالمعنى...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وسط بين الجبرية والقدرية في 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أفعال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وسط في باب الصحابة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المشبهة والمعطلة.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الجبرية والقدرية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الخوارج والرافضة.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اختر لعمود (أ) ما يناسبه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آية تدل على الإيمان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آية تدل على الإيمان بالأسماء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آية تدل على الإيمان بالألوهية.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(العقل السليم يأبى أن يكون الإله الخالق الكامل كالعبد المخلوق القاصر) هذا رد على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الذين بالغوا في التنزيه حتى وقعوا في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الذين صرفوا النصوص عن 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يسمون طريقتهم بالتفويض.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(فاعلم أنه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(الله خالق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(ولله الأسماء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أهل 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أهل التجهيل.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أهل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أهل التأويل.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بيّن الطائفة التي قالت بالاعتقاد المذكور: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الطائفة التي قالت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يرون أنّ الإيمان هو التّصديق أو المعرفة بالقلب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يصرفون نصوص الصفات عن ظواهرها إلى معانٍ يرون أنها تليق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أنّ الله متصفٌ بصفاتٍ تماثل صفات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ينفون علمَ الله تعالى بالكائنات، وكتابتَه لما هو كائنٌ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مرتكب الكبيرة خرج مِن الإيمان، ولم يدخل في الكفر، فهو في منزلة بين منزلتين في الدّنيا؛ خالدٌ في 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بأن الكائنات نشأت عن طريق المصادفة.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عندهم تصديقُ القلب، ونطقُ اللّسان فقط. وأمّا الأعمال فليست داخلةً في حدّ الإيمان وحقيقته، بل هي مِن 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يعتقدون وجود خالقَين وإلهين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ينفون خلقَ الله لأفعال العباد، ومشيئتَه لوقوعها.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أنّ الإيمان نطقُ اللِّسان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يتقرّبون إلى أهل القبور بأنواع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يتبرّؤون مِن عامّة صحابة النبي r، وبعضُهم يكفّرهم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إن القرآن مخلوقٌ لله تعالى، وليس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(لا إله، والحياة 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يناصبون أهل البيت العداء.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يرون أنّ نصوصَ الصّفات لا يعلم معانيها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{ماهي إلا حياتنا الدّنيا نموتُ ونحيا وما يُهلكُنا إلا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يرون وجوب الخروج على أئمة المسلمين بالسّيف إذا ظلموا.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وجود ثلاثة آلهة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القائلون إن العالم وجد بفعل (الطبيعة).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يرون أنّ مرتكب الكبيرة كافر في الدّنيا، خالد في 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لا اختيار للإنسان، ولا قدرة له على أفعاله.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ما هو المصطلح (= الكلمة) الذي عُرِّف بالعبارات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بأن الله وحده هو الإله الحق، المستحق للعبادة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القلب على الله مع فعل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لله، مخلوقون من نور، أولو أجنحة، على هيئات عظيمة،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التشاؤم بمرئيٍّ أو مسموعٍ.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خارق للعادة يجريه الله على يد ولي من أوليائه، كرامةً له، وتصديقاً للنبي الذي اتبعه.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يؤخر العباد ليوم يبعثهم فيه مِن قبورهم، ويحاسبهم على أعمالهم، ويجزيهم عليها؛ إما بالجنة أو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إلى الله بما لم يشرعه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شيء يصنعونه يزعمون أنّه يحبّب المرأةَ إلى زوجها، والرّجل إلى امرأته.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تعالى المعجز، المنزّل على رسوله r، المتعبّد بتلاوته.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بأن الله تعالى وحده، هو الرب؛ الخالق، المالك، الآمر.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التّوسّط للغير لجلب منفعة، أو دفع مضرة.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بأن الله تعالى أنزل على أنبيائه كتباً بالحق، هدى للناس، وحجةً عليهم، وتبياناً لكلّ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الجازم أن الله تعالى قدر مقادير الخلائق بعلمه الأزلي، وكتبها في اللوح المحفوظ، وأجراها بمشيئته، وأوجدها بقدرته.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بعث الله به نبيه محمداً r من الهدى ودين الحق، وجعله ناسخاً لما سبقه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بما لم يشرعه.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 المحبة، مع كمال التذلل، والخضوع،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اجتمع بالنبي r مؤمناً به، ومات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 لله بالتوحيد، والانقياد له بالطاعة، والبراءة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الله تعالى العباد من قبورهم أحياءً، حفاةً، عراةً، غرلاً، بهماً، بعد النفخة الثانية في الصور.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حدد نوع التّوسّل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أغثني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أسألك اللهمّ بجاه نبيك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أسألك اللهمّ بقدرتك على كلّ شيء، وعلمك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أسألك اللهمّ باسمك الرحمن أن ترحمني.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إلى أحد الصّالحين وطلب منه أن يدعو له بشفاء ابنه.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مَدَد يا أولياء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اشفع لي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أسألك اللهمّ بحبّي لنبيك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عليك اللهُ يا رسولَ الله، أشهدُ أنّك قد بلّغتَ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اللهمّ شفّع فيّ نبيّك محمداً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دعائه: أسألك اللهمّ بصلاتي وحجّي إلى بيتك أن تشفيني.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اذكر مثالاً واحداً على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فعلية ثابتة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كتب الله المنزّلة التي علمنا أسماءها.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أشراط الساعة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في الإيمان باليوم الآخر ممّا يقع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الافتتان بالقبور.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ذاتية ثابتة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ذرائع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تأويل باطل قال به أهل الكلام لإحدى الصفات الثابتة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الإيمان بالله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نقص منفية عن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الملائكة الذين علمنا أسماءهم.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الرسل المذكورين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حسّي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أشراط السّاعة الكبرى.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اذكر الفِرَق التي تحقّقت وسطية أهل السنّة والجماعة بينها في مختلف أبواب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الباب الذي تحقّقت فيه وسطية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 وأسماء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أفعال الله وأفعال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y</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مراتب إحصاء أسماء الله تعالى المذكور في حديث: «مَن أحصاها دخل الجنّة»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مراتب الإيمان بالقدر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العشرة المبشرون بالجنّة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التمارين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(فقه المعاملات) يأتي تتميما للمقرر، وتكميلا للبناء التعليمي للدارس،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ضع التوصيف الصحيح لكل من العقود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(حسن) سيارته لـ(عمرو) تمليكًا له مقابل أن يدفع (عمرو) 50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(حسن) سيارته لـ(عمرو) ليستعملها مدة شهر مقابل أن يدفع (عمرو) 5آلاف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أعلن (حسن) أنه سيعطي سيارته تمليكا لـ(من يحضر له ابنه الضائع).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(حسن) 10 آلاف ريال من فئات (500) لـ(عمرو) مقابل أن يعطيه 10آلاف ريال من فئات (ريال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(حسن) 10 آلاف ريال لـ(عمرو) مقابل أن يعطيه الـ 10 آلاف خلال شهرين.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أعطى (حسن) سيارته لـ(عمرو) بمناسبة زواجه ولم يطلب منه مقابلاً.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بعدما اقترض (عمرو) من (حسن) أعطى (عمرو) سيارته لـ(حسن) لتكون عنده ويبيعها في حالة عجزه عن سداد الدين.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ما الحكم في العقود الآتية؟ وفي حال عدم الصحة ما الشرط المختل؟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المختل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(بكر) أرضه لـ(عمرو) تحت وطأة تهديده بالسلاح.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 جوال (خالد) فاشتراه منه (حسن) برخص ليستفيد منه في حال العثور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(رامي) فتى عمره 6 سنوات، ورث من والده عقارات فعرضها للبيع بمائة ألف ريال لحاجته إلى مال فاشتراها منه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 (فايز) من استعمال المعازف فعرض آلاته للبيع بمبلغ 5000ريال.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بين حكم العقود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البطيخ دون علم المشتري بجودة ما بداخله.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الشاة الحامل دون العلم بأوصاف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الحمل في بطن الشاة دون العلم بأوصافه.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التمر بالوصف دون ذكر حجم التمرة.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(زيد) فرصة كبيرة للربح في بيع العقارات فاغتنم الفرصة وباع أرضًا يملكها أخوه (عمرو) ولم يتمكن من أخذ إذنه بالبيع، وبعدما علم (عمرو) بالبيع شكر أخاه (زيدا)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(زيد) لصاحب المكتبة ريالا، وأخذ كتاب (حصن المسلم) دون أن يتلفظا بالإيجاب والقبول.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بين نوع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الغسالة رقم الهيكل: 6999332177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مائة ألف ريال سعودي.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غسالة من مصنع (باناسونيك) فولت:220، حجم كبير جدًا، لون أبيض، تاريخ الصنع 1433هـ.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طائرة مثل التي في هذا الإعلان بجميع مواصفاتها.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التجاري: (باناسونيك).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100كيلو من التمر السكري.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بناء جسر يمر فوق أرضي.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جوالي الذي تراه آيفون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المرور من أرضي في أي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نسخ برنامج (جامع الفقه) الإلكتروني.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من خلال ما درسته في السلم بين مدى صحة السلم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لـ(سعد) شيكا بمبلغ 100ألف ريال، على أن يعطيه (سعد) 10آلاف صاع تمر جيد [غير محدد النوع] تسلم في يوم زواج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100ألف ريال يتم تسليمها بعد أسبوع، على أن يعطيه (سعد) 10آلاف صاع تمر سكري قصيمي جيد بعد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100ألف ريال نقدا أو 120ألف مقسطة على 3سنوات على أن يحصل على تمر هذه المزرعة بعد سنة 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100ألف ريال فورًا بتحويلها لحساب (سعد) على أن يتسلم من (سعد) كمية تكفي لتفطير 50 صائمًا خلال شهر رمضان في تاريخ 29شعبان.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مائة ألف ريال نقدا على أن يتسلم من (سعد) 10آلاف صاع تمر، على أن يكون من أجود أنواع التمر.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مائة ألف ريال نقدا على أن يتسلم من (سعد) 5سيارات مستعملة من نوع (كامري) موديل 2003، Xl، بمواصفات معلومة في تاريخ 5محرم1436هـ.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100ألف ريال نقدا على أن يتسلم من (سعد) 3آلاف صاع تمر سكري جيد مباشرة بصيغة 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200 ريال بعد أسبوعين على أن يتسلم من (سعد) ثوبًا بمقاسات وأوصاف محددة بعد أسبوعين.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لـ(مكتب المقاولات) مليوناً بعد سنتين على أن يتسلم منهم فيلا دورين بأوصاف محددة في أرض محددة بعد سنتين.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لـ(سعد) ألف ريال نقدا على أن يتسلم منه كيلو لحم غنم حري يوميا لمدة 3أشهر ابتداء من الغد.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بين حكم التصرف في المبيع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مائة صاع من تمر، وتم كيلها، ثم باعها (خالد) لـ(حسن) قبل أن يتسلمها (خالد)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مائة صاع من تمر، ثم باعها (خالد) لـ(حسن) قبل أن يتم كيلها.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سيارة معيّنة حاضرة، ثم باعها (خالد) لـ(حسن) قبل أن يتسلم (خالد) مفاتيحها.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أرضًا من (سعيد) ثم باعها (خالد) لـ(حسن) قبل أن يتم إفراغ الصك باسم (خالد).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مائة متر قماش بأوصاف محددة، وتم تمتيرها وقصها ثم باعها لـ(حسن) قبل أن يتسلمها (خالد)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ألف مسمار بأوصاف محددة، ثم باعها (خالد) لـ(حسن) قبل أن يستلم (خالد) المسامير، أو يعدها ويعينها.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(خالد) من (سعيد) مائة كيلو جرام من لحم بأوصاف محددة، ثم باعه لـ(حسن) قبل أن يتم وزنه.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حدد ما يجري فيه الربا، وما لا يجري فيه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ربويا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بين الحكم فيما يأتي مع بيان نوع الربا إن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مائة صاع من تمر سكري بمائة صاع من تمر خلاص (يدا بيد) علما بأن قيمة صاع السكري=20 ريالاً، وقيمة صاع الخلاص=15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غسالة جديدة بغسالتين قديمتين.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بـ150 صاعًا من تمر خلاص (يدا بيد) علما بأن قيمة صاع السكري=20 ريالاً، وقيمة صاع الخلاص=15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بـ150 صاعًا من تمر خلاص (تسلّم بعد 3أسابيع) علما بأن قيمة صاع السكري=20 ريالاً، وقيمة صاع الخلاص=15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100 صاع من تمر سكري بـ150 صاعًا من الزبيب (يدا بيد) علما بأن قيمة صاع السكري=20 ريالاً، وقيمة صاع الزبيب=40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100 صاع من تمر سكري بـ150 صاعًا من الزبيب (تسلّم بعد أسبوعين) علما بأن قيمة صاع السكري=20 ريالاً، وقيمة صاع الزبيب=40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100 صاع من تمر سكري بـ100 صاع من الزبيب (يدا بيد) علما بأن قيمة صاع السكري=20 ريالاً، وقيمة صاع الزبيب=40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مائة كجم من تمر سكري بمائة كجم من تمر عجوة (يدا بيد) على افتراض أن كيلو السكري =نصف صاع، وكيلو العجوة= ثلث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كجم من تمر سكري بـ100 كجم من تمر عجوة (يدا بيد) على افتراض أن كيلو السكري =نصف صاع، وكيلو العجوة= ربع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كجم من تمر سكري بـ400 كجم من تمر عجوة (يدا بيد) على افتراض أن كيلو السكري =نصف صاع بالضبط، وكيلو العجوة= ربع صاع بالضبط.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تمرة من تمر سكري بـ200تمرة من تمر عجوة (يدا 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مائة صاع من تمر سكري بمائة صاع من تمر خلاص (تسلّم بعد أسبوع) علما بأن قيمة صاع السكري=20 ريالاً، وقيمة صاع الخلاص=15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تمرة من تمر سكري بـ400تمرة من تمر عجوة (يدا 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تمرة من تمر سكري بـ200ريال (تسلم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تمرة من تمر سكري بـ140ريالاً (تسلم 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بـ100ريال  (تسلم 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بـ200ريال  (تسلم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 200 جم من الفضة  (تسلم 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200 صاع من تمر سكري بـ 150 جم من الفضة  (تسلم 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3 سيارات كورولا مستعملة بسيارة كورولا واحدة.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بين الحكم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التقابض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ربا 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95ألف دولار أمريكي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ألف دولار أمريكي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100دولار أمريكي (ورقة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 دولاراً أمريكياً (مصروفة)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100دولار أمريكي (ورقة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100دولار أمريكي(مصروفة)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جنيه إسترليني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1200 جنيه مصري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ألف جنيه إسترليني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2مليون جنيه مصري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خمسة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دولارات أمريكي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900سنت أمريكي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37مليون ريال سعودي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ملايين دولار أمريكي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ألف ريال سعودي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100ألف ريال سعودي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نصف ساعة في مجلس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ورقة تجارية بمبلغ 10 آلاف دولار مستحقة بتاريخ 1-5-2009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9500دولار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فوري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هل يثبت الخيار في الصور التالية؟ ومانوعه؟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(سعيد) سيارة عدادها (10آلاف كم) فاكتشف بعد الفحص أن سيرها الحقيقي (100ألف 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(خالد) على (سعيد) أن يشتري منه قطعة الأرض (س) برأس مالها الذي اشتراها به، وتم التبايع على مبلغ (100) ألف ريال باعتباره المبلغ المسجل في وثائق البيع الأول ثم تبين أن (خالدًا) كان قد اشتراها حقيقة بـ(70) ألفًا.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(خالد) سيارته لـ(سعيد)، وبعدما تم الإيجاب والقبول ورجع (سعيد) إلى البيت أراد الفسخ لعدم حاجته للسيارة. علما بأنه لم يتم تسليم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(خالد) سيارته لـ(سعيد)، وبعدما تم الإيجاب والقبول ودفع (سعيد) الثمن وقبل خروجه من المعرض أراد الفسخ دون أن يبين سببًا مقنعًا لـ(خالد).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(سعد) سيارة ثم تبين أن طرمبة البنزين تالفة، والماكينة لاتعمل.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(سعد) سيارة مستعملة ثم تبين أن هواء الإطار الخلفي ناقص فاحتاج إلى تعبئته.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(سعد) حديث عهد بسكنى السعودية، وهو حيي لا يحسن المماكسة في الشراء، وقد اشترى 30كجم من التمر، كل كيلو بـ(150) ريالًا ظنًا منه أن هذا هو سعره.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عشر: حدد حكم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شراء سيارة بشرط تسليمها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أرض بشرط تسليم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مائة صاع تمر بشرط توصيلها للمنزل.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أثاث بشرط التوصيل والتركيب.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السيارة بالتقسيط بشرط إحضار كفيل غارم.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القماش بشرط تفصيله ثيابًا وتوصيله للمنزل.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أرض بشرط ألا يبيعها لأحد، ولا يبدأ بناءها إلا بعد 3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أرضه (ص) لـ(عمرو) بمائة ألف بشرط أن يبيع (عمرو) أرضه (س) لـ(زيد) بستين ألفاً.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زيد لعمرو (بعتك السيارة (س) بأقساط مائة ألف لمدة 4 سنوات على أنك إن دفعت الأقساط كاملة في موعدها فسيارتي (ص) مبيعة لك بخمسة آلاف ريال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أرضه (ص) لـ(عمرو) بسبعين ألفاً بشرط أن يقرضه (عمرو) مائة ألف ريال.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عشر: بيّن حكم الإجارة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صبي عمره 7 سنوات لصاحب عمارة (100ألف ريال) مقابل أن يؤجره العمارة لمدة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عمره 7 سنوات يملك عمارة قام بتأجيرها لشخص مقابل (سيارة فاخرة عن كل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تأجير محل لبيع الأفلام والأغاني.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استعار شخص سيارة من أخيه ثم قام المستعير بتأجير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ركب شخص سيارة أجرة على أن يوصله حيث شاء بمبلغ (15 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استئجار شخص على أن يقوم بالأذان مقابل 120ريالا.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ركوب أجرة من الجامعة الإسلامية إلى المسجد النبوي دون تحديد المبلغ مسبقًا.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تأجير سيارة ضائعة لمدة سنة بمبلغ 5آلاف.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عشر: حدد نوع الأجير (مشترك/ خاص)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(زيد) إلى الخياط بـ3 أمتار من القماش، وأعطاه 100 ريال مقابل خياطته ثوبا.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صاحب محل الخياطة للخياط مبلغ 1200ريال شهريًا مقابل عمله في المحل من الساعة 10 ص- 2ظهرا، ومن 5- 10م.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800 ريال شهريًا لسائق يعمل عنده يوميا من الساعة 6ص – 10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لـ(عمرو) 100 ألف ريال مقابل بناء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 (زيد) لـ(عمرو) 10آلاف ريال شهريا مقابل العمل في بناء المنزل لمدة 10 أشهر من 6ص- 6م يومياً.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عشر: من خلال ما درسته في القرض بين الحكم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(هاشم) صبي يتيم ورث من والده (10 ملايين ريال)، وقد أوصى والده قبل موته أن تكون ولايته لـ(عادل)، ونظرًا لكثرة المال وزيادته عن حاجة (هاشم) كان (عادل) يقرض المحتاجين منه بعد التأكد من قدرتهم على الوفاء وأخذ الضمانات اللازمة.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أقرض (زيد) (عمرا) 100ألف ريال بشرط أن يردها 150ألف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اقترض (بكر) من والده مبلغ 10 آلاف ريال، بعدها بشهرين حصل والده على ترقية وظيفية فأهدى (بكر) لوالده هدية. فهل يجوز؟ وهل يقبلها؟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أودع (خالد) في البنك الأسود مبلغ (300مليون ريال)، وفي كل سنة يعطي البنك الأسود لـ(خالد) سيارة جديدة هدية له باعتباره من كبار العملاء، وحتى لا ينقل حسابه لبنك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(خالد) حسابه إلى البنك الأصفر واشترط عليهم أن يعطوه هدية سنوية سيارة تتراوح قيمتها بين 100ألف ريال-120ألف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اقترض (حسن) من (سعيد) مائة ألف ريال، وبعد سنة ردّ عليه 100 ألف ريال ثم أعطاه هدية عطرا فاخرا بدون شرط.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عشر: من خلال ما درسته بيّن مدى صحة الجعالة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شخص: من يقتل فلانا [لشخص معصوم الدم] فله مائة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صغير ورث مليون ريالٍ أعلن أن من وجد لعبته الضائعة فله المليون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 عاقل يعلن أن من أحضر محفظته الضائعة فله كل 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ما الذي يستحق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أجرة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قال: من وجد محفظتي فليردّها، فوجدها شخص وردها له، فماذا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أشار بيده في الطريق فتوقف له شخص بسيارة (خصوصي) وأوصله إلى المكان المطلوب، فماذا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أشار بيده في الطريق فتوقف له شخص بسيارة أجرة وأوصله إلى المكان المطلوب فماذا يستحق؟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عشر: من خلال دراستك لأنواع الصلح بين نوع الصلح وتكييفه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تكييفه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(خالد) أن (سعيداً) اشترى منه كتابا بمائة ريال، ولم يدفع الثمن، فأنكر (سعيد) ذلك، ورغبة منه في توقف (خالد) عن مطالبته أعطاه (50) ريالا صلحا عن دعواه.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على (عمرو) بمبلغ ألف ريال، فأقر (عمرو) بها، ولكنه طلب من (زيد) أن يتصالحا على دفع (900) ريال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(زيد) على (عمرو) بمبلغ ألف ريال، فأقر (عمرو) بها، ولكنه طلب من (زيد) أن يتصالحا على أن يعطيه مقابلها جهاز جوال معلوم.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عشر: من خلال دراستك للمسابقة بين المسابقة الجائزة من غيرها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عمره (7) سنوات ورث من أبيه خمسة آلاف ريال اتفق مع أصدقائه في المدرسة أن يدفع كل واحد منهم ألف ريال ويتسابقوا جريا على الأقدام، ويحصل الفائز منهم على المبالغ المدفوعة.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زيد مع عمرو على أن يدفع كل واحد منهما عشرة آلاف ريال، ثم يتسابقا على أقدامهما ويحصل الفائز على المبلغ المدفوع من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تسابق ثلاثة رجال يحسنون السباق على خيول متقاربة، ودفع اثنان منهما ألف ريال، ولم يدفع الثالث شيئا، واتفقوا على أن من فاز حاز المبلغ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زيد مع عمرو على أن يدفع كل واحد منهما عشرة آلاف ريال، ثم يتسابقا على الخيل ويحصل الفائز على المبلغ المدفوع من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مسابقة كرة قدم يحصل الفريق الفائز فيها على جائزة (100) ألف ريال، علما أن رسوم اشتراك الفريق الواحد (10) آلاف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جاء جماعة إلى شخص وهددوه وقالوا له: إن لم تدفع مائة ريال وتدخل معنا في السباق فسوف نضربك، فاشترك معهم في السباق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عشر: من خلال دراستك لعقود التوثيقات بين نوع العقد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زيد سيارة بثمن مؤجل، فأعطى للبائع أرضه على أنه يحق للبائع [في حالة عدم سداد زيد لثمن السيارة] أن يبيع الأرض ويستوفي ثمن السيارة من ثمن بيع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ذهبتَ إلى محل سيارات لشراء سيارة بالتقسيط فاشترطوا عليك كفيلا غارما [يلتزم بالسداد في حالة عجزك أو توقفك عن 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ذهبتَ إلى محل سيارات لشراء سيارة بالتقسيط فاشترطوا عليك كفيلا حضوريا [يلتزم بتحضيرك في حالة عجزك أو توقفك عن السداد].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عشر: من خلال دراستك بين مدى صحة الرهن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صبي عمره 5سنوات حلوى من البقالة، ولم يكن معه نقد فرهن ساعته عند البقال.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شخص سيارة بالتقسيط فرهن عند البائع ذهب زوجته دون استئذانها.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شخص سيارة بالتقسيط فرهن عند البائع سيارته دون نقل ملكيتها إلى 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اشترى زيد سيارة بثمن مؤجل من عمرو على أن يرهنه جميع عقاراته دون أن يعلما ما هي عقاراته.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رهن المدين عند الدائن كلب حراسة.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رهن المدين عند الدائن برميلا من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هذا البيت رهن عندك لأي سيارة أشتريها منك مستقبلا بالتقسيط.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العشرون: بين مدى صحة الضمان والكفالة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سجنه لمدة أشهر وتحت وطأة التهديد، وقّع على ورقة نصها: (ألتزم بضمان ديون زيد على عمرو).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حسن [وهو صبي ثريٌّ عمره 7سنوات] مع والد صديقه لمعرض السيارات والتزم بكفالته كفالة غرم.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حسن [وهو صبي ثريٌّ عمره 7سنوات] مع والد صديقه لمعرض السيارات والتزم بكفالته كفالة حضور.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التزم زيد بضمان جميع ديون عمرو لجميع دائنيه (دون معرفتهم) لكنّ عمرًا لم يرض بذلك، ودون استئذان الدائنين.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التزم زيد بضمان جميع الديون التي لعمرو على جميع المدينين (دون معرفتهم) لكن عمرو لم يرض بذلك، ودون استئذان المدينين.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التزم زيد بكفالة شخص عليه قصاص كفالة حضور.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والعشرون: من خلال دراستك لعقود الشراكة بين نوع العقد ونوع الشركة ومدى صحته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استدان عمرو من بكر ألف ريال، ثم استدان زيد من عمرو ألف دولار، فلما طالب بكر عمراً بالدين أحاله على زيد لاستيفائه منه، علما أن كلا الدينين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حسن إلى سعيد خمسة آلاف ريال ليتاجر بها على أن يكون ربح التجارة بينهما نصفين.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زيد إلى خالد سبعة آلاف ريال ليتاجر بها على أن يكون لزيد ربحٌ سنويٌ قدره ثلاثة آلاف وما زاد عنه فهو لخالد.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فهد سيارته إلى سهل ليبيعها سهل ويقبض ثمنها، ويعطي الثمن كاملا لفهد، ولا شيء لسهل، فباعها بثمن المثل وأعطى الثمن لفهد.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رجلان على الاشتراك في تقبل أعمال الخياطة والقيام بها على أن يكون الربح بينهما نصفين.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اشترك طفلان في المتاجرة في مائة ألف ريال من كل واحد نصفها، على أن يكون الربح بينهما نصفين.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حسن إلى سعيد خمسة آلاف ريال ليتاجر بها على أن يكون ربح التجارة بينهما نصفين، وفي حال الخسارة يتحمل سعيد الخسائر.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والعشرون: هل يملك العقار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مملوكة لمسلم، لكنه تركها حتى مات زرعها، فجاء شخص فأحياها فهل يملكها؟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أرض غير مملوكة لشخص، جاء شخص فأحياها دون أن يقطعها له الإمام فهل يملكها؟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والعشرون: هل تضمن العين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استعار زيد من أخيه سيارته فتلفت السيارة عند المستعير بسبب إساءة استعمالها وعدم التزامه بالطريقة الصحيحة للقيادة.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استعار زيد من أخيه سيارته فتلفت السيارة عند المستعير دون إساءة استعمالها ولاتفريط في المحافظة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خالد سيارته عند سعيد ليحفظها له داخل حوش البيت، فأخذها سعيد وتركها أمام البيت مفتوحة فسُرقت.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خالد سيارته عند سعيد ليحفظها له داخل حوش البيت، فأخذها سعيد ووضعها في المكان المتفق عليه مغلقة فسُرقت.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 زيد سيارة عمرو، ثم تاب وعزم على ردها لكنها تلفت في حادث سير وهو في طريقه لإعادتها لعمرو.</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والعشرون: حالة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غصب زيدٌ من عمرو ناقة حاملا، طالب بها عمرو، ولكن لم تتمكن الجهات الأمنية من إحضار زيد إلى مجلس الحكم، وبعد سنة حضر زيد إلى مجلس القضاء، فبماذا يحكم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قيمة الناقة عندما غصبت كانت 10 آلاف.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أجرة الناقة لمدة سنة= (3) آلاف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حصل انخفاض عام 10% في أسعار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مرضت بما أنقص قيمتها ألف ريال، واستمر بها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سمنت بما زاد في قيمتها ألف ريال، واستمرت بها السمنة.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وضعت حملها، وعاش 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 زيد الناقة قبيل مجلس القضاء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والعشرون: بيّن حكم اللقطة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بلاتعريف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بعد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لاتلتقط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زيد على الرصيف جهاز هاتف محمول قيمته (5000)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زيد شاة ضالة عن صاحبها على الطريق السريع.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شخص بعيرا ضالا عن صاحبه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شخص ورقة فارغة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شخص جهاز كمبيوتر محمول أمام أحد المساجد.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والعشرون: ميّز الوارث من غيره مع بيان نوع الوراث.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الخال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 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الخالة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الأخت الشقيقة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الأخ الشقيق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بنت العم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العم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والعشرون: ميز الهبة الازمة من غير اللازمة من غير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صحيح سيارته التي تبلغ قيمتها نصف ممتلكاته لأحد ورثته، وأقبضه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في مرض موته لابنه مائة ألف ريال وأقبضه إياها، علما أن مجموع ما يملكه 600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مائة قارورة خمر لأحد أقاربه غير الوارثين ولم يقبضها.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في مرض موته لبنت بنته مائة ألف ريال وأقبضها لها، علما أن مجموع ما يملكه 600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في مرض موته لبنت بنته 300 ألف ريال وأقبضها لها، علما أن مجموع ما يملكه 600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صحيح سيارته التي تبلغ قيمتها نصف ممتلكاته لمخطوبته، ولم يُقبضها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شخص سيارة سرقها من أحد أصحابه لابنه حال الصحة، وأقبضه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 طفل عمره (6) سنوات ثلاثة آلاف ريال من ماله لصديقه في 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وهبت معلّمة الروضة ألف ريال لأحد الأطفال في المدرسة عمره (8) سنوات، دون إقباض.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والعشرون: ميّز الوقف الصحيح من الوقف غير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وقفاً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شخص: عمارتي هذه وقف على طلبة العلم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شخص: عمارتي هذه وقف لتعليم الرقص.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شخص: (عمارتي هذه وقف على أخي وأولاده)، علما أن أخاه يشرب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شخص: (كيس الدقيق هذا وقف على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ورث صبي عمره (8) سنوات عمارة من أبيه فجعلها وقفا على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شخص: (تصدقت بعمارتي هذه على ألا تباع ولا توهب، ويصرف ريعها على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تولى على مال يتيم يملك مليارات فأوقف عمارة من أملاك ذلك اليتيم على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بنى شخص في أرضه مسجدا ورفع فيه الأذان وفتحه للناس دون أن يتلفظ بصيغة من صيغ الوقف.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والعشرون: ميّز الوصية الصحيحة من غير الصحيحة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ليست وصية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صبي عاقل عمره (9) سنوات بالتصدق بألف ريال من ماله البالغ (10) آلاف ريال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بمائة ألف ريال من تركته لابنه علما أن التركة مليون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بمائة ألف ريال من تركته لابنه علما أن التركة مائة وخمسون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رجل بمائة ألف ريال من تركته لبنت بنته علما أن التركة مائة وخمسون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أوصى بوقف عمارته على الفقراء، علما أن قيمة العمارة مليون ريال، ومجموع التركة مليونان ونصف.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زيد أن يتولى عمرو تزويج بنته، علما أن عمرا مدمن 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زيد أن يتولى عمرو تزويج بنته، علما أن عمرا صبي عمره (8) سنوات.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الثلاثون: ميز ما يحصل به العتق وما لايحصل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لايحصل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السيد لعبده: (أعتقتك).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السيد لعبده: (اذهب حيث شئت) ونوى به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السيد لعبده: (اذهب حيث شئت) دون نية العتق.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زيد فذهب واشترى أخته من سيدها، ولم ينو عتقها.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السيد لعبده: (إذا خرجت من البيت فأنت 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كاتب السيد عبده على 10 آلاف ريال في كل عام ألف ريال، فسدد خمسة آلاف وعجز عن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كاتب السيد عبده على 10 آلاف ريال في كل عام ألف ريال، فسدد العشرة آلاف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(فقه الأسرة) يأتي تتميما للمقرر، وتكميلا للبناء التعليمي للدارس، لذا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ميّز الحالة التي يجب فيها النكاح من الحالة التي يستحب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مشتغل بالعبادة ويعيش في بيئة صالحة، وله شهوة إلى النكاح، وإنْ لم يتزوج لما كان ذلك سببا لوقوعه في الحرام في غالب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مشتغل بالعبادة ويعيش في بيئة صالحة، وله شهوة إلى النكاح، وإنْ لم يتزوج لكان ذلك سببا لوقوعه في الحرام في غالب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يعيش في بيئة مليئة بالفتن ويغلب على ظنه أنه إذا لم يتزوج سيقع في الحرام.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ميّز ما يجوز مما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طلقها زوجها طلقة واحدة، وفي أثناء العدة خطبها صديق زوجها تعريضا.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طلقها زوجها ثلاثا فخطبها رجل في أثناء العدة بقوله: (إني أرغب في الزواج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طلقها زوجها ثلاثا فخطبها رجل في أثناء العدة بقوله: (هل تعرفين لي زوجة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توفي عنها زوجها، فقال لها ابن عمها –وهي في العدة-: (أريدك زوجة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توفي عنها زوجها، فقال لها ابن عمها –وهي في العدة-: (إني راغب في زوجة صالحة).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ما حكم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فقير من أسرة غير معروفة، أحب بنت أحد الأمراء الذين لا يزوجون إلا أهل الحسب والنسب والغنى، فأراد أن ينظر إليها قبل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أحد الأمراء أراد أن يخطب بنت عمه، وعمه يتمناه زوجا لبنته، فواعد البنت وحدها في مكان مغلق لينظر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أحد الأمراء أراد أن يخطب بنت عمه، وعمه يتمناه زوجا لبنته، فنظر إليها دون علمها في مكان عام.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ميّز النكاح الصحيح من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شابان إلى رجل له بنات وطلبا منه أن يزوجهما، فقال: (زوجت بنتي هند لأحدكما، وبنتي زينب للآخر) فقالا: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شاب إلى رجل له ثلاث بنات، وطلب منه تزويجه بإحدى بناته، فقال له: (زوجتك إحدى بناتي) فقال الشاب: قبلت.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يهودي من يهودية وفق شروط النكاح في شريعتهم، دون ترافع إلى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يهودي من يهودية وفق شروط النكاح في شريعتهم، دون ترافع إلى المسلمين، ثم أسلما فهل العقد الأول صحيح أم لا بد من عقد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فتاة بكر زوّجها أبوها العدل الرشيد دون موافقتها بشاب صالح كفء، وهي ترفض الزواج مطلقا حياء وخجلا.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شخص من فتاة وكانا قد رضعا مرة من مرضعة واحدة كل منهما ثلاث رضعات.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شخص من فتاة وكانا قد رضعا مرة من مرضعة واحدة كل منهما سبع رضعات في مجلس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زنى رجل بامرأة –والعياذ بالله- ثم تاب، وأراد نكاحها، فتقدم لخطبتها وعقد عليها بعد الزنا بأسبوع.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امرأة مطلقة –لها بنت- وقبل الدخول بها طلقها ثم تزوج بنتها، ما حكم الزواج بالبنت؟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فتاة صغيرة، وقبل الدخول بها طلقها ثم بعد الطلاق عقد على أمها الأرملة، فما حكم زواجه بالأم؟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تزوج زيد بهند، وبعد سنة من الدخول طلقها لأنها عقيم لاتنجب، فطلبت منه أن يتزوج أختها، وبعد أسبوع من الطلاق عقد على أختها زينب، ما حكم زواجه بزينب؟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تزوج امرأة ثم تبين أنها بنت أخته من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تزوج امرأة ثم تبين أنها بنت عمه من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تزوج امرأة ثم تبين أن أباه من الرضاع كان قد تزوجها قبل وفاته، علما أنها خرجت من عدة الوفاة.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تزوج امرأة وأنجبت منه ثم طلقها فلما انقضت عدتها تزوج بنت أختها، فماحكم الزواج ببنت الأخت؟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امرأته ثلاثا وبعد انقضاء عدتها تزوجت بآخر، وبعدما خلا بها الثاني طلقها قبل أن يطأها فتزوجها الأول، فماحكم زواجه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رجل امرأته ثلاثا وبعد انقضاء عدتها تزوجت بآخر، وبعدما خلا بها ووطئها تزوجها الأول، فماحكم زواجه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تولى تزويجها أخوها البالغ من العمر سبع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امرأة بحضور شاهد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امرأة بولي وشاهدين عدلين، ولكن لم يتم إعلان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امرأة بولي وثلاثة شهود (رجل وامرأتين)، وتم إعلان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رجل على امرأة بدون مهر.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ميز الشرط الصحيح من الفاسد والمفسد.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على الزوج أن يطلق زوجته بعد أسبوعين من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ألا حق للزوج في جماع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الرجل بنته لرجل بشرط أن يزوجه الآخر بنته، ولامهر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الرجل بنته المطلقة ثلاثا لرجل وشرط عليه أن يطلقها بعد وطئها.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على الزوج في عقد زواجه بامرأة ألا يتزوج عليها.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السادس: ميّز المهر الصحيح من الفاسد، مع بيان ما يثبت.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مهرها المسمى: ألف لتر من الخمر، ومهر مثلها: عشرة آلاف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مهرها المسمى: مائة ألف ريال، ومهر مثلها: عشرون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مهرها المسمى: قطعة أرض قيمتها عشرة آلاف ريال، ومهر مثلها: ثلاثون ألف ريال.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مهرها المسمى: بعير شارد، ومهر مثلها: خمسة آلاف ريال.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السابع: اختر من عمود (ب) ما يناسب 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نفقة أغنياء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نفقة 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نفقة متوسطين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زوج فقير وزوجة فقيرة.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زوج غني وزوجة غنية.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زوج غني وزوجة فقيرة.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الثامن: ميز نوع الطلاق من جهة السنة والبدعة: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لايوصف بسنة ولا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دخل بها حال حيضها: (أنت طالق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لم يدخل بها حال حيضها: (أنت طالق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دخل بها حال طهر لم يجامعها فيه ولكنه قبّلها فيه: (أنت طالق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دخل بها حال طهر لم يجامعها فيه: (أنت طالق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حال حملها: (أنت طالق طلقة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حال حملها: (أنت طالق طلقتين).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بلغت (63) عاما: (أنت طالق واحدة) وكان قد جامعها قبل ذلك بيوم.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بلغت (63) عاما: (أنت طالق واحدة)، وكان قد وطئها قبل ذلك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لزوجته التي عمرها (6) سنوات: (أنت طالق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دخل بها: (أنت طالق طلقتين) في طهر لم يجامعها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لامرأته التي دخل بها: (أنت طالق واحدة) في طهر لم يجامعها فيه.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التاسع: ميز المسألة من جهة وقوع الطلاق ونوعه: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الحائض: (أنت طالق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الحائض: (أنت طالق طلقة واحدة)، وقال: إنه لم ينو بذلك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في طهر جامعها فيه: (الحقي بأهلك) ناويا بذلك تطليقها.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في طهر لم يجامعها فيه: (اخرجي من البيت) وادعى أنه لم ينو طلاقها.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التي لم يدخل بها ولم يخل بها: (أنت طالق طلقة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دفعت امرأة لزوجها عشرة آلاف ريال مقابل تطليقها فطلقها طلقة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في طهر لم يجامعها فيه: (أنت طالق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لامرأته في طهر جامعها فيه: (أنت طالق طلقتين).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زوجته عن الذهاب إلى السوق مرارا، وكانت تخرج بلا إذنه، فقرر أنها إذا استمرت على عصيانها له فلا يريدها زوجة له فقال: (إن ذهبت إلى السوق اليوم فأنت طالق ثلاثا)، فذهبت إلى السوق في ذلك اليوم، علما أنه قصد إيقاع الطلاق إذا ذهبت إلى 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أراد منع زوجته من الذهاب إلى السوق فقال لامرأته: (إن ذهبت إلى السوق اليوم فأنت طالق ثلاثا)، فذهبت إلى السوق في ذلك اليوم، علما أنه قصد منعها وتهديدها فقط.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العاشر: ميز نوع الفرقة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لاشيء مماسبق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دفعت المرأة لزوجها (30) ألف ريال مقابل تطليقها، فطلقها بقوله: (أنت طالق).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دفعت المرأة لزوجها (20) ألف ريال مقابل الفرقة، فقال: (خلعتك) ناويا تطليقها.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دفعت المرأة لزوجها (50) ألف ريال مقابل الفرقة، فقال: (خلعتك) لا بنية تطليقها.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طلبت المرأة من زوجها الفراق دون مقابل فقال: (فسخت النكاح)، ولم ينو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طلبت المرأة من زوجها الفراق دون مقابل فقال: (فسخت النكاح)، ونوى الطلاق.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الحادي عشر: ضع لكل صورة من الصور المصطلح المناسب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المصطلح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الرجل لامرأته: (أنت علي كظهر أختي).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يَرْمُونَ أَزْوَاجَهُمْ وَلَمْ يَكُنْ لَهُمْ شُهَدَاءُ إِلَّا أَنْفُسُهُمْ فَشَهَادَةُ أَحَدِهِمْ أَرْبَعُ شَهَادَاتٍ بِاللَّهِ إِنَّهُ لَمِنَ الصَّادِقِينَ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وَالْخَامِسَةُ أَنَّ لَعْنَتَ اللَّهِ عَلَيْهِ إِنْ كَانَ مِنَ الْكَاذِبِينَ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وَيَدْرَأُ عَنْهَا الْعَذَابَ أَنْ تَشْهَدَ أَرْبَعَ شَهَادَاتٍ بِاللَّهِ إِنَّهُ لَمِنَ الْكَاذِبِينَ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وَالْخَامِسَةَ أَنَّ غَضَبَ اللَّهِ عَلَيْهَا إِنْ كَانَ مِنَ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الرجل لزوجته: (والله لا أجامعك سنة كاملة).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 عشر: ميّز ما يجيز الفسخ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الفسخ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لها الفسخ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الرجل زوجته بعد زواجهما بستة أشهر أنه لن يتزوج عليها، ولكنه احتاج إلى الزواج وتزوج.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شرطت المرأة على زوجها في عقد النكاح ألا يتزوج عليها ثم خالف الشرط وتزوج.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الرجل وطء زوجته شهرين كاملين.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الرجل عن زوجته للعلاج الضروري مدة استمرت 9 أشهر، مع استمرار الإنفاق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الرجل عن زوجته للعلاج الضروري مدة استمرت 9 أشهر، تاركاً الإنفاق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سافر الرجل عن امرأته للسياحة والنزهة ثمانية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اكتشفت الزوجة أن زوجها مصاب بمرض الإيدز.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امتنع الرجل من النفقة على زوجته علما أنه شرط عليها في العقد ألا نفقة لها.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 عشر: هل تجب العدة وما مدتها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4أشهر وعشرا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الرجل عن زوجته حال حيضها قبل أن يدخل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مات رجل عن زوجته التي عمرها ثمان سنوات قبل الدخول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الرجل زوجته طلقة واحدة قبل أن يدخل بها أو يخلو بها وكانت في حال 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الرجل زوجته طلقتين بعد الخلوة بها وقبل الدخول وكان ذلك بعد طهرها من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 القاضي نكاح امرأة بعدما دخل بها الزوج علما أنها حامل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وطئت امرأة بزنا ثم تابت ثم أرادت الزواج ولم تكن حاملا.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الرابع عشر: لمن الحضانة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لاتثبت 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أنثى عمرها 3سنوات.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عمره 8سنوات.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عمره 4سنوات.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عمره 16سنة.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أنثى عمرها 8سنوات.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الخامس عشر: بين ما يثبت من النفقة والسكنى بوضع علامة صح أو خطأ في كل خانة: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طلقها زوجها طلقة واحدة بعد دخوله بها وما زالت في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طلقها زوجها ثلاثا، وهي 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طلقها زوجها ثلاثا وليست بحامل.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عنها زوجها بلا 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انتهت الأسئلة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كتاب التمارين لمقرر (أصول الفقه) يأتي تتميما للمقرر، وتكميلا للبناء التعليمي للدارس، لذا فلا يحصل كمال الفائدة المرجوة من المقرر إلا بحل التمارين.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عددًا من الأسئلة والتمارين منوعة الأساليب مختلفة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بك أن واضع علم أصول الفقه هو الإمام محمد بن إدريس الشافعي، وهذا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 ابتكر قواعده.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 ابتكر أكثر قواعده، وليس جميعها.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أنه أول من ألف فيه استقلالا مع أن قواعده موجودة قبل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أنه أول من بنى فقهه على أصول وقواعد.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دراستك لاستمداد علم أصول الفقه، ضع كل مثال أمام العلم الذي يناسب استمداد علم الأصول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الحرف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الجمع المعرف بأل يفيد العموم، لأن هذا مقتضى دلالته عند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يفيد التكرار لأن أكثر المأمورات الشرعية يطلب فيها المداومة والتكرار.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السنة أحد الأدلة الشرعية، لأن النبي صلى الله عليه وسلّم معصوم من الخطأ في تبليغ الشرع.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مباحث علم أصول الفقه: مبحث الأحكام الشرعية، وعلم الفقه يبحث في: الأحكام الشرعية، فهل هناك فرق بين بحث علم الفقه في الأحكام الشرعية، وبحث علم الأصول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يوجد فرق، وهو: أن بحث الفقه فيها إجمالي، وبحث الأصول فيها تفصيلي.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يوجد فرق، وهو: أن بحث الفقه فيها تفصيلي، وبحث الأصول 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يوجد فرق، وهو أن الفقه يبحث في العبادات والأحكام العملية، وأصول الفقه يبحث في الأحكام الاعتقادية.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الحاكم في مستدركه (2/303):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أنه كان يقرؤها [أي آية كفارة 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لم يجد فصيام ثلاثة أيام متتابعات»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الحاكم: هذا حديث صحيح الإسناد، ولم يخرجاه،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رشد في بداية المجتهد (2/180):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المسألة الثالثة وهي اختلافهم في اشتراط تتابع الأيام الثلاثة في الصيام: فإن مالكًا، والشافعي لم يشترطا في ذلك وجوب التتابع، وإن كانا استحباه، واشترط ذلك أبو حنيفة) [وأحمد]، فما القاعدة الأصولية المؤثرة في هذا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حجية 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عدالة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القراءة غير المتواترة.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نفي المجاز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المتواترة: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رَجُلٌ يُورَثُ كَلَالَةً أَوِ امْرَأَةٌ وَلَهُ أَخٌ أَوْ أُخْتٌ فَلِكُلِّ وَاحِدٍ مِنْهُمَا السُّدُسُ فَإِنْ كَانُوا أَكْثَرَ مِنْ ذَلِكَ فَهُمْ شُرَكَاءُ فِي 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قراءة سعد بن أبي وقاص: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رَجُلٌ يُورَثُ كَلَالَةً أَوِ امْرَأَةٌ وَلَهُ أَخٌ أَوْ أُخْتٌ من أم فَلِكُلِّ وَاحِدٍ مِنْهُمَا السُّدُسُ فَإِنْ كَانُوا أَكْثَرَ مِنْ ذَلِكَ فَهُمْ شُرَكَاءُ فِي 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البيهقي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القراءة شاذة والقراءة الشاذة مختلف في حجيتها، ومع هذا لم يختلف العلماء في أن الآية خاصة بالإخوة لأم، ما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لوجود دليل آخر على ذلك كالإجماع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لأن علم الفرائض لا تنطبق عليه قواعد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لأن سعد بن أبي وقاص من المبشرين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على أن السارق إذا سرق يجب قطع يده اليمنى لا اليسرى، بقراءة ابن مسعود: (والسارق والسارقة فاقطعوا أيمانهما)،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ثلاث قواعد أصولية انبنى عليها هذا الاستدلال؟ [حددها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وجوب العمل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وجوب إقامة الحدود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حمل المطلق على 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تحريم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النهي يقتضي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حجية القراءة الشاذة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(كل) تفيد العموم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ما درست بين نوع الفعل النبوي ودلالته إن لم يوجد صارف: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 على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اللحية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كانr إذا توضأ خلل لحيته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الحلو البارد.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أحب الشراب إليه r الحلو البارد.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الوصال في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النبي r يواصل، فأخذ رجال من أصحابه يواصلون، فقال: «ما بال رجال يواصلون، إنكم لستم مثلي».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الاحتباء.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r إذا جلس احتبى بيديه.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 صلاة الظهر والعصر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r يصلي الظهر والعصر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الحلف في مسائل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جابر بن عبد الله يحلف بالله: أن ابن الصائد الدجال، قلت: تحلف بالله؟ قال: «إني سمعت عمر يحلف على ذلك عند النبي r، فلم ينكره النبي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هبة الزوجة ليلتها لضرتها.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أن سودة بنت زمعة وهبت يومها لعائشة «وكان النبي r يقسم لعائشة بيومها ويوم سودة».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ما يوصف بالنسخ، وما لايوصف مع بيان الناسخ وطريق معرفة النسخ ونوعه إن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وصفه بالنسخ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النبي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قرآن بقرآن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تعالى بعث محمدا r إلى الناس كافة ليقروا بتوحيده، فيقولوا: لا إله إلا الله محمد رسول الله فكان من قال هذا موقنًا من قلبه وناطقا بلسانه أجزأه، ومن مات على هذا فإلى الجنة، فلما آمنوا بذلك، وأخلصوا توحيدهم، فرض عليهم الصلاة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عليهم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عليهم بالمدينة الصيام،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عليهم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عليهم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فرض عليهم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إني قد كنت أذنت لكم في الاستمتاع من النساء، وإن الله قد حرم ذلك إلى يوم القيامة، فمن كان عنده منهن شيء فليخل سبيله، ولا تأخذوا مما آتيتموهن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r رأى نخامة في قبلة المسجد فحكها بحصاة، ثم نهى أن يبزق الرجل عن يمينه، أو أمامه، ولكن يبزق عن يساره أو تحت قدمه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«نهيتكم عن زيارة القبور فزوروها».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أمرنا رسول الله r بقتل الكلاب، حتى إن المرأة تقدم من البادية بكلبها فنقتله، ثم نهى النبي r عن قتلها.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نهيتكم عن الأشربة في ظروف الأدم، فاشربوا في كل وعاء غير أن لا تشربوا مسكرا».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فيما أنزل من القرآن: عشر رضعات معلومات يحرمن، ثم نسخن، بخمس معلومات، فتوفي رسول الله r، وهن فيما يقرأ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الطلاق على عهد رسول الله r، وأبي بكر، وسنتين من خلافة عمر، طلاق الثلاث واحدة، فقال عمر بن الخطاب: إن الناس قد استعجلوا في أمر قد كانت لهم فيه أناة، فلو أمضيناه عليهم، فأمضاه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أنه أخبره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رسول الله r خرج عام الفتح في رمضان، فصام حتى بلغ الكديد، ثم أفطر»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وكان صحابة رسول الله r يتبعون الأحدث فالأحدث من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الزهري: وكان الفطر آخر الأمرين.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سمعت مصعب بن سعد، يقول: صليت إلى جنب أبي، فطبقت بين كفي، ثم وضعتهما بين فخذي، فنهاني أبي، وقال: كنا نفعله، «فنهينا عنه وأمرنا أن نضع أيدينا على الركب».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وهو جالس على منبر رسول الله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الله قد بعث محمدا r بالحق، وأنزل عليه الكتاب، فكان مما أنزل عليه آية الرجم، قرأناها ووعيناها وعقلناها، فرجم رسول الله r، ورجمنا بعده، فأخشى إن طال بالناس زمان أن يقول قائل: ما نجد الرجم في كتاب الله فيضلوا بترك فريضة أنزلها الله، وإن الرجم في كتاب الله حق على من زنى إذا أحصن من الرجال والنساء، إذا قامت البينة، أو كان الحبل، أو الاعتراف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«بعنا أمهات الأولاد، على عهد رسول الله r، وأبي بكر، فلما كان عمر - رضي الله عنه - نهانا، فانتهينا».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ابن عباس أن الآية الثانية منسوخة.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ما درسته في الإجماع، بيِّن نوع الإجماع ومدى تحقق شروطه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متحققة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مركب من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(الخيط الأبيض هو الصباح، وأن السحور لا يكون إلا قبل الفجر. وهذا إجماع لم يخالف فيه إلا الأعمش وحده، فشذ ولم يعرج أحد على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(ولنا: إجماع الصحابة - رضي الله عنهم -، روى الإمام أحمد، والأثرم، بإسنادهما، عن زرارة بن أوفى، قال: قضى الخلفاء الراشدون المهديون، أن من أغلق بابا، أو أرخى سترا، فقد وجب المهر، ووجبت العدة. ورواه الأثرم أيضا، عن الأحنف، عن عمر وعلي وعن سعيد بن المسيب. وعن زيد بن ثابت: عليها العدة، ولها الصداق كاملا. وهذه قضايا تشتهر، ولم يخالفهم أحد في عصرهم، فكان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المغني لابن قدامة.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الزهري يرى أن الأمر بالوضوء مما مست النار ناسخ لأحاديث الإباحة لأن الإباحة سابقة... قال النووي: كان الخلاف فيه معروفا بين الصحابة والتابعين ثم استقر الإجماع على أنه لا وضوء مما مست النار إلا ما تقدم استثناؤه من لحوم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العقلاء على صحة قول القائل: فلان أعقل من فلان أو أكمل عقلا، وذلك يدل على اختلاف ما يدرك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غذاء الألباب.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اشتراط الشهادة أو الإعلان في النكاح، فقيل: إن الشهادة شرط، وقيل: إن الإعلان شرط.، ولم يقل أحد من العلماء بعدم اشتراط أيٍّ منهما، فلا يجوز النكاح بلا شهود ولا إعلان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الباحثين في حكم الفحص الطبي قبل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العلماء المعاصرون على جوازه في الجملة) بناء على أنه صدرت به توصية بعض المؤتمرات، وهو ما قرره المجمع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ميراث الجد مع الإخوة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الأول: أن الجد يحجب 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الثاني: أن الإخوة يرثون مع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ومضمون القولين الإجماع على أن الإخوة لا يحجبون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مما اتفق العقلاءُ عليه، أن التمثيل إذا جاءَ في أعقاب المعاني، أو بَرَزَتْ هي باختصار في مَعرِضه، ونُقِلت عن صُوَرها الأصلية إلى صورته، كساها أُبَّهةً، وكَسَبها مَنْقَبةً).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حكم الوتر فقيل بوجوبه وقيل باستحبابه، فلو قال أحد بكراهته لكان خارجا عن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الزرقاني في شرح الموطأ (1/495):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الرخصة في الصلاة في الثوب الواحد. كان الخلاف في منع الصلاة فيه قديما،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ابن أبي شيبة عن ابن مسعود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يصلين في ثوب واحد وإن كان أوسع مما بين السماء والأرض، ونسب ابن بطال ذلك لابن عمر ثم قال: لم يتابع عليه، ثم استقر الإجماع على الجواز).</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نوع الدلالة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عَلَيْكُمُ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عَلَيْكُمُ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جلد الميتة المدبوغ.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شَرِبَ الكَلْبُ في إِنَاءِ أحَدكم فْليَغسِلْهُ سَبْعاً".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شَرِبَ الكَلْبُ في إِنَاءِ أحَدكم فْليَغسِلْهُ سَبْعاً".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شمول ذلك لكلب الصيد والكلب المأذون في اتخاذه.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شَرِبَ الكَلْبُ في إِنَاءِ أحَدكم فْليَغسِلْهُ سَبْعاً".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غسل الإناء إذا شرب الكلب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أفضَل مِنْ صَلاةِ الفذ بِسَبْع وعِشرِينَ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وَأَحَلَّ اللَّهُ الْبَيْعَ وَحَرَّمَ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وَأَحَلَّ اللَّهُ الْبَيْعَ وَحَرَّمَ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بيع التمر بالرطب.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وَأَشْهِدُوا إِذَا تَبَايَعْتُمْ.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الإشهاد 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وَأَشْهِدُوا إِذَا تَبَايَعْتُمْ.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الإشهاد 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قال: سَألْتُ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الأعمالِ أحبُّ إِلى الله عزَّ وجل قال: "الصَّلاة عَلَى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الصلاة على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الشَّمْسَ وَالْقَمَرَ آيَتَانِ مِنْ آيَاتِ اللَّهِ، يُخَوِّفُ اللَّهُ بِهِمَا عِبَادَهُ، وَإِنَّهُمَا لا يَنْخَسِفَانِ لِمَوْتِ أَحَدٍ مِنْ النَّاسِ. فَإِذَا رَأَيْتُمْ مِنْهَا شَيْئًا فَصَلُّوا، وَادْعُوا حَتَّى يَنْكَشِفَ مَا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الكسوف ليس بسبب موت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فِي الْكِتَابِ إِبْرَاهِيمَ إِنَّهُ كَانَ صِدِّيقًا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نبوة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رَأَيْتُمْ مِنْهَا شَيْئًا فَصَلُّوا...).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تَمَتَّعَ بِالْعُمْرَةِ إِلَى الْحَجِّ فَمَا اسْتَيْسَرَ مِنَ الْهَدْيِ فَمَنْ لَمْ يَجِدْ فَصِيَامُ ثَلَاثَةِ أَيَّامٍ فِي الْحَجِّ وَسَبْعَةٍ إِذَا رَجَعْتُمْ تِلْكَ عَشَرَةٌ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أيام الصيام للمتمتع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رَأَيْتُمْ مِنْهَا شَيْئًا فَصَلُّوا...) بالنظر إلى حديث: «خمس صلوات في اليوم والليلة». فقال الأعرابي: هل علي غيرها؟ قال: «لا، إلا أن 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استحباب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الرسالة لمحمد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(وأقيموا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(وأقيموا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هيئة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(وآتوا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(وآتوا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النصاب والمخرج.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ورسوله حرم 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ورسوله حرم بيع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بيع المنتجات الكحولية.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يَغْتَبْ بَعْضُكُمْ بَعْضًا أَيُحِبُّ أَحَدُكُمْ أَنْ يَأْكُلَ لَحْمَ أَخِيهِ مَيْتًا فَكَرِهْتُمُوهُ.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قبح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وَلَايَغْتَبْ بَعْضُكُمْ بَعْضًا أَيُحِبُّ أَحَدُكُمْ أَنْ يَأْكُلَ لَحْمَ أَخِيهِ مَيْتًا فَكَرِهْتُمُوهُ.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غيبة المجاهر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دماءكم، وأموالكم، وأعراضكم بينكم حرام، كحرمة يومكم هذا، في شهركم هذا في بلدكم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التعزير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دماءكم، وأموالكم، وأعراضكم، بينكم حرام، كحرمة يومكم هذا، في شهركم هذا في بلدكم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الدماء والأموال.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(الشفعة للجار) بالنظر في حديث: (فإذا وقعت الحدود وصرفت الطرق فلا شفعة).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الشفعة للشريك لا لكل جار.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نوع الدلالة فيما يأتي: (المنطوق والمفهوم) مع بيان مدى صحة التمسك بهذه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منطوق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منطوق غير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سُئِلَ عَنْ بَيْعِ الرُّطَبِ بِالتَّمْرِ - "أَيَنْقُصُ الرُّطَبُ إذَا يَبِسَ؟" قَالُوا: نَعَمْ فَنَهَى عَنْهُ" بِأَنْ قَالَ: "فَلا إذًا" على أن علة المنع هي كونه ينقص إذا جف.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(إذا بلغ الماء قلتين لم يحمل الخبث) على أن ما دون القلتين يتنجس.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(إنما الأعمال بالنيات) على عدم صحة العمل بغير 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(وَقَالُوا اتَّخَذَ الرَّحْمَنُ وَلَدًا سُبْحَانَهُ بَلْ عِبَادٌ مُكْرَمُونَ) على عدم صحة ملك الوالد 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(إذا بلغ الماء قلتين لم يحمل الخبث) على أن ما بلغ القلتين لا يتنجس.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(من أدرك عرفة قبل أن يطلع الفجر فقد أدرك الحج) على عدم ركنية 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(حرمت عليكم أمهاتكم) على تحريم نكاح الأمهات.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(وجعلت تربتها لنا طهورًا) على صحة التيمم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(وجعلت تربتها لنا طهورًا) على عدم صحة التيمم بغير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(وَإِنَّا أَوْ إِيَّاكُمْ لَعَلَى هُدًى أَوْ فِي ضَلَالٍ مُبِينٍ) على الأدب في المناظرة ألا يفاجئ بالرد كفاحًا دون التقاضي بالمجاملة والمسامحة.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(لا يحل لمسلم أن يهجر أخاه فوق ثلاث ليال) على جواز الهجر فيما دون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(والوالدات يرضعن أولادهن حولين كاملين) مع قوله: (وحمله وفصاله ثلاثون شهرا) على أن أقل مدة الحمل 6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(يسئلونك عن المحيض قل هو أذى فاعتزلوا النساء في المحيض) على أن علة الأمر بالاعتزال هي كونه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(لا يحل لمسلم أن يهجر أخاه فوق ثلاث ليال) على عدم جواز الهجر فيما زاد على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(رفع عن أمتي الخطأ والنسيان) على رفع الإثم بالخطأ والنسيان.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(مَنْ اتَّخَذَ كَلْبًا – إلَّا كَلْبَ صَيْدٍ أَوْ مَاشِيَةٍ - نَقَصَ مِنْ أَجْرِهِ كُلَّ يَوْمٍ قِيرَاطَانِ) على أن اتخاذ الكلب علة نقص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(إذا بلغ الماء قلتين لم يحمل الخبث) على أن ما بلغ أربعين قلة لا يتنجس.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(أحل لكم ليلة الصيام الرفث إلى نسائكم) على جواز صوم من أصبح جنبًا.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{فَلا تَقُلْ لَهُمَا أُفٍّ} على تحريم كلمة (أف).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(إن الأبرار لفي نعيم) على أن علة النعيم هي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(فمن كان منكم مريضا أو على سفر فعدة من أيام أخر) على قضاء المريض والمسافر إذا أفطر.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{فَلا تَقُلْ لَهُمَا أُفٍّ} على منع التضجر بغير كلمة أف.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(يمسح المسافر ثلاثة أيام بلياليهن) على منعه من المسح في اليوم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{وَرَبَائِبُكُمْ اللاَّتِي فِي حُجُورِكُمْ مِنْ نِسَائِكُمْ اللاَّتِي دَخَلْتُمْ بِهِنَّ} على حكم الربيبة إذا لم تكن في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{وَرَبَائِبُكُمْ اللاَّتِي فِي حُجُورِكُمْ مِنْ نِسَائِكُمْ اللاَّتِي دَخَلْتُمْ بِهِنَّ} على حكم الربيبة إذا لم يدخل بأمها.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((وَهُوَ الَّذِي سَخَّرَ الْبَحْرَ لِتَأْكُلُوا مِنْهُ لَحْمًا طَرِيًّا)) على المنع من أكل السمك المجفف لأنه ليس لحمًا طريًّا.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"في سائمة الغنم الزكاة" على عدم وجوب الزكاة في الغنم غير السائمة.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قوله تعالى: ((لَا تَأْكُلُوا الرِّبَا أَضْعَافًا مُضَاعَفَةً)) على جواز الربا ضعفا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"لي الواجد يحل عرضه وعقوبته" على عدم جواز معاقبة المعسر.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حديث "الثيب أحق بنفسها من وليها، والبكر تستأذن" على أن البكر ليست أحق بنفسها من وليها فيجوز لوليها إجبارها.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{إن كن أولات حمل فأنفقوا عليهن حتى يضعن حملهن} على عدم وجوب النفقة على المعتدة البائن غير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"لا زكاة في مال حتى يحول عليه الحول" على ثبوت الزكاة في المال بعد تمام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{فاجلدوهم ثمانين جلدة} على عدم مشروعية الزيادة على الثمانين.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(من نسي الصلاة فليصلها إذا ذكرها) على أن من تعمد تركها فعليه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”ولا تقتلوا أولادكم خشية إملاق“ على النهي عن قتل الأولاد لمن لم يخش الإملاق.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(وأيديكم إلى المرافق) على عدم وجوب غسل العضد.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(أريقوا على بوله ذنوبا من الماء) على عدم جواز إزالة النجاسة بغير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(حتيه ثم اقرصيه بالماء) على عدم جواز إزالة النجاسة بغير الماء.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البخاري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وجوب عيادة المريض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قال: قال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«أطعموا الجائع، وعودوا المريض، وفكوا العاني»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بن عازب رضي الله عنهما،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رسول الله صلى الله عليه وسلم بسبع، ...أمرنا أن نتبع الجنائز، ونعود المريض، ونفشي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القاعدة الأصولية التي تربط بين التبويب والحديثين؟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الأمر يقتضي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الأمر بالشيء نهي عن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حجية مفهوم العدد.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(وتوبوا إلى الله جميعًا أيها المؤمنون)، من خلال الآية اربط المسألة بالقاعدة الأصولية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الحرف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واجبة أم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تأخير التوبة من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التوبة تجب على أصحاب الصغائر أم تختص بأهل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ارتكب الذنب ثم عاد إليه فهل تجزئ التوبة الأولى أم لا بد من التوبة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تجزئ التوبة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الأمر يقتضي 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الأمر يقتضي 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الأمر يقتضي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العام يستغرق جميع أفراده.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نسي صلاة فليصل إذا ذكرها، لا كفارة لها إلا ذلك {وأقم الصلاة لذكري}»،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على ما درست: هل وقت قضاء الفوائت على التراخي أم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على التراخي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دليل في الحديث على أي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الحديث دل على التخيير بينهما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ما يحمل عليه الأمر فيما يأتي مع ذكر القرينة الصارفة –إن وجدت-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(وأشهدوا إذا تبايعتم)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 مع رسول الله صلى الله عليه وسلم نجني الكباث،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رسول الله صلى الله عليه وسلم،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«عليكم بالأسود منه، فإنه أطيبه».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«أوتروا قبل أن تصبحوا».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يُلْحِدُونَ فِي آيَاتِنَا لَا يَخْفَوْنَ عَلَيْنَا أَفَمَنْ يُلْقَى فِي النَّارِ خَيْرٌ أَمْ مَنْ يَأْتِي آمِنًا يَوْمَ الْقِيَامَةِ اعْمَلُوا مَا شِئْتُمْ إِنَّهُ بِمَا تَعْمَلُونَ 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(من استجمر فليوتر) وفي رواية: (من فعل فقد أحسن ومن لا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غسل ميتا فليغتسل)،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عليكم في غسل ميتكم غسل إذا غسلتموه»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الحاكم: هذا حديث صحيح على شرط البخاري، ولم يخرجاه.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حللتم فاصطادوا).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بدل دينه فاقتلوه).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أتى أحدكم الجمعة فليغتسل).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تطهرن فأتوهن من حيث أمركم الله).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rعن بيع الطعام قبل قبضه)، أي المدلولات هو ظاهر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إثم البائع دون فساد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فساد البيع دون إثم 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إثم البائع وفساد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صحة البيع مع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أن النبي r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أتيتم الغائط فلا تستقبلوا القبلة، ولا تستدبروها ببول ولا غائط، ولكن شرقوا أو غربوا»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العلماء في حكم استقبال القبلة واستدبارها حال قضاء الحاجة، فقيل بالكراهة وقيل بالتحريم، فأي القولين هو الموافق لظاهر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الحديث ظاهر في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الحديث ظاهر في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الحديث محتمل لهما على السواء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الحديث نص في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عن لحوم الحمر الأهلية) يدل على تحريم أكل لحوم الحمر الأهلية من خلال عدة مسائل أصولية،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دلالة الاقتضاء، والنهي للتحريم، وقول الصحابي نهى النبي صلى الله عليه وسلم من صيغ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دلالة الإشارة، النهي يقتضي الفساد، النهي يقتضي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دلالة الإيماء والتنبيه، النهي يقتضي الفور، حجية 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النهي عن الشيء أمر بضده، النهي يقتضي الكراهة، النهي يقتضي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تُبَاشِرُوهُنَّ وَأَنْتُمْ عَاكِفُونَ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مباشرة المعتكف لزوجته من خلال ظاهر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خلاف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تَنْكِحُوا الْمُشْرِكَاتِ حَتَّى يُؤْمِنَّ) مسلمٌ عقد عَقْدَ نكاحٍ على امرأة مشركة ثم أسلمت قبل دخوله بها فهل يفتقر إلى عقد جديد؟ اذكر القاعدة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لايفتقر، لقاعدة: الأصل في الأشياء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يفتقر لقاعدة: 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لايفتقر، لقاعدة: الإسلام يجب ما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يفتقر لقاعدة: النهي يقتضي الفساد.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تَأْكُلُوا الرِّبَا أَضْعَافًا مُضَاعَفَةً)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الآية ثم صل كل مسألة بالقاعدة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الحرف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المستنبطة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تمَّ العقد على فوائد ربوية بنسبة 700% من أصل الدين فإن العقد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تمَّ العقد على فوائد ربوية بنسبة 700% من أصل الدين فإن المتعاقد آثم.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لو قال المرابي إنه يجري مداينات كثيرة لم يأخذ فيها أي ربًا، فهو قد امتثل هذا النص وطبّقه في جميع معاملاته السابقة وهذا 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تم العقد على فوائد ربوية بنسبة 2% من أصل الدين، فهل العقد صحيح عملًا بمفهوم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النهي يقتضي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يشترط للعمل بمفهوم المخالفة ألا يكون خرج مخرج التفخيم.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النهي يقتضي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النهي يقتضي التكرار.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r عن نكاح الشغار.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العلماء على أن نكاح الشغار لا يجوز، ولكن اختلفوا في صحته، فالجمهور على البطلان،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عن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"يفسخ قبل الدخول لا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الحنفية إلى صحته ووجوب مهر المثل. ما القاعدة الأصولية التي ينبني عليها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النهي عن الشيء أمر بضده.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بالشيء نهي عن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النهي يقتضي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النهي يقتضي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رأيتَ رجلًا تبع الجنازة فجلس قبل أن توضع فأمرته بالقيام وذكرت له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اتبعتم جنازة، فلا تجلسوا حتى توضع»،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عليك بأنّ الحديث نهي عن الجلوس وهو قد جلس دون أن يعلم، وليس في الحديث أمر بالقيام، فما رأيك في كلامه، وكيف تجيب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النهي عن الشيء أمر بضده.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الأمر بالشيء نهي عن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الأمر يقتضي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النهي يقتضي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ظاهر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النبي صلى الله عليه وسلم عن الصلاة بعد العصر حتى تغرب الشمس وعن الصلاة بعد الصبح حتى تطلع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الحكم الوضعي للصلاة في هذين الوقتين؟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الرخصة.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ظاهر الحديث: ما الحكم التكليفي للصلاة في هذين الوقتين؟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ظاهر الحديث يشمل 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ظاهره لايشملها.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ظاهره يشملها.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نص صريح في شمولها.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لم يتعرض لصلاة الاستخارة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الحديث على جواز الصلاة بعد غروب الشمس تعتبر من 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المنطوق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المنطوق غير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مفهوم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مفهوم اللقب.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عطية رضي الله عنها، قالت: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«نهينا عن اتباع الجنائز، ولم يعزم علينا»، هل في الحديث صيغة 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صيغة (نهينا)، وهي محتملة لكون النهي من النبي صلى الله عليه وسلم أو من أزواجهن فلا تدل على النهي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صيغة (نهينا) وهي محمولة على نهي صادر من غير الشارع لعدم التصريح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صيغة (نهينا) وهي محمولة على نهي صادر من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ليس فيه نهي.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كل استدلال مما يأتي بالقاعدة المناسبة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لامانع من وضع قاعدة واحدة في أكثر من 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المستنبطة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(ولا تعاونوا على الإثم والعدوان) استدلَّ به على عدم جواز فتح الحسابات الجارية في البنوك الربوية.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(وأحل الله البيع وحرم الربا) يدل على جواز بيع الاسم التجاري، وعلى تحريم الربا الاستهلاكي والإنتاجي.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أم عطية رضي الله عنها، قالت: «نهينا عن اتباع الجنائز، ولم يعزم علينا» يشمل جنائز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بقوله تعالى: (حرمت عليكم الميتة) على عدم جواز أكل ما قُتل بالصعق الكهربائي.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القائلون بتحريم التأمين التجاري بحديث: «نهى رسول الله صلى الله عليه وسلم عن بيع الحصاة، وعن بيع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(يَا أَيُّهَا الَّذِينَ آمَنُوا إِنَّمَا الْخَمْرُ وَالْمَيْسِرُ وَالْأَنْصَابُ وَالْأَزْلَامُ رِجْسٌ مِنْ عَمَلِ الشَّيْطَانِ فَاجْتَنِبُوهُ لَعَلَّكُمْ تُفْلِحُونَ) من خلال الآية ما حكم اليانصيب الخيري (الميسر الذي تُصرف أرباحه لجهة 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صلاة بعد الصبح حتى ترتفع الشمس، ولا صلاة بعد العصر حتى تغيب الشمس) مع حديث: «لا تمنعوا أحدا يطوف بهذا البيت ويصلي أي ساعة شاء من ليل أو نهار»، وحديث: (من نسي صلاة فليصلها إذا ذكرها، ولا كفارة لها إلا ذلك "أقم الصلاة لذكري“).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عموم حديث: (إن الماء طهور لا ينجسه شيء) بحديث: (إذا بلغ الماء قلتين لم يحمل الخبث) دل على تنجس ما دون القلتين بوقوع النجاسة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((وأحل الله البيع))، يخرج من عمومه بيع الذرة بالذرة مع التفاضل لأن مقتضى قياس الذرة على البر: عدم جواز بيع الذرة بالذرة مع التفاضل.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بعضهم على جواز أخذ الأجرة على الضمان بقوله تعالى: (أوفوا بالعقود)، وعارضهم آخرون بأن الإجماع انعقد على عدم جواز ذلك كما حكاه ابن المنذر.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الحنابلة على عدم صحة ائتمام المفترض بالمتنفل بحديث: (إنما جعل الإمام ليؤتم به، فلا تختلفوا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الاسم المفرد المعرف بأل يفيد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اسم الجمع المعرف بأل يفيد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النكرة في سياق النهي تفيد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لفظة (كل) تفيد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لفظة (جميع) تفيد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الاسم الموصول من ألفاظ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تخصيص العموم بالمفهوم.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تخصيص العموم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تخصيص السنة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 تخصيص العموم بالقياس.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 تخصيص العموم بالحس.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مخصصا واحدا لكل نص من النصوص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المخصص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((الزَّانِيَةُ وَالزَّانِي فَاجْلِدُوا كُلَّ وَاحِدٍ مِنْهُمَا مِائَةَ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«أما إنه ليس في النوم تفريط، إنما التفريط على من لم يصل الصلاة حتى يجيء وقت الصلاة الأخرى، فمن فعل ذلك فليصلها حين ينتبه لها، فإذا كان الغد فليصلها عند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أنهر الدم وذكر اسم الله فكل، ليس الظفر والسن».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شهد منكم الشهر فليصمه)).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قُمْتُمْ إِلَى الصَّلَاةِ فَاغْسِلُوا وُجُوهَكُمْ وَأَيْدِيَكُمْ إِلَى الْمَرَافِقِ وَامْسَحُوا بِرُءُوسِكُمْ وَأَرْجُلَكُمْ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((حُرِّمَتْ عَلَيْكُمُ الْمَيْتَةُ)).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نوع وحكم حمل المطلق على المقيد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يظاهرون من نسائهم ثم يعودون لما قالوا فتحرير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قتل مؤمنا خطئا فتحرير رقبة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(واستشهدوا شهيدين من رجالكم).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(وأشهدوا ذوي عدل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(والسارق والسارقة فاقطعوا أيديهما).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إذا قمتم إلى الصلاة فاغسلوا وجوهكم وأيديكم إلى المرافق).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(فامسحوا بوجوهكم وأيديكم).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(فامسحوا بوجوهكم وأيديكم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(فامسحوا بوجوهكم وأيديكم).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(فاغسلوا وجوهكم وأيديكم إلى المرافق).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دعي أحدكم إلى الوليمة، فليجب».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دعي أحدكم إلى وليمة عرس، فليجب».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صام رمضان، إيمانا واحتسابا،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 والجمعة إلى الجمعة، ورمضان إلى رمضان، مكفرات ما بينهن إذا اجتنبت الكبائر».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نوع القياس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بنفي الفارق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النبيذ على الخمر بجامع الإسكار.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قول (آه) على قول (أف) للوالدين.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من أكل في نهار رمضان على من جامع في وجوب الكفارة بجامع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سماع تسجيل صوت الدف في العرس على سماع الدف في العرس.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الأرز على البر في جريان الربا بجامع الكيل.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شراب الشعير على الخمر بجامع وجود مادة الكحول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القتل بالمسدس على القتل بالسيف في القصاص بجامع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التَّورق على العينة لأنه أكثر شبهًا بها من سائر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المرأة على الرجل في «نهي النبي صلى الله عليه وسلم أن يقيم الرجل أخاه من مقعده، ويجلس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 الإيقاعات على المعازف لأنها أكثر شبهًا بها من صوت الآدمي.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صلى الله عليه وسلم: (أرأيتم لو وضعها في حرام أكان عليه وزر، فكذلك إذا وضعها في حلال كان له أجر).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أركان 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رقم (1) عند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(2) عند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(3) عند 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(4) عند 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وضع علامة خطأ في خانة الشرط المختل]: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معقول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ثابت بغير 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بخصوصه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العلة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لاتبطل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لاتخالف نصا أو إجاعا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الانضباط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زنى الرجل فإنّه يجب حبسه؛ قياسًا على وجوب حبس المرأة الزانية المذكور في قوله تعالى: (فَأَمْسِكُوهُنَّ فِي الْبُيُوتِ حتى يتوفاهن الموت أو يجعل الله لهن سبيلا) بجامع حصول الزنى.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للمقرِض أن يأخذ على قرضه أرباحًا قياسًا على جواز أخذ البائع للأرباح، بجامع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يجزئ الاقتصار في الطواف على أربعة أشواط قياسًا على إجزاء صلاة الظهر بأربع ركعات، بجامع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تشترط الطهارة في مس شاشة الجوال عند ظهور الآيات قياسًا على اشتراط ذلك لمس شريط القرآن؛ لأن شريط القرآن "الكاسيت" يقاس على المصحف الورقي. بجامع تضمنه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نكاح المتعة جائز قياسًا على جواز الزواج بنية الطلاق، بجامع انتهائه بالطلاق.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شرب الدخان قياسًا على جواز شرب الماء، بجامع عدم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الفطر لمن شقّ عليه الصوم، قياسًا على جوازه للمسافر للمشقة.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لبس الحرير للرجل قياسًا على لبس الحرير للمرأة، لعدم الفارق.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شرب قليل النبيذ الذي يُسكِر كثيره قياسًا على استماع قليل المعازف التي تُطرب بجامع الطرب.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مسلك العلة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الإيماء والتنبيه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السبر والتقسيم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العلماء على أن علة المنع من قضاء الغضبان هي: انشغال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{الزانية والزاني فاجلدوا كل واحد منهما مائة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«أمهلوا حتى تدخلوا ليلا - أي عشاء - لكي تمتشط الشعثة وتستحد المغيبة»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«أمهلوا حتى ندخل ليلا - أي عشاء - كي تمتشط الشعثة، وتستحد المغيبة».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جعل الاستئذان من أجل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حمزة بن أبي أسيد الأنصاري، عن أبيه، أنه سمع رسول الله صلى الله عليه وسلم، يقول: وهو خارج من المسجد فاختلط الرجال مع النساء في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صلى الله عليه وسلم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«استأخرن، فإنه ليس لكن أن تحققن الطريق عليكن بحافات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"القاتل لا يرث"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أجمع العلماء على تعليل الولاية على الصغير في المال بكونه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رضي الله عنه، قال: قال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تقتل نفس ظلما، إلا كان على ابن آدم الأول كفل من دمها، لأنه أول من سن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الأنصاري،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رسول الله صلى الله عليه وسلم إذا أتي بطعام أكل منه، وبعث بفضله إلي، وإنه بعث إلي يوما بفضلة لم يأكل منها، لأن فيها ثوما، فسألته: أحرام هو؟ قال: «لا، ولكني أكرهه من أجل ريحه»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لَا أَجِدُ فِي مَا أُوحِيَ إِلَيَّ مُحَرَّمًا عَلَى طَاعِمٍ يَطْعَمُهُ إِلَّا أَنْ يَكُونَ مَيْتَةً أَوْ دَمًا مَسْفُوحًا أَوْ لَحْمَ خِنْزِيرٍ فَإِنَّهُ رِجْسٌ.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تَيْأَسُوا مِنْ رَوْحِ اللَّهِ إِنَّهُ لَا يَيْأَسُ مِنْ رَوْحِ اللَّهِ إِلَّا الْقَوْمُ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صلى الله عليه وسلم سها فسجد سجدتين قبل أن يسلم، ثم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اسْتَغْفِرْ لَهُمْ أَوْ لَا تَسْتَغْفِرْ لَهُمْ إِنْ تَسْتَغْفِرْ لَهُمْ سَبْعِينَ مَرَّةً فَلَنْ يَغْفِرَ اللَّهُ لَهُمْ ذَلِكَ بِأَنَّهُمْ كَفَرُوا بِاللَّهِ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قال: قال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كنتم ثلاثة فلا يتناجى اثنان دون الآخر، حتى تختلطوا بالناس من أجل أن يحزنه»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يقاس تحريم القضاء حال الحزن الشديد على القضاء حال الغضب الشديد بجامع تشوش الذهن؛ فالعقل يدرك المصلحة من منع القاضي من القضاء حال الغضب وهي كونه مؤديًا لتشوش الذهن المؤدي إلى عدم النظر الصحيح في 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نَحْنُ عِنْدَ رَسُولِ اللَّهِ صلى الله عليه وسلم إِذْ جَاءَ رَجُلٌ يَنْتِفُ شَعَرَهُ، وَيَدْعُو وَيْلَهُ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مَالَكَ "، قَالَ : وَقَعَ عَلَى امْرَأَتِهِ فِي رَمَضَانَ، قَالَ : " أَعْتِقْ رَقَبَةً "...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عن بيع الرطب بالتمر - "أينقص الرطب إذا يبس؟ " قالوا: نعم قال: "فلا إذا"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العصير قبل أن يوجد الإسكار كان حلالا، فلما حدث الإسكار حرم، فلما زال الإسكار وصار خلا صار حلالا، فدار التحريم مع الإسكار وجودا وعدما فدل على أنه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يقصر الصلاة إذا سافر ويتم إذا أقام، فدل على أن السفر هو علة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في قياس اشتراط الطهارة لمس شريط القرآن على اشتراطها في المصحف الورقي: علة اشتراط الطهارة لمس المصحف الورقي: إما كونه ورقيًا، أو كون الحروف فيه بالرسم العثماني، أو كون الحروف فيه ظاهرة، أو احتواؤه على آيات القرآن، والثلاث الأولى غير صحيحة فيتعين أن تكون العلة: هي احتواؤه على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في قياس الذرة على البر في الربوية: بحثت عن أوصاف البر، فما وجدت ما يصلح علة للربوية في بادئ الرأي، إلا الطعم أو القوت أو الكيل، لكن الطعم والقوت لا يصلحان لذلك عند التأمل، فيتعين الكيل.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 في قياس الإيقاعات على المعازف: بحثت في أوصاف المعازف فلم أجد ما يصلح للتحريم إلا: كونها آلة، أو كونها مما يُصدر صوتًا، أو كونها مما يريح الأعصاب، أو كونها مطربة بصوتها، وكلها باطلة ما عدا الأخير فيتعين كونه علة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الإيقاعات الناشئة بالأصوات الطبيعية مترددة بين صوت الإنسان وبين صوت المعازف وهي أشبه بصوت المعازف فتلحق 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مدى صحة الاحتجاج بقول الصحابي فيما يأتي، مع ذكر نوعه حسب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حجــــــــــــــــــــــــــــــــــــــــــــــــــــــــــــــــــــــــــــة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مرفوع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خالفه صحابي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الصحابة واتفاقهم على أن كلام الله تعالى منزل والذي يحقق ذلك تتبع جريانهم، وإن هذا الأمر كان مقرراً في عقائدهم جازمين، إذ لو تطرق إلى أحد منهم في ذلك شك أو شبهة لأزالوه بالسؤال للنبي صلى الله عليه وسلم مع ما كانوا فيه من الحمية في الدين والاحتراز عن الوقوع في الجهالات، وحينئذ يعلم أن عدم سؤالهم مع كثرة إطلاق لفظ النزول فيما بينهم وانتظارهم ذلك من رسول الله صلى الله عليه وسلم في وقائعهم دليل على إجماعهم واتفاقهم على أن كلام الله منزل على نبيه. ونحن نشير إلى جملة من تلك الوقائع التي يعسر إحصائها ليحصل الجزم بأنهم كانوا معتقدين ذلك) أ.هـ.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تاب القاذف، قبلت شهادته) لأنه إجماع الصحابة، - رضي الله عنهم -، فإنه يروى عن عمر، - رضي الله عنه - أنه كان يقول لأبي بكرة، حين شهد على المغيرة بن شعبة: تب، أقبل شهادتك. ولم ينكر ذلك منكر، فكان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المغني لابن قدامة.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حذيفة وابن عباس أنهما قالا إذا وضعتها –أي الزكاة- في صنف واحد أجزأك ولا يعرف لهما مخالف من الصحابة) الاستذكار.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شهاب عن طلحة بن عبد الرحمن بن عوف أن عبد الرحمن بن عوف طلق امرأته البتة وهو مريض، فورثها عثمان منه بعد انقضاء عدتها. قال ابن قدامة: واشتهر ذلك في الصحابة فلم ينكر فكان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قال: (يتيمم لكل صلاة وإن لم يحدث) قال البيهقي: إسناده صحيح. قال ابن حجر الهيتمي: ولا يعرف له مخالف 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هَذهِ المسألة: منع المحدث مِن مس المصحف، وسواء كانَ حدثه حدثاً أكبر، وَهوَ مَن يجب عليهِ الغسل، أو أصغر، وَهوَ مَن يجب عليهِ الوضوء. هَذا قول جماهير العلماء، وروي ذَلِكَ عَن علي وسعد وابن عمر وسلمان، ولا يعرف لَهُم مخالف 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سألتها امرأة كانت أم ولد لزيد بن أرقم: يا أم المؤمنين إني بعت من زيد عبداً إلى العطاء بثمانمائة، فاحتاج إلى ثمنه فاشتريته منه قبل محل الأجل بستمائة، قالت عائشة: بئسما شريت وبئسما اشتريت، أبلغي زيداً أنه قد أبطل جهاده مع رسول الله صلى الله عليه وسلم إن لم يتب.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شقيق قال: كان أصحاب رسول الله - صلى الله عليه وسلم - يكرهون بيع المصاحف.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شقيق العقيلي،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أصحاب محمد صلى الله عليه وسلم لا يرون شيئا من الأعمال تركه كفر غير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سعيد بن المسيب: أن عمر بن الخطاب قتل نفرا خمسة أو سبعة برجل واحد قتلوه قتل غيلة وقال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تمالأ عليه أهل صنعاء لقتلتهم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ولم ينكر عليه مع شهرته.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الحكم ومدى صحة الاستدلال بشرع من قبلنا ونوعه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المستفاد إذا كان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((وَكَتَبْنَا عَلَيْهِمْ فِيهَا أَنَّ النَّفْسَ بِالنَّفْسِ وَالْعَيْنَ بِالْعَيْنِ وَالْأَنْفَ بِالْأَنْفِ وَالْأُذُنَ بِالْأُذُنِ وَالسِّنَّ بِالسِّنِّ وَالْجُرُوحَ 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نَفْقِدُ صُوَاعَ الْمَلِكِ وَلِمَنْ جَاءَ بِهِ حِمْلُ بَعِيرٍ وَأَنَا بِهِ زَعِيمٌ)).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وهب: سمعت أن في التوراة مكتوباً: ياموسى لا تأكل العروق فإنها مأوى كل 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إِنِّي أُرِيدُ أَنْ أُنْكِحَكَ إِحْدَى ابْنَتَيَّ هَاتَيْنِ عَلَى أَنْ تَأْجُرَنِي ثَمَانِيَ حِجَجٍ)).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عن كعب، قال: "أجد في التوراة: من قال حين يصبح: اللهم إني أعوذ باسمك، وبكلماتك التامة من الشيطان وشره، اللهم إني أعوذ باسمك وبكلماتك التامة من عبادك وشر عبادك، اللهم إني أسألك باسمك وكلماتك التامة من خير ما تسأل، ومن خير ما تعطي، ومن خير ما تبدي، ومن خير ما تخفي، اللهم إني أعوذ بك وباسمك وبكلماتك التامة من شر ما تجلى به النهار، لم تطق به الشياطين، ولا لشيء يكرهه، وإذا قالهن إذا أمسى كمثل ذلك، غير أنه يقول: من شر ما دجا به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يَا لَيْتَنِي مِتُّ قَبْلَ هَذَا وَكُنْتُ نَسْيًا مَنْسِيًّا)).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((اذْهَبَا إِلَى فِرْعَوْنَ إِنَّهُ طَغَى فَقُولَا لَهُ قَوْلًا لَيِّنًا لَعَلَّهُ يَتَذَكَّرُ أَوْ يَخْشَى)).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التوراة: (علّم مجانا كما عُلمت مجانا).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 أَبَوَيْهِ عَلَى الْعَرْشِ وَخَرُّوا لَهُ سُجَّدًا)).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امرأتان معهما ابناهما جاء الذئب فذهب بابن إحداهما فقالت لصاحبتها إنما ذهب بابنك وقالت الأخرى إنما ذهب بابنك فتحاكمتا إلى داود عليه السلام فقضى به للكبرى فخرجتا على سليمان بن داود عليهما السلام فأخبرتاه فقال ائتوني بالسكين أشقه بينهما فقالت الصغرى لا تفعل يرحمك الله هو ابنها فقضى به للصغرى.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اجْعَلْنِي عَلَى خَزَائِنِ الْأَرْضِ إِنِّي حَفِيظٌ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قال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كانت بنو إسرائيل يغتسلون عراة، ينظر بعضهم إلى سوأة بعض. وكان موسى عليه السلام يغتسل وحده، فقالوا: والله ما يمنع موسى أن يغتسل معنا إلا أنه آدر قال: فذهب مرة يغتسل فوضع ثوبه على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أيوب يغتسل عريانا، خر عليه رجل جراد من ذهب، فجعل يحثي في ثوبه، فناداه ربه يا أيوب ألم أكن أغنيتك عما ترى، قال بلى يا رب، ولكن لا غنى لي عن بركتك».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مستند المسائل الآتية (الاستصحاب، الاستحسان، 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إصدار بطاقات الائتمان المغطاة، والتعامل بها، إذا لم تتضمن شروطه ربا) لأن الأصل في المعاملات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مكبر الصوت في أداء خطبة الجمعة والعيدين، وكذا القراءة في الصلاة، وتكبيرات الانتقال، لا مانع منه شرعًا، بل إنه ينبغي استعماله في المساجد الكبيرة المتباعدة الأطراف، لما يترتب عليه من المصالح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مرور مائة وعشرين يوماً على الحمل، إذا ثبت وتأكد بتقرير لجنة طبية من الأطباء المختصين الثقات - وبناء على الفحوص الفنية، بالأجهزة والوسائل المختبرية - أن الجنين مشوه تشويهاً خطيراً، غير قابل للعلاج، وأنه إذا بقي وولد في موعده، ستكون حياته سيئة، وآلاماً عليه وعلى أهله، فعندئذ يجوز إسقاطه بناء على طلب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وقت النهي فليس له أن يصلي، فإن شك فله أن يصلي حتى يعلم؛ لأن الأصل الإباحة) المغني.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شرعاً إعادة العضو المقطوع تنفيذاً للحد لأن في بقاء أثر الحد تحقيقاً كاملاً للعقوبة المقررة شرعاً، ومنعاً للتهاون في استيفائها، وتفادياً لمصادمة حكم الشرع في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العدة: [كتاب الأطعمة] (وهي نوعان: حيوان وغيره، فأما غير الحيوان فكله مباح) لأن الأصل في الأشياء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في المغني: ولا بأس بتنشيف أعضائه بالمنديل من بلل الوضوء والغسل لأن الأصل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العلماء الذين منعوا التصوير استثنوا التصوير في بطاقات الأحوال من العموم لما يترتب عليه من مصالح راجحة.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نوع المصلحة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ملغاة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تنظيم المرور للحفاظ على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بالفوائد الربوية للنهوض بالاقتصاد.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بالمعروف والنهي عن المنكر لتقليل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جهاز خاص للشرطة، وآخر للحسبة.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بيع العنب سدًّا لذريعة صناعة الخمور.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الدعوة من خلال المواقع الإلكترونية تحقيقا لنشر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بالاختلاط لتخفيف الكبت الجنسي.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الحصول على رخصة لمزاولة الطب.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شروط المجتهد بين من يعتبر مجتهدا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مجتهدا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حافظ لثلاثين ألف مسألة 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متمكن جدا في العقيدة وله دراية واسعة بالأديان والفرق.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يحفظ ثلاثين ألف حديث، وله دراية بالأسانيد، ولكنه لم يدرس الفقه بتعمق.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بمقاصد الشريعة العامة دون إدراك دلالات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الحافظ لأصول الفقه وقواعده.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اجتاز جميع مقررات التأهيل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حاصل على دكتوراه في الفقه، ولكنه ضعيف في مادة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بالفقه وأصوله حفظا وفهما مع ملكة فقهية، ودراية بأحاديث الأحكام وآياتها، وتمكن في اللغة والحديث، ولكنه لا يحفظ جميع الأحاديث النبوية، ولم يحصل على إجازة في القرآن، ولم يحفظ جميع فروع الفقه.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#تعامل مع النصوص المتعارضة في الظاهر فيما يأتي بالمسالك المعتبرة في أصول الفقه [ناقش مع مدرسك أو زملائك وجه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سعيد الخدري أنه - عليه الصلاة والسلام - قال: «إذا سمعتم المؤذن، فقولوا مثل ما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عمر بن الخطاب، وحديث معاوية أن السامع يقول عند حي على الفلاح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ابن عباس قال: «لما دخل رسول الله - صلى الله عليه وسلم - البيت دعا في نواحيه كلها ولم يصل حتى خرج، فلما خرج ركع ركعتين في قبل الكعبة وقال: هذه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عبد الله بن عمر: «أن رسول الله - صلى الله عليه وسلم - دخل الكعبة هو وأسامة بن زيد وعثمان بن طلحة وبلال بن رباح، فأغلقها عليه ومكث فيها، فسألت: بلالا حين خرج ماذا صنع رسول الله - صلى الله عليه وسلم - فقال: جعل عمودا عن يساره وعمودا عن يمينه، وثلاثة أعمدة وراءه، ثم 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بسرة «إذا مس أحدكم ذكره فليتوضأ».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طلق بن علي قال: «قدمنا على رسول الله - صلى الله عليه وسلم - وعنده رجل فقال: يا رسول الله ما ترى في مس الرجل ذكره بعد أن يتوضأ؟ فقال: وهل هو إلا بضعة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 رضي الله عنهما - قال: «تزوج النبي - صلى الله عليه وسلم - ميمونة، وهو محرم»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لمسلم «عن ميمونة نفسها - رضي الله عنها - أن النبي - صلى الله عليه وسلم - تزوجها وهو حلال».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الراجح من المرجوح عند التعارض وعدم إمكان الجمع، وعدم معرفة التاريخ للحالات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المتعارضان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المتقدِّم في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المتأخِّر في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مارواه 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في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اختلف في 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اتفق على 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القطعي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السكوتي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لم ينكره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أنكره المروي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رواية الأقل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رواية الأكثر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الأقل 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الأكثر 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المجاز الأبعد عن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المجاز الأقرب للحقيقة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الأزيد ثقة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الناقل عن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المقرر للأصل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عمل به أكثر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عمل به 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الوارد على 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المجرد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وصحبه أجمعين.</w:t>
      </w:r>
    </w:p>
    <w:p>
      <w:pPr>
        <w:jc w:val="right"/>
      </w:pPr>
      <w:r>
        <w:rPr>
          <w:rFonts w:cs="Times New Roman"/>
          <w:sz w:val="14"/>
          <w:szCs w:val="14"/>
        </w:rPr>
        <w:t xml:space="preserve">ar376v7.0 - 10/10/2026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2026-10-10T20:55:22Z</dcterms:created>
  <dcterms:modified xsi:type="dcterms:W3CDTF">2026-10-10T20:55:22Z</dcterms:modified>
</cp:coreProperties>
</file>