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العلم الواجب بدون فقه وبدون زيادات -239-1.0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العلم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تَلْقِينِيّ)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مادة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كتاب: منهاج السالكين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للشيخ:</w:t>
      </w:r>
      <w:r>
        <w:rPr>
          <w:rFonts w:ascii="adwa-assalaf" w:eastAsia="adwa-assalaf" w:hAnsi="adwa-assalaf" w:cs="adwa-assalaf"/>
          <w:b w:val="0"/>
          <w:color w:val="000000"/>
          <w:sz w:val="28"/>
          <w:szCs w:val="28"/>
          <w:rtl/>
        </w:rPr>
        <w:t xml:space="preserve"> عبدالرحمن السعدي رحمه الله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العلم الواجب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الْحَمْدُ لِلَّه رَبِّ الْعَالَمِينَ</w:t>
      </w:r>
      <w:r>
        <w:rPr>
          <w:rFonts w:ascii="KFGQPC HAFS Uthmanic Script" w:eastAsia="KFGQPC HAFS Uthmanic Script" w:hAnsi="KFGQPC HAFS Uthmanic Script" w:cs="KFGQPC HAFS Uthmanic Script"/>
          <w:b w:val="0"/>
          <w:color w:val="187600"/>
          <w:sz w:val="26"/>
          <w:szCs w:val="26"/>
          <w:rtl/>
        </w:rPr>
        <w:t xml:space="preserve"> الرَّحْمَنِ الرَّحِيمِ</w:t>
      </w:r>
      <w:r>
        <w:rPr>
          <w:rFonts w:ascii="adwa-assalaf" w:eastAsia="adwa-assalaf" w:hAnsi="adwa-assalaf" w:cs="adwa-assalaf"/>
          <w:b w:val="0"/>
          <w:color w:val="000000"/>
          <w:sz w:val="28"/>
          <w:szCs w:val="28"/>
          <w:rtl/>
        </w:rPr>
        <w:t xml:space="preserve"> وَالصَّلَاةُ وَالسَّلامُ عَلَى سَيِّدِ وَلَدِ آدَمَ أَجْمَعِينَ، الْمُرسَلِ رَحْمَةً لِلْعَالَمِينَ، وَعَلَى آلِهِ وَأَصْحَابِهِ وَمَن تَبِعَ نَهْجَهُمْ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رَبَّنَا -سُبْحَانَهُ وَتَعَالَى- بَعَثَ رَسُولَهُ مُحَمّداً -عَلَيْهِ الصّلاةُ والسَّلَامُ- لِلنَّاسِ كَافَّةً، عَرَبِيِّهِمْ وَعَجَمِيِّهِمْ، أَسْوَدِهِمْ وَأَحْمَرِهِمْ، كَبِيرِهِمْ وَصَغِيرِهِمْ، دَاعِياً إِلَى اللَّهِ سُبْحَانَهُ، وَمُبَشِّراً وَنَذِيراً لَّهُمْ</w:t>
      </w:r>
      <w:r>
        <w:rPr>
          <w:rFonts w:ascii="adwa-assalaf" w:eastAsia="adwa-assalaf" w:hAnsi="adwa-assalaf" w:cs="adwa-assalaf"/>
          <w:b w:val="0"/>
          <w:color w:val="000000"/>
          <w:sz w:val="28"/>
          <w:szCs w:val="28"/>
          <w:rtl/>
        </w:rPr>
        <w:t xml:space="preserve"> فَهُوَ السِّرَاجُ الْمُنِيرُ، الَّذِي بَلَّغَ عَن رَبِّهِ مَا أمَرَهُ بِتَبْلِيغِهِ أَبْيَنَ بَلَاغٍ، وَحَثَّ أُمَّتَهُ عَلَى أَن يُبَلِّغُوا عَنْهُ</w:t>
      </w:r>
      <w:r>
        <w:rPr>
          <w:rFonts w:ascii="adwa-assalaf" w:eastAsia="adwa-assalaf" w:hAnsi="adwa-assalaf" w:cs="adwa-assalaf"/>
          <w:b w:val="0"/>
          <w:color w:val="000000"/>
          <w:sz w:val="28"/>
          <w:szCs w:val="28"/>
          <w:rtl/>
        </w:rPr>
        <w:t xml:space="preserve"> وَقَامَ أَصْحَابُهُ -رَضِي اللَّه عَنْهُمْ- مِن بَعْدِه بِهَذَا الْأمْرِ أَتَمَّ قِيَامٍ، ثُمَّ التَّابِعُونَ وَتَابِعُوهُمْ، ثُمَّ عُلَمَاءُ الْأُمَّةِ عَلَى مَرِّ تَارِيخِهَا.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يَنبَغِي أَن تُصْرَفَ لَهُ الْعِنَايَةُ فِي عَصْرِنَا الَّذِي فَشَا فِيهِ الْجَهْلُ بِكَثِيرٍ مِّمَّا يُعْلَمُ مِنَ الدِّينِ ضَرُورَةً، تَعْلِيمَ أُمُورِ الْإِسْلَامِ الَّتِي لَا يَسَعُ الْمُسْلِمَ جَهْلُهُ بِهَا، مِن أَرْكَانِ الإِسْلَامِ الْخَمْسَةِ، وَمَا يَنْبَغِي التَّحَلِّي بِهِ، وَلَا يَحْسُنُ تَرْكُهُ مِنَ الْأَخْلَاقِ وَالْآدَابِ</w:t>
      </w:r>
      <w:r>
        <w:rPr>
          <w:rFonts w:ascii="adwa-assalaf" w:eastAsia="adwa-assalaf" w:hAnsi="adwa-assalaf" w:cs="adwa-assalaf"/>
          <w:b w:val="0"/>
          <w:color w:val="000000"/>
          <w:sz w:val="28"/>
          <w:szCs w:val="28"/>
          <w:rtl/>
        </w:rPr>
        <w:t xml:space="preserve"> وَهَذَا الْبَرْنَامَجُ الذِي نَحْنُ بِصَدَدِه وُضِعَ لِهَذَا الأَمْرِ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الْبَرْنَامَجُ لِجَمِيعِ الْمُسْلِمِين مِمَّن يَحْتَاجُهُ مِنَ الرِّجَالِ وَالنَّسَاءِ، وَالْكِبَارِ وَالصِّغَارِ، وَالْمُتَعَلِّمِ وَغَيْرِهِ. حَسب الإِمْكَانِ وَالظُّرُوفِ عَلَى أَنْ تَكُونَ المُدَةُ كَافِيةً لإِتْمَامِ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الْكِتَابُ بِأَكْمَلِهِ مُخَصَّصٌ لِّلدِّرَاسَةِ (كَلَّ يَوْمٍ ست سَاعَاتٍ، أَي: بِإِجْمَالِيِّ 240سَاعَةً)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وَالْمُهِمُّ إكْمَالُ الْمُقَرَّرِ بِإتْقَانٍ دُونَ أَيِ خَطَأٍ، سَوَاءٌ طَالَ الْوَقْتُ أَوْ قَصُرَ، وَسَوَاءٌ أَكَانَتِ الْأَيَّامُ مُتَتَالِيَةً، أَو مُتَقَطِّعَةً، حَسَبَ حَالِ النَّاسِ، وَأَوْقَاتِهِمْ، عَلَى أنَّ الْمَجْمُوعَةَ الْوَاحِدَةَ لا تَكْتَمِلُ بِأَقَلَّ مِنْ عَشَرَةِ طُلَّابٍ، وَلَا تَزِيدُ عَنِ الثَّلَاثِينَ، وَلَا يُؤْخَذُ مِنَ الطَّالِبِ أَيُّ رُسُومٍ، أَوْ مُقَابِلٍ مَّادِّيٍّ لِّانْخِرَاطِهِ فِي حَلَقَاتِ الْحِفْظِ.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فُنُونُ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إتْقَانُ قِصَارِ الْمُفَصَّلِ (مِن سُورَةِ وَالضُّحَى إِلَى آخِرِ الْقُرْآنِ) بَعْدَ سُورَةِ الْفَاتِحَةِ، فَهْماً لِّمَعَانِيهَا، وَتِلَاوَةً وَحِفْظاً لِّأَلْفَاظِهَا.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حِفْظُ مَعَانِي مُفْرَدَاتِ السُّوَرِ، وَهِدَايَتها بِالتَّلْقِينِ.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حِفْظُ عِشْرِينَ حَدِيثاً مُّنتَخَباً مِّنَ الْأَرْبَعِينَ النَّوَوِيَّةِ بِالتَّلْقِينِ، مَعَ حفظٍ وفَهْمٍ لفوائدها.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مَا يُسْأَلُ عَنْهُ الْعَبْدُ فِي قَبْرِهِ بِالتَّلْقِينِ، مَعَ فَهْمِ شَرْحِهَا، وَالتَّأْكِيدِ عَلَى الْعَمَل بِهَا، فإنّ الْمُنَافِقِينَ كَانُوا يَحْفَظُونَهَا، وَلَمْ تَنفَعْهُمْ.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تَلْقِينُ أَحْكَامِ الطَّهَارَةِ وَالصَّلَاةِ مِن كِتَابِ (مِنْهَاج السَالِكِينَ للشيخ /عبدالرحمن السعدي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تَلْقِينُ أَذْكَارِ الْيَوْمِ وَاللَّيْلَةِ، مَعَ شَرْحِهَا.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طَرِيقَةُ التَّدْرِيسِ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وَظِيفَةُ الْمُدَرِّسِ (الْمُلَقِّنِ) أَن يُّعَلِّمَ الْقُرْآنَ أَوْ غَيْرَهُ مِمَّا هُوَ فِي الْمَنْهَجِ بِطَرِيقَةِ التَّلْقِينِ الْجَمَاعِيِّ الْمُبَاشِرِ وَالتَّكْرَارِ طَوَالَ مُدَّةِ الدَّرْسِ لِلْقُرْآنِ، أَوْ تَفْسِيرِهِ، أَوْ غَيْرِهِمَا</w:t>
      </w:r>
      <w:r>
        <w:rPr>
          <w:rFonts w:ascii="adwa-assalaf" w:eastAsia="adwa-assalaf" w:hAnsi="adwa-assalaf" w:cs="adwa-assalaf"/>
          <w:b w:val="0"/>
          <w:color w:val="000000"/>
          <w:sz w:val="28"/>
          <w:szCs w:val="28"/>
          <w:rtl/>
        </w:rPr>
        <w:t xml:space="preserve"> وَلَا بُدَّ مِنْ حِرْصِه عَلَى النُّطْقِ الصَّحِيحِ، سَوَاءٌ فِي ذَلِكَ الْقُرْآنُ أَوِ الْحَدِيثُ، أَوْ غَيْرُهُمَا، عَلَى أَنَّ الأَمْرَ فِي الْقُرْآنِ وَالْحَدِيثِ أَشَدُّ، حَتَّى يَحْفَظَ الطُّلَابُ المَادَةَ المُقَرَرةَ لِلْحِفْظِ مَعَ الإِتْقَانِ التَّامِ</w:t>
      </w:r>
      <w:r>
        <w:rPr>
          <w:rFonts w:ascii="adwa-assalaf" w:eastAsia="adwa-assalaf" w:hAnsi="adwa-assalaf" w:cs="adwa-assalaf"/>
          <w:b w:val="0"/>
          <w:color w:val="000000"/>
          <w:sz w:val="28"/>
          <w:szCs w:val="28"/>
          <w:rtl/>
        </w:rPr>
        <w:t xml:space="preserve"> وَيَنْبَغِي البِدَايَةُ بِهِدَايَاتِ السِّوَرِ وَفَوَائِدُ الحَدِيثِ قَبْلَ الْحِفْظِ؛ لِأَنَّهُ أَمْكَنُ فِي الْفَهْمِ، وَأَوْقَعُ فِي النَّفْسِ، وَأَكْثَرُ عَوْناً عَلَى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 وَحْدَه هُو الذِي يَمْلِكُ كِتَابَ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الْمُدَرِّسِ الْكَفَاءَةُ الشَّرْعِيَّةُ أَوْ أَن يَّكُونَ مُتَخَرِّجاً بِامْتِيَازٍ مِّنْ حَلْقَةِ العِلم الوَاجِبَ، وَحَاصِلاً عَلَى تَزْكِيَةٍ مِّن مُّدَرِّسِهِ.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الْإِتْقَانِ التَّامِ، وَهَذا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الْإِكْثَارِ عَلَى الطَّالِبِ.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الِاسْتِعْجَالِ فِي التَّلْقِينِ أَوْ فِي الشَّرْحِ، فَلَا يَنتَقِلُ الطَّالِبُ مِن سُورَةٍ إِلَى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مِنْ دَرْسٍ إِلَى سِوَاهُ إلَّا بَعْدَ الْإِتْقَانِ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التَّطْبِيقَ الْعَمَلِيَّ لِأَحْكَامِ الْوُضُوءِ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يَلْزَمُ كُلَّ طَالِبٍ الْمُشَارَكَةُ  بِالتَّدْرِيسِ لِزُمَلَائِهِ عَن طَرِيقِ التَّلْقِينِ وَالتِّكْرَارِ أَمَامَ المُدَرِسِ لِجَمِيعِ فَقَرَاتِ المَنْهَجِ فِي كُلِّ السَّاعَاتِ الْمُحَدَّدَةِ لِلدَّرْسِ.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الْعِنَايَةَ بِالْكَيْفِ لَا الْكَمِّ، فَالْقُدْوَةُ الْحَسَنَةُ مَطْلَبٌ لِّيُلَقِّنَ غَيْرَهُ مِمَّنْ هُوَ بِحَاجَةٍ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الْمُدَرِّسُ طُلَّابَهُ فِي نِهَايَة الْحَلْقَةِ.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بِدَايَةِ كُلِّ دَرْسٍ مِّنْ دُرُوسِ الْحَدِيثِ يُذَكِّرُ الْمُدَرِّسُ بِفَضْلِ الصَّحَابَةِ -رِضْوَانُ اللَّهِ عَلَيْهِمْ-، وَيُنَبِّهُ إِلَى أَنَّ الطَّعْنَ فِيهِمْ طَعْنٌ فِي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الْإِعَانَةَ وَالتَّوْفِيقَ.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قِصَارُ السُّوَرِ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الْفَاتِحَةِ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 (1)</w:t>
      </w:r>
      <w:r>
        <w:rPr>
          <w:rFonts w:ascii="KFGQPC HAFS Uthmanic Script" w:eastAsia="KFGQPC HAFS Uthmanic Script" w:hAnsi="KFGQPC HAFS Uthmanic Script" w:cs="KFGQPC HAFS Uthmanic Script"/>
          <w:b w:val="0"/>
          <w:color w:val="187600"/>
          <w:sz w:val="26"/>
          <w:szCs w:val="26"/>
          <w:rtl/>
        </w:rPr>
        <w:t xml:space="preserve"> الْحَمْدُ لِلَّهِ رَبِّ الْعَالَمِينَ (2)</w:t>
      </w:r>
      <w:r>
        <w:rPr>
          <w:rFonts w:ascii="KFGQPC HAFS Uthmanic Script" w:eastAsia="KFGQPC HAFS Uthmanic Script" w:hAnsi="KFGQPC HAFS Uthmanic Script" w:cs="KFGQPC HAFS Uthmanic Script"/>
          <w:b w:val="0"/>
          <w:color w:val="187600"/>
          <w:sz w:val="26"/>
          <w:szCs w:val="26"/>
          <w:rtl/>
        </w:rPr>
        <w:t xml:space="preserve"> الرَّحْمَنِ الرَّحِيمِ (3)</w:t>
      </w:r>
      <w:r>
        <w:rPr>
          <w:rFonts w:ascii="KFGQPC HAFS Uthmanic Script" w:eastAsia="KFGQPC HAFS Uthmanic Script" w:hAnsi="KFGQPC HAFS Uthmanic Script" w:cs="KFGQPC HAFS Uthmanic Script"/>
          <w:b w:val="0"/>
          <w:color w:val="187600"/>
          <w:sz w:val="26"/>
          <w:szCs w:val="26"/>
          <w:rtl/>
        </w:rPr>
        <w:t xml:space="preserve"> مَالِكِ يَوْمِ الدِّينِ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اهْدِنَا الصِّرَاطَ الْمُسْتَقِيمَ (6)</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(1- 7)].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مُرَبِّيهِمْ وَمَالِكِهِمْ وَمُدَبِّرِ أُمُورِهِمْ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الْجَزَاءِ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اهْدِنَا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وَفِّقْنَا لِلثَّبَاتِ عَلَى الطَّرِيقِ الْوَاضِحِ الذِي لَا اعْوِجَاجَ فِيهِ وَهُوَ الإِسْلَامُ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الْمَغْضُوبِ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 مَعَهُمْ عِلْمٌ وَلَمْ يَعْمَلُوا بِهِ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النَّصَارَى، عَبَدُوا اللَّهَ عَلَى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اللهَ تَعَالَى يُحِبُّ أن يُحْمَدَ، فَلِذَا حَمِدَ اللهُ تَعَالَى نَفْسَهُ، وَأَمَرَ عِبَادَهُ بِحَمْدِهِ.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الْمَدْحَ يَكُونُ لِمُقْتَضٍ وَإِلَا فَهُوَ بَاطِلٌ وَزُوُرٌ، فَاللهُ تَعَالَى لَمَّا حَمِدَ نَفْسَهُ ذَكَرَ مُقْتَضَى ذَلِكَ الْحَمْد، وَهُوَ كَوْنُهُ</w:t>
      </w:r>
      <w:r>
        <w:rPr>
          <w:rFonts w:ascii="KFGQPC HAFS Uthmanic Script" w:eastAsia="KFGQPC HAFS Uthmanic Script" w:hAnsi="KFGQPC HAFS Uthmanic Script" w:cs="KFGQPC HAFS Uthmanic Script"/>
          <w:b w:val="0"/>
          <w:color w:val="187600"/>
          <w:sz w:val="26"/>
          <w:szCs w:val="26"/>
          <w:rtl/>
        </w:rPr>
        <w:t xml:space="preserve"> رَبَّ العَالَمِينَ، و:</w:t>
      </w:r>
      <w:r>
        <w:rPr>
          <w:rFonts w:ascii="KFGQPC HAFS Uthmanic Script" w:eastAsia="KFGQPC HAFS Uthmanic Script" w:hAnsi="KFGQPC HAFS Uthmanic Script" w:cs="KFGQPC HAFS Uthmanic Script"/>
          <w:b w:val="0"/>
          <w:color w:val="187600"/>
          <w:sz w:val="26"/>
          <w:szCs w:val="26"/>
          <w:rtl/>
        </w:rPr>
        <w:t xml:space="preserve"> الرَّحْمَنَ الرَّحِيمَ، و:</w:t>
      </w:r>
      <w:r>
        <w:rPr>
          <w:rFonts w:ascii="KFGQPC HAFS Uthmanic Script" w:eastAsia="KFGQPC HAFS Uthmanic Script" w:hAnsi="KFGQPC HAFS Uthmanic Script" w:cs="KFGQPC HAFS Uthmanic Script"/>
          <w:b w:val="0"/>
          <w:color w:val="187600"/>
          <w:sz w:val="26"/>
          <w:szCs w:val="26"/>
          <w:rtl/>
        </w:rPr>
        <w:t xml:space="preserve"> 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آدَابِ الدُّعَاءِ: أَنْ يُقَدِمَ السَّائِلُ بَيْنَ يَدَيْ دُعَائِهِ حَمْدَ اللهِ والثَّنَاءَ عَلَيْهِ وَتَمْجِيدَهِ، وَزَادَتِ السُّنَّةُ: الصَّلَاةَ عَلَى النَّبِيِ -صَلَّى اللهُ عَلَيْهِ وَسَلَّمَ-، ثُّمَّ يَسْأَلَ حَاجَتَهُ، فَإِنَّهُ يُسْتَجَابُ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لَا يَعْبُدَ المُسْلِمُ وَأَنْ لَا يَسْتَعِينَ إِلَا بِاللهِ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الاِعْتِرَافُ بِالنِّعْمَةِ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طَلَبُ حُسْنِ القُدْوَةِ.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التَّرْغِيبُ فِي سُلُوكِ سَبِيلِ الصَّالِحِينَ، وَالتَّرْهِيبُ مِن سُلُوكِ سَبِيلِ الْغَاوِينَ.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الضُّحَى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{وَالضُّحَى (1)</w:t>
      </w:r>
      <w:r>
        <w:rPr>
          <w:rFonts w:ascii="KFGQPC HAFS Uthmanic Script" w:eastAsia="KFGQPC HAFS Uthmanic Script" w:hAnsi="KFGQPC HAFS Uthmanic Script" w:cs="KFGQPC HAFS Uthmanic Script"/>
          <w:b w:val="0"/>
          <w:color w:val="187600"/>
          <w:sz w:val="26"/>
          <w:szCs w:val="26"/>
          <w:rtl/>
        </w:rPr>
        <w:t xml:space="preserve"> وَاللَّيْلِ إِذَا سَجَى (2)</w:t>
      </w:r>
      <w:r>
        <w:rPr>
          <w:rFonts w:ascii="KFGQPC HAFS Uthmanic Script" w:eastAsia="KFGQPC HAFS Uthmanic Script" w:hAnsi="KFGQPC HAFS Uthmanic Script" w:cs="KFGQPC HAFS Uthmanic Script"/>
          <w:b w:val="0"/>
          <w:color w:val="187600"/>
          <w:sz w:val="26"/>
          <w:szCs w:val="26"/>
          <w:rtl/>
        </w:rPr>
        <w:t xml:space="preserve"> مَا وَدَّعَكَ رَبُّكَ وَمَا قَلَى (3)</w:t>
      </w:r>
      <w:r>
        <w:rPr>
          <w:rFonts w:ascii="KFGQPC HAFS Uthmanic Script" w:eastAsia="KFGQPC HAFS Uthmanic Script" w:hAnsi="KFGQPC HAFS Uthmanic Script" w:cs="KFGQPC HAFS Uthmanic Script"/>
          <w:b w:val="0"/>
          <w:color w:val="187600"/>
          <w:sz w:val="26"/>
          <w:szCs w:val="26"/>
          <w:rtl/>
        </w:rPr>
        <w:t xml:space="preserve"> وَلَلْآخِرَةُ خَيْرٌ لَّكَ مِنَ الْأُولَى (4)</w:t>
      </w:r>
      <w:r>
        <w:rPr>
          <w:rFonts w:ascii="KFGQPC HAFS Uthmanic Script" w:eastAsia="KFGQPC HAFS Uthmanic Script" w:hAnsi="KFGQPC HAFS Uthmanic Script" w:cs="KFGQPC HAFS Uthmanic Script"/>
          <w:b w:val="0"/>
          <w:color w:val="187600"/>
          <w:sz w:val="26"/>
          <w:szCs w:val="26"/>
          <w:rtl/>
        </w:rPr>
        <w:t xml:space="preserve"> وَلَسَوْفَ يُعْطِيكَ رَبُّكَ فَتَرْضَى (5)</w:t>
      </w:r>
      <w:r>
        <w:rPr>
          <w:rFonts w:ascii="KFGQPC HAFS Uthmanic Script" w:eastAsia="KFGQPC HAFS Uthmanic Script" w:hAnsi="KFGQPC HAFS Uthmanic Script" w:cs="KFGQPC HAFS Uthmanic Script"/>
          <w:b w:val="0"/>
          <w:color w:val="187600"/>
          <w:sz w:val="26"/>
          <w:szCs w:val="26"/>
          <w:rtl/>
        </w:rPr>
        <w:t xml:space="preserve"> أَلَمْ يَجِدْكَ يَتِيمًا فَآوَى (6)</w:t>
      </w:r>
      <w:r>
        <w:rPr>
          <w:rFonts w:ascii="KFGQPC HAFS Uthmanic Script" w:eastAsia="KFGQPC HAFS Uthmanic Script" w:hAnsi="KFGQPC HAFS Uthmanic Script" w:cs="KFGQPC HAFS Uthmanic Script"/>
          <w:b w:val="0"/>
          <w:color w:val="187600"/>
          <w:sz w:val="26"/>
          <w:szCs w:val="26"/>
          <w:rtl/>
        </w:rPr>
        <w:t xml:space="preserve"> وَوَجَدَكَ ضَالَّاً فَهَدَى (7)</w:t>
      </w:r>
      <w:r>
        <w:rPr>
          <w:rFonts w:ascii="KFGQPC HAFS Uthmanic Script" w:eastAsia="KFGQPC HAFS Uthmanic Script" w:hAnsi="KFGQPC HAFS Uthmanic Script" w:cs="KFGQPC HAFS Uthmanic Script"/>
          <w:b w:val="0"/>
          <w:color w:val="187600"/>
          <w:sz w:val="26"/>
          <w:szCs w:val="26"/>
          <w:rtl/>
        </w:rPr>
        <w:t xml:space="preserve"> وَوَجَدَكَ عَائِلاً فَأَغْنَى (8)</w:t>
      </w:r>
      <w:r>
        <w:rPr>
          <w:rFonts w:ascii="KFGQPC HAFS Uthmanic Script" w:eastAsia="KFGQPC HAFS Uthmanic Script" w:hAnsi="KFGQPC HAFS Uthmanic Script" w:cs="KFGQPC HAFS Uthmanic Script"/>
          <w:b w:val="0"/>
          <w:color w:val="187600"/>
          <w:sz w:val="26"/>
          <w:szCs w:val="26"/>
          <w:rtl/>
        </w:rPr>
        <w:t xml:space="preserve"> فَأَمَّا الْيَتِيمَ فَلَا تَقْهَرْ (9)</w:t>
      </w:r>
      <w:r>
        <w:rPr>
          <w:rFonts w:ascii="KFGQPC HAFS Uthmanic Script" w:eastAsia="KFGQPC HAFS Uthmanic Script" w:hAnsi="KFGQPC HAFS Uthmanic Script" w:cs="KFGQPC HAFS Uthmanic Script"/>
          <w:b w:val="0"/>
          <w:color w:val="187600"/>
          <w:sz w:val="26"/>
          <w:szCs w:val="26"/>
          <w:rtl/>
        </w:rPr>
        <w:t xml:space="preserve"> وَأَمَّا السَّائِلَ فَلَا تَنْهَرْ (10)</w:t>
      </w:r>
      <w:r>
        <w:rPr>
          <w:rFonts w:ascii="KFGQPC HAFS Uthmanic Script" w:eastAsia="KFGQPC HAFS Uthmanic Script" w:hAnsi="KFGQPC HAFS Uthmanic Script" w:cs="KFGQPC HAFS Uthmanic Script"/>
          <w:b w:val="0"/>
          <w:color w:val="187600"/>
          <w:sz w:val="26"/>
          <w:szCs w:val="26"/>
          <w:rtl/>
        </w:rPr>
        <w:t xml:space="preserve"> وَأَمَّا بِنِعْمَةِ رَبِّكَ فَحَدِّثْ}</w:t>
      </w:r>
      <w:r>
        <w:rPr>
          <w:rFonts w:ascii="adwa-assalaf" w:eastAsia="adwa-assalaf" w:hAnsi="adwa-assalaf" w:cs="adwa-assalaf"/>
          <w:b w:val="0"/>
          <w:color w:val="000000"/>
          <w:sz w:val="28"/>
          <w:szCs w:val="28"/>
          <w:rtl/>
        </w:rPr>
        <w:t xml:space="preserve"> [الضحى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بِوَقْتِ ارْتِفَاعِ الشَّمْسِ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سَجَى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سَكنَ أَوِ اشْتَدَّ ظَلَامُهُ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وَدَّعَكَ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تَرَكَكَ مُنذُ اخْتَارَكَ (جَوَابُ الْقَسَمِ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قَلَى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أَبْغَضَكَ منذُ أَحَبَّكَ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يَجِدْكَ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يَعْلمْكَ رَبُّكَ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يَتِيماً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طِفْلاً مَاتَ أَبُوكَ وَأَنتَ جَنِينٌ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فَآوَى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فَضَمَّكَ إِلَى مَن يَكْفُلُكَ وَيَرْعَاكَ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ضَالّاً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لَسْتَ عَالِماً بِهَذِهِ الْعُلُومِ الَّتِي لَا تُعْرَفُ إلّا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فَهَدَاكَ إِلَى مَنَاهِجِها بِمَا أَوْحَى إلَيْكَ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فَقِيراً عَدِيماً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فَرَضَّاكَ بِمَا أَعْطَاكَ وَمَنَحَكَ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فَلَا تَقْهَرْ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تَغْلِبْهُ عَلَى مَالِهِ وَلَا تَسْتَذِلَّهُ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فَلَا تَنْهَرْ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تزْجُرْه، وَارفُقْ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الدُّنْيَا لَا تَخْلُو مِن كَدَرٍ، وَصَدَقَ اللهُ العَظِيمُ القَائِلُ:</w:t>
      </w:r>
      <w:r>
        <w:rPr>
          <w:rFonts w:ascii="KFGQPC HAFS Uthmanic Script" w:eastAsia="KFGQPC HAFS Uthmanic Script" w:hAnsi="KFGQPC HAFS Uthmanic Script" w:cs="KFGQPC HAFS Uthmanic Script"/>
          <w:b w:val="0"/>
          <w:color w:val="187600"/>
          <w:sz w:val="26"/>
          <w:szCs w:val="26"/>
          <w:rtl/>
        </w:rPr>
        <w:t xml:space="preserve"> {لَقَدْ خَلَقْنَا الْإِنْسَانَ فِي كَبَدٍ} [البلد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عُلُوِ مَقَامِ النَّبِيِ مُحَمَّدٍ -صَلَّى اللهُ عَلَيْهِ وَسَلَّمَ-، وَشَرَفِ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مَشْرُوعِيَّةُ التَّذْكِّيرِ بِالنِّعَمِ وَالنِّقَمِ، حَمْلَاً لِلْعَبْدِ عَلَى 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شُكْرِ النِّعَمِ بِصَرْفِهَا فِي مَرْضَاةِ المُنْعِمِ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هَذِهِ السُّورَةِ الكَرِيمَةِ: تَقْرِيرُ مَعْنَى الحَدِيثِ:</w:t>
      </w:r>
      <w:r>
        <w:rPr>
          <w:rFonts w:ascii="adwa-assalaf" w:eastAsia="adwa-assalaf" w:hAnsi="adwa-assalaf" w:cs="adwa-assalaf"/>
          <w:b w:val="0"/>
          <w:color w:val="000D80"/>
          <w:sz w:val="28"/>
          <w:szCs w:val="28"/>
          <w:rtl/>
        </w:rPr>
        <w:t xml:space="preserve"> ((إِنَّ اللهَ يُحِبُ أَنْ يَرَى أَثَرَ نِعْمَتِهِ عَلَى عَبْدِهِ))</w:t>
      </w:r>
      <w:r>
        <w:rPr>
          <w:rFonts w:ascii="adwa-assalaf" w:eastAsia="adwa-assalaf" w:hAnsi="adwa-assalaf" w:cs="adwa-assalaf"/>
          <w:b w:val="0"/>
          <w:color w:val="000000"/>
          <w:sz w:val="28"/>
          <w:szCs w:val="28"/>
          <w:rtl/>
        </w:rPr>
        <w:t xml:space="preserve"> [أَخْرَجَهُ التِّرْمِذِي، وَحَسَنَهُ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الشَّرْحِ</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نَشْرَحْ لَكَ صَدْرَكَ (1)</w:t>
      </w:r>
      <w:r>
        <w:rPr>
          <w:rFonts w:ascii="KFGQPC HAFS Uthmanic Script" w:eastAsia="KFGQPC HAFS Uthmanic Script" w:hAnsi="KFGQPC HAFS Uthmanic Script" w:cs="KFGQPC HAFS Uthmanic Script"/>
          <w:b w:val="0"/>
          <w:color w:val="187600"/>
          <w:sz w:val="26"/>
          <w:szCs w:val="26"/>
          <w:rtl/>
        </w:rPr>
        <w:t xml:space="preserve"> وَوَضَعْنَا عَنْكَ وِزْرَكَ (2)</w:t>
      </w:r>
      <w:r>
        <w:rPr>
          <w:rFonts w:ascii="KFGQPC HAFS Uthmanic Script" w:eastAsia="KFGQPC HAFS Uthmanic Script" w:hAnsi="KFGQPC HAFS Uthmanic Script" w:cs="KFGQPC HAFS Uthmanic Script"/>
          <w:b w:val="0"/>
          <w:color w:val="187600"/>
          <w:sz w:val="26"/>
          <w:szCs w:val="26"/>
          <w:rtl/>
        </w:rPr>
        <w:t xml:space="preserve"> الذِي أَنقَضَ ظَهْرَكَ (3)</w:t>
      </w:r>
      <w:r>
        <w:rPr>
          <w:rFonts w:ascii="KFGQPC HAFS Uthmanic Script" w:eastAsia="KFGQPC HAFS Uthmanic Script" w:hAnsi="KFGQPC HAFS Uthmanic Script" w:cs="KFGQPC HAFS Uthmanic Script"/>
          <w:b w:val="0"/>
          <w:color w:val="187600"/>
          <w:sz w:val="26"/>
          <w:szCs w:val="26"/>
          <w:rtl/>
        </w:rPr>
        <w:t xml:space="preserve"> وَرَفَعْنَا لَكَ ذِكْرَكَ (4)</w:t>
      </w:r>
      <w:r>
        <w:rPr>
          <w:rFonts w:ascii="KFGQPC HAFS Uthmanic Script" w:eastAsia="KFGQPC HAFS Uthmanic Script" w:hAnsi="KFGQPC HAFS Uthmanic Script" w:cs="KFGQPC HAFS Uthmanic Script"/>
          <w:b w:val="0"/>
          <w:color w:val="187600"/>
          <w:sz w:val="26"/>
          <w:szCs w:val="26"/>
          <w:rtl/>
        </w:rPr>
        <w:t xml:space="preserve"> فَإِنَّ مَعَ الْعُسْرِ يُسْراً (5)</w:t>
      </w:r>
      <w:r>
        <w:rPr>
          <w:rFonts w:ascii="KFGQPC HAFS Uthmanic Script" w:eastAsia="KFGQPC HAFS Uthmanic Script" w:hAnsi="KFGQPC HAFS Uthmanic Script" w:cs="KFGQPC HAFS Uthmanic Script"/>
          <w:b w:val="0"/>
          <w:color w:val="187600"/>
          <w:sz w:val="26"/>
          <w:szCs w:val="26"/>
          <w:rtl/>
        </w:rPr>
        <w:t xml:space="preserve"> إِنَّ مَعَ الْعُسْرِ يُسْراً (6)</w:t>
      </w:r>
      <w:r>
        <w:rPr>
          <w:rFonts w:ascii="KFGQPC HAFS Uthmanic Script" w:eastAsia="KFGQPC HAFS Uthmanic Script" w:hAnsi="KFGQPC HAFS Uthmanic Script" w:cs="KFGQPC HAFS Uthmanic Script"/>
          <w:b w:val="0"/>
          <w:color w:val="187600"/>
          <w:sz w:val="26"/>
          <w:szCs w:val="26"/>
          <w:rtl/>
        </w:rPr>
        <w:t xml:space="preserve"> فَإِذَا فَرَغْتَ فَانصَبْ (7)</w:t>
      </w:r>
      <w:r>
        <w:rPr>
          <w:rFonts w:ascii="KFGQPC HAFS Uthmanic Script" w:eastAsia="KFGQPC HAFS Uthmanic Script" w:hAnsi="KFGQPC HAFS Uthmanic Script" w:cs="KFGQPC HAFS Uthmanic Script"/>
          <w:b w:val="0"/>
          <w:color w:val="187600"/>
          <w:sz w:val="26"/>
          <w:szCs w:val="26"/>
          <w:rtl/>
        </w:rPr>
        <w:t xml:space="preserve"> وَإِلَى رَبِّكَ فَارْغَبْ (8)</w:t>
      </w:r>
      <w:r>
        <w:rPr>
          <w:rFonts w:ascii="adwa-assalaf" w:eastAsia="adwa-assalaf" w:hAnsi="adwa-assalaf" w:cs="adwa-assalaf"/>
          <w:b w:val="0"/>
          <w:color w:val="000000"/>
          <w:sz w:val="28"/>
          <w:szCs w:val="28"/>
          <w:rtl/>
        </w:rPr>
        <w:t xml:space="preserve"> [الشرح (1-8)].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نَشْرَحْ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نُفسِحْ بِالْحِكْمَةِ وَالنُّبُوَّةِ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وَضَعْنَا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خَفَّفْنَا عَنْكَ وَسَهَّلْنَا عَلَيْكَ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وِزْرَك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حِمْلَكَ "أَعْبَاءَ النُّبُوَّةِ وَالرِّسَالَةِ"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 أَنقَضَ ظَهْرَكَ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أَثْقَلَهُ حَتَّى سُمِعَ لَه نَقِيضٌ "صَوْتٌ"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فَإِذَا فَرَغْتَ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عِبَادَةٍ أَدَّيْتَهَا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فَاجْتَهِدْ وَأَتْبِعْهَا بِعِبَادَةٍ أُخْرَى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فَارْغَبْ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اجعلْ رغبتكَ إلى الله في جَميعِ شُؤونِك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مَا أَكْرَمَ اللهُ تَعَالَى بِهِ رَسُولَهُ مُحَمَّدَاً -صَلَّى اللهُ عَلَيْهِ وَسَلَّمَ- مِن شَرْحِ صَدْرِهِ، وَمَغْفِرَةِ ذُنُوبِهِ، وَرَفْعِ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أَنَّ اِنْشِرَاحَ صَدْرِ المُؤْمِنِ لِلدِّينِ، وَاتِسَاعَهُ لِتَحَمُّلِ الأَذَى فِي سَبِيلِ اللهِ نِعْمَةٌ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أَنَّ مَعَ العُسْرِ يُسْرَاً دَائِمَاً وَأَبَدَاً، وَلَن يَغْلِبَ عُسْرٌ يُسْرَيْنِ، فَرَجَاءُ المُؤْمِنِ فِي الفَرَحِ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أَنَّ حَيَاةَ المُؤْمِنِ لَيْسَ فِيهَا لَهْوٌ وَلَا بَاطِلٌ، وَلَا فَرَاغٌ لَا عَمَلَ فِيهِ، وَإِنَّمَا هُوَ عَمَلٌ مُتَوَاصِلٌ فِيمَا يَنْفَعُ دِينَهُ وَدُنْيَاهُ.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التِّينِ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{وَالتِّينِ وَالزَّيْتُونِ (1)</w:t>
      </w:r>
      <w:r>
        <w:rPr>
          <w:rFonts w:ascii="KFGQPC HAFS Uthmanic Script" w:eastAsia="KFGQPC HAFS Uthmanic Script" w:hAnsi="KFGQPC HAFS Uthmanic Script" w:cs="KFGQPC HAFS Uthmanic Script"/>
          <w:b w:val="0"/>
          <w:color w:val="187600"/>
          <w:sz w:val="26"/>
          <w:szCs w:val="26"/>
          <w:rtl/>
        </w:rPr>
        <w:t xml:space="preserve"> وَطُورِ سِينِينَ (2)</w:t>
      </w:r>
      <w:r>
        <w:rPr>
          <w:rFonts w:ascii="KFGQPC HAFS Uthmanic Script" w:eastAsia="KFGQPC HAFS Uthmanic Script" w:hAnsi="KFGQPC HAFS Uthmanic Script" w:cs="KFGQPC HAFS Uthmanic Script"/>
          <w:b w:val="0"/>
          <w:color w:val="187600"/>
          <w:sz w:val="26"/>
          <w:szCs w:val="26"/>
          <w:rtl/>
        </w:rPr>
        <w:t xml:space="preserve"> وَهَذَا الْبَلَدِ الْأَمِينِ (3)</w:t>
      </w:r>
      <w:r>
        <w:rPr>
          <w:rFonts w:ascii="KFGQPC HAFS Uthmanic Script" w:eastAsia="KFGQPC HAFS Uthmanic Script" w:hAnsi="KFGQPC HAFS Uthmanic Script" w:cs="KFGQPC HAFS Uthmanic Script"/>
          <w:b w:val="0"/>
          <w:color w:val="187600"/>
          <w:sz w:val="26"/>
          <w:szCs w:val="26"/>
          <w:rtl/>
        </w:rPr>
        <w:t xml:space="preserve"> لَقَدْ خَلَقْنَا الْإِنسَانَ فِي أَحْسَنِ تَقْوِيمٍ (4)</w:t>
      </w:r>
      <w:r>
        <w:rPr>
          <w:rFonts w:ascii="KFGQPC HAFS Uthmanic Script" w:eastAsia="KFGQPC HAFS Uthmanic Script" w:hAnsi="KFGQPC HAFS Uthmanic Script" w:cs="KFGQPC HAFS Uthmanic Script"/>
          <w:b w:val="0"/>
          <w:color w:val="187600"/>
          <w:sz w:val="26"/>
          <w:szCs w:val="26"/>
          <w:rtl/>
        </w:rPr>
        <w:t xml:space="preserve"> ثُمَّ رَدَدْنَاهُ أَسْفَلَ سَافِلِينَ (5)</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فَلَهُمْ أَجْرٌ غَيْرُ مَمْنُونٍ (6)</w:t>
      </w:r>
      <w:r>
        <w:rPr>
          <w:rFonts w:ascii="KFGQPC HAFS Uthmanic Script" w:eastAsia="KFGQPC HAFS Uthmanic Script" w:hAnsi="KFGQPC HAFS Uthmanic Script" w:cs="KFGQPC HAFS Uthmanic Script"/>
          <w:b w:val="0"/>
          <w:color w:val="187600"/>
          <w:sz w:val="26"/>
          <w:szCs w:val="26"/>
          <w:rtl/>
        </w:rPr>
        <w:t xml:space="preserve"> فَمَا يُكَذِّبُكَ بَعْدُ بِالدِّينِ (7)</w:t>
      </w:r>
      <w:r>
        <w:rPr>
          <w:rFonts w:ascii="KFGQPC HAFS Uthmanic Script" w:eastAsia="KFGQPC HAFS Uthmanic Script" w:hAnsi="KFGQPC HAFS Uthmanic Script" w:cs="KFGQPC HAFS Uthmanic Script"/>
          <w:b w:val="0"/>
          <w:color w:val="187600"/>
          <w:sz w:val="26"/>
          <w:szCs w:val="26"/>
          <w:rtl/>
        </w:rPr>
        <w:t xml:space="preserve"> أَلَيْسَ اللَّهُ بِأَحْكَمِ الْحَاكِمِينَ}</w:t>
      </w:r>
      <w:r>
        <w:rPr>
          <w:rFonts w:ascii="adwa-assalaf" w:eastAsia="adwa-assalaf" w:hAnsi="adwa-assalaf" w:cs="adwa-assalaf"/>
          <w:b w:val="0"/>
          <w:color w:val="000000"/>
          <w:sz w:val="28"/>
          <w:szCs w:val="28"/>
          <w:rtl/>
        </w:rPr>
        <w:t xml:space="preserve"> [التين (1-8)].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وَالتِّينِ وَالزَّيْتُونِ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بمَنْبِتَيْهِمَا مِنَ الْأَرْضِ الْمُبَارَكَةِ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وَطُورِ سِينِينَ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الْمُنَاجَاة ِللْكَلِيمِ -عَلَيْهِ السَّلَامُ-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الْبَلَدِ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الْمُكَرَّمَةِ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لَقَدْ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(جَوَابُ الْقَسَمِ) بِالْأَرْبَعَةِ قَبْلَهُ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أَحْسَنِ 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تَعْدِيلٍ وَأَحْسَنِ صُورَةٍ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رَدَدْنَاهُ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رَدَدْنَا الْكَافِرَ أَوْ جِنسَ الْإِنسَانِ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أَسْفَلَ سَافِلِينَ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النَّارِ أَوِ الهَرَمِ وَأَرْذَلِ العُمُرِ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غَيْرُ مَمْنُونٍ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مَقْطُوعٍ عَنْهُمْ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بِالْجَزَاءِ بَعْدَ الْبَعْثِ وَالْحِسَابِ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مَنَافِعِ التِّينِ وَالزَّيْتُونِ، وَاسْتِحْبَابِ غَرْسِ هَاتَيْنِ الشَّجَرَتَيْنِ، وَالعِنَايةِ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شَرَفِ مَكَّةَ، وَحَرَمِهَا.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فَضْلِ اللهِ عَلَى الإِنْسَانِ فِي خَلْقِهِ فِي أَحْسَنِ صُورَةٍ، وَأَقْوَمِ تَعْدِيلٍ.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تَقْرِيرُ فَضْلِ اللهِ عَلَى الإَنْسَانِ المُسْلِمِ، وَهُوَ أَنَّهُ يُطِيلُ عُمرَهُ، فَإِذَا هَرِمَ وَخَرَّفَ كَتَبَ لَهُ كُلَّ مَا كَانَ يَعْمَلُهُ مِن الْخَيرِ، وَيُجَانِبُهُ مِن الشَّرِ.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العَلَقِ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{اقْرَأْ بِاسْمِ رَبِّكَ الذِي خَلَقَ (1)</w:t>
      </w:r>
      <w:r>
        <w:rPr>
          <w:rFonts w:ascii="KFGQPC HAFS Uthmanic Script" w:eastAsia="KFGQPC HAFS Uthmanic Script" w:hAnsi="KFGQPC HAFS Uthmanic Script" w:cs="KFGQPC HAFS Uthmanic Script"/>
          <w:b w:val="0"/>
          <w:color w:val="187600"/>
          <w:sz w:val="26"/>
          <w:szCs w:val="26"/>
          <w:rtl/>
        </w:rPr>
        <w:t xml:space="preserve"> خَلَقَ الْإِنسَانَ مِنْ عَلَقٍ (2)</w:t>
      </w:r>
      <w:r>
        <w:rPr>
          <w:rFonts w:ascii="KFGQPC HAFS Uthmanic Script" w:eastAsia="KFGQPC HAFS Uthmanic Script" w:hAnsi="KFGQPC HAFS Uthmanic Script" w:cs="KFGQPC HAFS Uthmanic Script"/>
          <w:b w:val="0"/>
          <w:color w:val="187600"/>
          <w:sz w:val="26"/>
          <w:szCs w:val="26"/>
          <w:rtl/>
        </w:rPr>
        <w:t xml:space="preserve"> اقْرَأْ وَرَبُّكَ الْأَكْرَمُ (3)</w:t>
      </w:r>
      <w:r>
        <w:rPr>
          <w:rFonts w:ascii="KFGQPC HAFS Uthmanic Script" w:eastAsia="KFGQPC HAFS Uthmanic Script" w:hAnsi="KFGQPC HAFS Uthmanic Script" w:cs="KFGQPC HAFS Uthmanic Script"/>
          <w:b w:val="0"/>
          <w:color w:val="187600"/>
          <w:sz w:val="26"/>
          <w:szCs w:val="26"/>
          <w:rtl/>
        </w:rPr>
        <w:t xml:space="preserve"> الَّذِي عَلَّمَ بِالْقَلَمِ (4)</w:t>
      </w:r>
      <w:r>
        <w:rPr>
          <w:rFonts w:ascii="KFGQPC HAFS Uthmanic Script" w:eastAsia="KFGQPC HAFS Uthmanic Script" w:hAnsi="KFGQPC HAFS Uthmanic Script" w:cs="KFGQPC HAFS Uthmanic Script"/>
          <w:b w:val="0"/>
          <w:color w:val="187600"/>
          <w:sz w:val="26"/>
          <w:szCs w:val="26"/>
          <w:rtl/>
        </w:rPr>
        <w:t xml:space="preserve"> عَلَّمَ الْإِنسَانَ مَا لَمْ يَعْلَمْ (5)</w:t>
      </w:r>
      <w:r>
        <w:rPr>
          <w:rFonts w:ascii="KFGQPC HAFS Uthmanic Script" w:eastAsia="KFGQPC HAFS Uthmanic Script" w:hAnsi="KFGQPC HAFS Uthmanic Script" w:cs="KFGQPC HAFS Uthmanic Script"/>
          <w:b w:val="0"/>
          <w:color w:val="187600"/>
          <w:sz w:val="26"/>
          <w:szCs w:val="26"/>
          <w:rtl/>
        </w:rPr>
        <w:t xml:space="preserve"> كَلَّا إِنَّ الْإِنسَانَ لَيَطْغَى (6)</w:t>
      </w:r>
      <w:r>
        <w:rPr>
          <w:rFonts w:ascii="KFGQPC HAFS Uthmanic Script" w:eastAsia="KFGQPC HAFS Uthmanic Script" w:hAnsi="KFGQPC HAFS Uthmanic Script" w:cs="KFGQPC HAFS Uthmanic Script"/>
          <w:b w:val="0"/>
          <w:color w:val="187600"/>
          <w:sz w:val="26"/>
          <w:szCs w:val="26"/>
          <w:rtl/>
        </w:rPr>
        <w:t xml:space="preserve"> أَن رَّآهُ اسْتَغْنَى (7)</w:t>
      </w:r>
      <w:r>
        <w:rPr>
          <w:rFonts w:ascii="KFGQPC HAFS Uthmanic Script" w:eastAsia="KFGQPC HAFS Uthmanic Script" w:hAnsi="KFGQPC HAFS Uthmanic Script" w:cs="KFGQPC HAFS Uthmanic Script"/>
          <w:b w:val="0"/>
          <w:color w:val="187600"/>
          <w:sz w:val="26"/>
          <w:szCs w:val="26"/>
          <w:rtl/>
        </w:rPr>
        <w:t xml:space="preserve"> إِنَّ إِلَى رَبِّكَ الرُّجْعَى (8)</w:t>
      </w:r>
      <w:r>
        <w:rPr>
          <w:rFonts w:ascii="KFGQPC HAFS Uthmanic Script" w:eastAsia="KFGQPC HAFS Uthmanic Script" w:hAnsi="KFGQPC HAFS Uthmanic Script" w:cs="KFGQPC HAFS Uthmanic Script"/>
          <w:b w:val="0"/>
          <w:color w:val="187600"/>
          <w:sz w:val="26"/>
          <w:szCs w:val="26"/>
          <w:rtl/>
        </w:rPr>
        <w:t xml:space="preserve"> أَرَأَيْتَ الذِي يَنْهَى (9)</w:t>
      </w:r>
      <w:r>
        <w:rPr>
          <w:rFonts w:ascii="KFGQPC HAFS Uthmanic Script" w:eastAsia="KFGQPC HAFS Uthmanic Script" w:hAnsi="KFGQPC HAFS Uthmanic Script" w:cs="KFGQPC HAFS Uthmanic Script"/>
          <w:b w:val="0"/>
          <w:color w:val="187600"/>
          <w:sz w:val="26"/>
          <w:szCs w:val="26"/>
          <w:rtl/>
        </w:rPr>
        <w:t xml:space="preserve"> عَبْداً إِذَا صَلَّى (10)</w:t>
      </w:r>
      <w:r>
        <w:rPr>
          <w:rFonts w:ascii="KFGQPC HAFS Uthmanic Script" w:eastAsia="KFGQPC HAFS Uthmanic Script" w:hAnsi="KFGQPC HAFS Uthmanic Script" w:cs="KFGQPC HAFS Uthmanic Script"/>
          <w:b w:val="0"/>
          <w:color w:val="187600"/>
          <w:sz w:val="26"/>
          <w:szCs w:val="26"/>
          <w:rtl/>
        </w:rPr>
        <w:t xml:space="preserve"> أَرَأَيْتَ إِن كَانَ عَلَى الْهُدَى (11)</w:t>
      </w:r>
      <w:r>
        <w:rPr>
          <w:rFonts w:ascii="KFGQPC HAFS Uthmanic Script" w:eastAsia="KFGQPC HAFS Uthmanic Script" w:hAnsi="KFGQPC HAFS Uthmanic Script" w:cs="KFGQPC HAFS Uthmanic Script"/>
          <w:b w:val="0"/>
          <w:color w:val="187600"/>
          <w:sz w:val="26"/>
          <w:szCs w:val="26"/>
          <w:rtl/>
        </w:rPr>
        <w:t xml:space="preserve"> أَوْ أَمَرَ بِالتَّقْوَى (12)</w:t>
      </w:r>
      <w:r>
        <w:rPr>
          <w:rFonts w:ascii="KFGQPC HAFS Uthmanic Script" w:eastAsia="KFGQPC HAFS Uthmanic Script" w:hAnsi="KFGQPC HAFS Uthmanic Script" w:cs="KFGQPC HAFS Uthmanic Script"/>
          <w:b w:val="0"/>
          <w:color w:val="187600"/>
          <w:sz w:val="26"/>
          <w:szCs w:val="26"/>
          <w:rtl/>
        </w:rPr>
        <w:t xml:space="preserve"> أَرَأَيْتَ إِن كَذَّبَ وَتَوَلَّى (13)</w:t>
      </w:r>
      <w:r>
        <w:rPr>
          <w:rFonts w:ascii="KFGQPC HAFS Uthmanic Script" w:eastAsia="KFGQPC HAFS Uthmanic Script" w:hAnsi="KFGQPC HAFS Uthmanic Script" w:cs="KFGQPC HAFS Uthmanic Script"/>
          <w:b w:val="0"/>
          <w:color w:val="187600"/>
          <w:sz w:val="26"/>
          <w:szCs w:val="26"/>
          <w:rtl/>
        </w:rPr>
        <w:t xml:space="preserve"> أَلَمْ يَعْلَمْ بِأَنَّ اللَّهَ يَرَى (14)</w:t>
      </w:r>
      <w:r>
        <w:rPr>
          <w:rFonts w:ascii="KFGQPC HAFS Uthmanic Script" w:eastAsia="KFGQPC HAFS Uthmanic Script" w:hAnsi="KFGQPC HAFS Uthmanic Script" w:cs="KFGQPC HAFS Uthmanic Script"/>
          <w:b w:val="0"/>
          <w:color w:val="187600"/>
          <w:sz w:val="26"/>
          <w:szCs w:val="26"/>
          <w:rtl/>
        </w:rPr>
        <w:t xml:space="preserve"> كَلَّا لَئِن لَّمْ يَنتَهِ لَنَسْفَعاً بِالنَّاصِيَةِ (15)</w:t>
      </w:r>
      <w:r>
        <w:rPr>
          <w:rFonts w:ascii="KFGQPC HAFS Uthmanic Script" w:eastAsia="KFGQPC HAFS Uthmanic Script" w:hAnsi="KFGQPC HAFS Uthmanic Script" w:cs="KFGQPC HAFS Uthmanic Script"/>
          <w:b w:val="0"/>
          <w:color w:val="187600"/>
          <w:sz w:val="26"/>
          <w:szCs w:val="26"/>
          <w:rtl/>
        </w:rPr>
        <w:t xml:space="preserve"> نَاصِيَةٍ كَاذِبَةٍ خَاطِئَةٍ (16)</w:t>
      </w:r>
      <w:r>
        <w:rPr>
          <w:rFonts w:ascii="KFGQPC HAFS Uthmanic Script" w:eastAsia="KFGQPC HAFS Uthmanic Script" w:hAnsi="KFGQPC HAFS Uthmanic Script" w:cs="KFGQPC HAFS Uthmanic Script"/>
          <w:b w:val="0"/>
          <w:color w:val="187600"/>
          <w:sz w:val="26"/>
          <w:szCs w:val="26"/>
          <w:rtl/>
        </w:rPr>
        <w:t xml:space="preserve"> فَلْيَدْعُ نَادِيَهُ (17)</w:t>
      </w:r>
      <w:r>
        <w:rPr>
          <w:rFonts w:ascii="KFGQPC HAFS Uthmanic Script" w:eastAsia="KFGQPC HAFS Uthmanic Script" w:hAnsi="KFGQPC HAFS Uthmanic Script" w:cs="KFGQPC HAFS Uthmanic Script"/>
          <w:b w:val="0"/>
          <w:color w:val="187600"/>
          <w:sz w:val="26"/>
          <w:szCs w:val="26"/>
          <w:rtl/>
        </w:rPr>
        <w:t xml:space="preserve"> سَنَدْعُ الزَّبَانِيَةَ (18)</w:t>
      </w:r>
      <w:r>
        <w:rPr>
          <w:rFonts w:ascii="KFGQPC HAFS Uthmanic Script" w:eastAsia="KFGQPC HAFS Uthmanic Script" w:hAnsi="KFGQPC HAFS Uthmanic Script" w:cs="KFGQPC HAFS Uthmanic Script"/>
          <w:b w:val="0"/>
          <w:color w:val="187600"/>
          <w:sz w:val="26"/>
          <w:szCs w:val="26"/>
          <w:rtl/>
        </w:rPr>
        <w:t xml:space="preserve"> كَلَّا لَا تُطِعْهُ وَاسْجُدْ وَاقْتَرِبْ}(19)</w:t>
      </w:r>
      <w:r>
        <w:rPr>
          <w:rFonts w:ascii="adwa-assalaf" w:eastAsia="adwa-assalaf" w:hAnsi="adwa-assalaf" w:cs="adwa-assalaf"/>
          <w:b w:val="0"/>
          <w:color w:val="000000"/>
          <w:sz w:val="28"/>
          <w:szCs w:val="28"/>
          <w:rtl/>
        </w:rPr>
        <w:t xml:space="preserve"> [العلق (1-19)].</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جَامِدٍ اسْتَحَالَ إلَيْهِ الْمَنِيُّ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عَلَّمَ بِالْقَلَمِ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الْإِنسَانَ الْكِتَابَةَ بِالْقَلَمِ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لَيَطْغَى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لَيُجَاوِزُ الْحَدَّ فِي الْعِصْيَانِ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الرُّجْعَى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فِي الْآخِرَة لِلْجَزَاء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أَرَأَيْتَ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لَنَسْفَعاً بِالنَّاصِيَةِ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لَنَسْحَبَنَّهُ بِنَاصِيَتِهِ، وَهِيَ الْجَبْهَةُ، إِلَى النَّارِ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فَلْيَدْعُ نَادِيَهُ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مَجْلِسِهِ مِن قَوْمِهِ وَعَشِيَرتِهِ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سَنَدْعُ الزَّبَانِيَةَ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مَلَائِكَةَ الْعَذَابِ لـِجَرِّهِ إِلَى النَّارِ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الْوَحْيِ الإِلَهِي، وَإِثْبَاتُ النُّبُوَّةِ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مَشْرُوعِيَّةُ ابْتَدَاءِ الْقِرَاءَةِ بِذِكْرِ اسْمِ اللهِ؛ وَلِذَا افْتُتِحَت سُوَرُ الْقُرْآنِ مَا عَدَا التَّوْبَةَ بِبِسْمِ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تَطوُّرِ النُّطْفَةِ فِي الرَّحِمِ إِلَى عَلَقَةِ، وَمِنْهَا يُتَخَلَّقُ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عَظَمَةِ اللهِ تَعَالَى، وَعِظَمِ كَرَمِهِ، فَلَا أَحَدَ يُعَادِلَهُ فِي 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التَّنْوِيهُ بِشَأْنِ الْكِتَابَةِ وَالْخَطِ بِالْقَلَمِ؛ إِذِ المَعَارِفِ وَالْعُلُومِ لَم تُدَوَّن إِلَا بِالْكِتَابَةِ وَالقَلَمِ.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بَيَانُ فَضْلِ اللهِ تَعَالَى عَلَى الإِنْسَانِ فِي تَعْلِيمِهِ مَا لَم يَكُن يَعْلَمُ، بِوَاسِطَةِ الكِتَابَةِ وَالخَطِ.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بَيَانُ طَبْعِ الإِنْسَانِ إِذَا لَم يُهَذَب بِالإِيمَانِ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بَيَانُ قِصَّةِ فِرْعَونَ هَذِهِ الأُمُّةِ (أَبِي جَهْل) وَأَنَّهُ كَانَ أَظْلَمَ قُرَيْش لِرَسُولِ اللهِ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مَشْرُوعيَّةُ السُّجُودِ عِنْدَ قِرَاءَةِ قَوْلِهِ تَعَالَى: {فَاسْجُدْ وَاقْتَرِبْ}.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الْقَدْر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أَنزَلْنَاهُ فِي لَيْلَةِ الْقَدْرِ (1) وَمَا أَدْرَاكَ مَا لَيْلَةُ الْقَدْرِ (2) لَيْلَةُ الْقَدْرِ خَيْرٌ مِّنْ أَلْفِ شَهْرٍ (3) تَنَزَّلُ الْمَلَائِكَةُ وَالرُّوحُ فِيهَا بِإِذْنِ رَبِّهِمْ مِن كُلِّ أَمْرٍ (4) سَلَامٌ هِيَ حَتَّى مَطْلَعِ الْفَجْرِ} [القدر (5)].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أَنزَلْنَاهُ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ابْتَدَأْنَا إِنزَالَ الْقُرْآنِ الْعَظِيمِ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الشَّرَفِ وَالعَظَمَةِ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جِبْرِيلُ -عَلَيْهِ السَّلَامُ-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كُلِّ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بِكُلِّ أَمْرٍ مِّنَ الْخَيْرِ وَالْبَرَكَةِ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سَلَامٌ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أَوْلِيَاءِ اللَّهِ أَهْلِ طَاعَتِهِ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الْوَحْي، وَإِثْبَاتُ النُّبُوَّةِ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تَقْرِيرُ عَقِيدَةِ 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فَضْلُ لَيْلَةِ الْقَدْرِ، وَفَضْلُ العِبَادَةِ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أَنَّ القُرْآنَ نَزَلَ فِي رَمَضَانَ جُمْلَةً وَاحِدَةً، مِن الَّلوحِ المَحْفُوظِ إِلَى السَّمَاءِ الدُّنْيَا، وَأَنَّهُ ابْتُدئَ نُزُولُهُ عَلَى رَسُولِ اللهِ -صَلَّى اللهُ عَلَيْهِ وَسَلَّمَ- فِي رَمَضَانَ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النَّدْبُ إِلَى طَلَبِ لَيْلَةِ القَدْرِ، لِلْفَوْزِ بِفَضْلِهَا، وَذَلِكَ فِي العَشْرِ الأَوَاخِرِ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اِسْتِحْبَابُ الإِكْثَارِ مِن قِرَاءَةِ القُرْآنِ وَسَمَاعِهِ فِيهَا؛ لِمُعَارَضَةِ جِبْرَيلَ الرَّسُولَ -صَلَّى اللهُ عَلَيْهِ وَسَلَّمَ- القُرَآنَ فِي رَمَضَانَ مَرَّتَيْنِ.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الْبَيِّنَةِ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{لَمْ يَكُنِ الذِينَ كَفَرُوا مِنْ أَهْلِ الْكِتَابِ وَالْمُشْرِكِينَ مُنفَكِّينَ حَتَّى تَأْتِيَهُمُ الْبَيِّنَةُ (1) رَسُولٌ مِّنَ اللَّهِ يَتْلُواْ صُحُفًا مُّطَهَّرَةً (2) فِيهَا كُتُبٌ قَيِّمَةٌ (3)</w:t>
      </w:r>
      <w:r>
        <w:rPr>
          <w:rFonts w:ascii="KFGQPC HAFS Uthmanic Script" w:eastAsia="KFGQPC HAFS Uthmanic Script" w:hAnsi="KFGQPC HAFS Uthmanic Script" w:cs="KFGQPC HAFS Uthmanic Script"/>
          <w:b w:val="0"/>
          <w:color w:val="187600"/>
          <w:sz w:val="26"/>
          <w:szCs w:val="26"/>
          <w:rtl/>
        </w:rPr>
        <w:t xml:space="preserve"> وَمَا تَفَرَّقَ الذِينَ أُوتُوا الْكِتَابَ إِلَّا مِن بَعْدِ مَا جَاءَتْهُمُ الْبَيِّنَةُ (4) وَمَا أُمِرُوا إِلَّا لِيَعْبُدُوا اللَّهَ مُخْلِصِينَ لَهُ الدِّينَ حُنَفَاءَ وَيُقِيمُوا الصَّلَاةَ وَيُؤْتُوا الزَّكَاةَ وَذَلِكَ دِينُ الْقَيِّمَةِ (5)</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فِيهَا أُولَئِكَ هُمْ شَرُّ الْبَرِيَّةِ (6) إِنَّ الذِينَ آمَنُوا وَعَمِلُوا الصَّالِحَاتِ أُولَئِكَ هُمْ خَيْرُ الْبَرِيَّةِ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جَنَّاتُ عَدْنٍ تَجْرِي مِن تَحْتِهَا الْأَنْهَارُ خَالِدِينَ فِيهَا أَبَدًا رَّضِيَ اللَّهُ عَنْهُمْ وَرَضُوا عَنْهُ ذَلِكَ لِمَنْ خَشِيَ رَبَّهُ} [البينة (1- 8)].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مُنفَكِّينَ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زَائِلِينَ عَمَّا هُمْ عَلَيْهِ مِنَ الدِّينِ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تَأْتِيَهُمُ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الحُجَّةُ الْوَاضِحَةُ وَهِيَ الرَّسُولُ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صُحُفاً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صَحِيفَةٍ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مُّطَهَّرَةً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مُنَزَّهَةً عَنِ الْبَاطِلِ وَالشُّبُهَاتِ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فِيهَا 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وَأَحْكَامٌ مَّكْتُوبَةٌ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مُسْتَقِيمَةٌ حَقّةٌ عَادِلَةٌ مُحْكَمَةٌ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تَفَرَّقَ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الرَّسُولِ بَيْنَ مُؤْمِنٍ وَجَاحِدٍ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جَاءَتْهُمُ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بِالْهُدَى وَكَانَ الْحَقُّ أَن لَّا يَتَفَرَّقُوا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حُنَفَاءَ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مَائِلِينَ عَنِ الْبَاطِلِ إِلَى الْإِسْلَامِ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دِينُ 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الْمِلَّةِ الْمُسْتَقِيمَةِ أَوِ الْكُتُبِ الْقَيِّمَةِ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الْخَلَائِقِ أَوِ الْبَشَرِ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 الدِّيَانَاتِ السَّابِقَةِ لِلإِسْلَامِ، وَالَّتِي عَاصَرَتهُ كَانَت مُنْحَرِفَةً، اخْتَلَطَ فِيهَا الحَقُ بِالبَاطِلِ، وَلَم تَصْبِح صَالِحَةً لِلإِسْلَامِ، وَالهِدَايةِ البَشَريَّةِ، وَلَا فَرْق بَيْنَ اليَهُوديَّةِ وَالنَّصْرَانِّيةِ وَالمَجُوسيَّةِ.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أَهْلَ الكِتَابِ بِصُورَةٍ خَاصَّةٍ كَانُوا مُنْتَظرينَ البِعْثَةَ المُحَمَّديَّةَ لِعِلْمِهِم بِمَا أَصَابَ دِينَهُم مِن التَّغْيّيرِ وَالتَّبْدِيلِ؛ وَلَمَا بُعِثَ رَسُولُ اللهِ -صَلَّى اللهُ عَلَيهِ وَسَلَّمَ-، وَجَاءَتْهُم البَيَّنَةُ عَلَى صِدْقِهِ، وَصِحَةِ مَا جَاءَ بِهِ تَفَرَقُوا، فآمَنَ بَعْضُهُم، وَكَفَرَ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أَنَّ المِلَّةَ القَيِّمَةَ، وَالدِّينَ المُنْجِي مِن العَذَابِ، المُحَقِقَ لِلإسْعَادِ وَالكَمَالَ، هو مَا قَامَ عَلَى أَسَاسِ عِبَادَةِ اللهِ وَحْدَهُ، وَإِقَامِ الصَّلَاةِ، وَإِيتَاءِ الزَّكَاةِ، وَالمَيْلِ عَن كُلِّ دِينٍ إَلَى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جَزَاءِ مَن كَفَرَ بِالإِسْلَامِ مِن سَائِرِ النَّاسِ، وَأَنَّهُ بِئْسَ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جَزَاءِ مَن آمَنَ بِالإِسْلاَمِ، وَدَخَلَ فِيهِ، وَعَمِلَ بِأَحْكَامِهِ، وَهُوَ رِضْوانُ اللهِ، والفَوْزُ بِالجَنَّةِ،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فَضْلُ الخَشْيَةِ إِن حَمَلَت صَاحِبَهَا عَلَى طَاعَةِ اللهِ وَرَسُولِهِ، بِأَدَاءِ الفَرَائِضِ، وَتَرْكِ المُحَرَّمَاتِ، فِي الاِعْتِقَادِ، وَالقَوْلِ، وَالعَمَلِ.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الزَّلْزَلَةِ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زُلْزِلَتِ الْأَرْضُ زِلْزَالَهَا (1) وَأَخْرَجَتِ الْأَرْضُ أَثْقَالَهَا (2) وَقَالَ الْإِنسَانُ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 بِأَنَّ رَبَّكَ أَوْحَى لَهَا (5) يَوْمَئِذٍ يَصْدُرُ النَّاسُ أَشْتَاتاً لِّيُرَواْ أَعْمَالَهُمْ (6)</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 وَمَن يَعْمَلْ مِثْقَالَ ذَرَّةٍ شَرًّا يَرَهُ} [الزلزلة (1-8)].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زُلْزِلَتِ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حُرِّكَتْ تَحْرِيكاً عَنِيفاً مُّتَكَرِّراً عِنْد النَّفْخَةِ الأُولَى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أَثْقَالَهَا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كُنُوزَهَا وَمَوْتَاهَا فِي النَّفْخَةِ الثَّانِيَةِ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تُحَدِّثُ أَخْبَارَهَا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تُخْبِرُ بِمَا عُمِلَ عَلَيْهَا مِنْ خَيْرٍ أَوْ 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أَوْحَى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أمَرَهَا بِذَلِكَ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يَصْدُرُ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يَخْرُجُونَ مِن قُبُورِهِمْ إِلَى الْمَحْشَرِ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أَشْتَاتاً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مُتَفَرِّقِينَ عَلَى حَسَب أحْوالِهمْ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مِثْقَالَ 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وَزْنَ أَصْغَرِ نَمْلَةٍ أَوْ هَباءَةٍ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عَقِيدَةِ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مَا يَحْدُثُ لِلمَخْلُوقَاتِ مِن تَغْيير يَومَ القِيامَةِ، حَيْثُ تَتَبَدَّلُ الأَرْضُ غَيْرَ الأَرْضِ، والسَّمَاوَاتُ غَيْرَ السَّماوَاتِ.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تَكَلُّمُ الجَمَادَاتِ مِن آيَاتِ اللهُ تَعَالَى الدَّالَةِ عَلَى قُدْرَتِهِ وَعِلْمِهِ وَحِكْمَتِهِ، وَهَي مُوجِبَاتُ أُلوهِيتِهِ بِعِبَادَتِهِ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تَقْرِيرُ مَعْنَى حَدِيثِ:</w:t>
      </w:r>
      <w:r>
        <w:rPr>
          <w:rFonts w:ascii="adwa-assalaf" w:eastAsia="adwa-assalaf" w:hAnsi="adwa-assalaf" w:cs="adwa-assalaf"/>
          <w:b w:val="0"/>
          <w:color w:val="000D80"/>
          <w:sz w:val="28"/>
          <w:szCs w:val="28"/>
          <w:rtl/>
        </w:rPr>
        <w:t xml:space="preserve"> ((اِتقُوا النَّارَ وَلَوْ بِشِقِ 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بَيَانُ أَنَّ مَا عَمِلَهُ الإِنْسَانُ مِن خَيْرٍ أَوْ شَرٍ، وَلَوْ كَانَ قَلِيلاً، يَرَى ثَوَابَهُ، أَوْ جَزَاءَهُ، إَنْ لَم يَعْفُ اللهُ عَنْهُ.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الْعَادِيَاتِ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{وَالْعَادِيَاتِ ضَبْحاً (1) فَالْمُورِيَاتِ قَدْحاً (2) فَالْمُغِيرَاتِ صُبْحاً (3)</w:t>
      </w:r>
      <w:r>
        <w:rPr>
          <w:rFonts w:ascii="KFGQPC HAFS Uthmanic Script" w:eastAsia="KFGQPC HAFS Uthmanic Script" w:hAnsi="KFGQPC HAFS Uthmanic Script" w:cs="KFGQPC HAFS Uthmanic Script"/>
          <w:b w:val="0"/>
          <w:color w:val="187600"/>
          <w:sz w:val="26"/>
          <w:szCs w:val="26"/>
          <w:rtl/>
        </w:rPr>
        <w:t xml:space="preserve"> فَأَثَرْنَ بِهِ نَقْعاً (4) فَوَسَطْنَ بِهِ جَمْعاً (5)</w:t>
      </w:r>
      <w:r>
        <w:rPr>
          <w:rFonts w:ascii="KFGQPC HAFS Uthmanic Script" w:eastAsia="KFGQPC HAFS Uthmanic Script" w:hAnsi="KFGQPC HAFS Uthmanic Script" w:cs="KFGQPC HAFS Uthmanic Script"/>
          <w:b w:val="0"/>
          <w:color w:val="187600"/>
          <w:sz w:val="26"/>
          <w:szCs w:val="26"/>
          <w:rtl/>
        </w:rPr>
        <w:t xml:space="preserve"> إِنَّ الْإِنسَانَ لِرَبِّهِ لَكَنُودٌ (6) وَإِنَّهُ عَلَى ذَلِكَ لَشَهِيدٌ (7) وَإِنَّهُ لِحُبِّ الْخَيْرِ لَشَدِيدٌ (8)</w:t>
      </w:r>
      <w:r>
        <w:rPr>
          <w:rFonts w:ascii="KFGQPC HAFS Uthmanic Script" w:eastAsia="KFGQPC HAFS Uthmanic Script" w:hAnsi="KFGQPC HAFS Uthmanic Script" w:cs="KFGQPC HAFS Uthmanic Script"/>
          <w:b w:val="0"/>
          <w:color w:val="187600"/>
          <w:sz w:val="26"/>
          <w:szCs w:val="26"/>
          <w:rtl/>
        </w:rPr>
        <w:t xml:space="preserve"> أَفَلَا يَعْلَمُ إِذَا بُعْثِرَ مَا فِي الْقُبُورِ (9) وَحُصِّلَ مَا فِي الصُّدُورِ (10) إِنَّ رَبَّهُمْ بِهِمْ يَوْمَئِذٍ لَّخَبِيرٌ} [العاديات (1-11)].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بِالْخَيْلِ تَعْدُو فِي الْغَزْوِ</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ضَبْحًا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صَوْتُ أَنفَاسِهَا إِذَا عَدَتْ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فَالْمُورِيَاتِ قَدْحاً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الْمُخْرِجَاتِ النَّارَ بِصَكِّ حَوَافِرِهَا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فَالْمُغِيرَاتِ صُبْحًا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الْمُبَاغِتَاتِ لِلْعَدُوِّ وَقْتَ الصَّبَاحِ</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فَأَثَرْنَ بِهِ نَقْعًا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هَيَّجْنَ فِي الصُّبْحِ غُبَارًا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فَوَسَطْنَ بِهِ جَمْعًا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فَتَوَسَّطْنَ الْأَعْدَاءَ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بِطَبْعِهِ إِلاَّ مَن رَّحِمَ اللَّهُ (جَوَابُ الْقِسْم)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لَكَنُودٌ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لَكَفُورٌ جَحُودٌ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إِنَّهُ لِحُبِّ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لِأَجْلِ حُبِّ الْمَالِ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لَقَوِيٌّ مُّجِدٌّ فِي تَحْصِيلِهِ مُتَهَالِكٌ عَلَيْهِ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بُعْثِرَ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أُثِيرَ وَأُخْرِجَ وَنُثِرَ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وأُظْهِرَ أَوْ مُيِّزَ</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أَقْسَمَ اللهُ تَعَالَى فِي هَذِهِ السُّورَةِ بِالخَيلِ لِأهمْيَّتِهَا فِي الجِهَادِ،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أَنَّ الإِنْسَانَ كَفُورٌ لِرَبِهِ، وَنِعَمَهُ عَلَيْهِ، يَذْكُرُ المُصِيبَةَ إِذَا أَصَابَتهُ، وَيَنْسَى النِّعَمَ الَّتِي غَطَّتهُ إِلَا إِذَا آمَنَ وَعَمِلَ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أَنَّ الإِنْسَانَ يَحِبُ المَالَ حُبَاً شَدِيدَاً، إِلَا إِذَا هُذِّبَ بِالإِيمَانِ، وَصَالِحِ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تَقْرِيرُ عَقِيدَةِ البَعْثِ وَالجَزَاءِ.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الْقَارِعَةِ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{الْقَارِعَةُ (1) مَا الْقَارِعَةُ (2) وَمَا أَدْرَاكَ مَا الْقَارِعَةُ (3) يَوْمَ يَكُونُ النَّاسُ كَالْفَرَاشِ الْمَبْثُوثِ (4) وَتَكُونُ الْجِبَالُ كَالْعِهْنِ الْمَنفُوشِ (5) فَأَمَّا مَن ثَقُلَتْ مَوَازِينُهُ (6) فَهُوَ فِي عِيشَةٍ رَّاضِيَةٍ (7) وَأَمَّا مَنْ خَفَّتْ مَوَازِينُهُ (8) فَأُمُّهُ هَاوِيَةٌ (9) وَمَا أَدْرَاكَ مَا هِيَهْ (10) نَارٌ حَامِيَةٌ} [القارعة (1-11)].</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الْقِيَامَةُ تَقْرَعُ الْقُلُوبَ بِأَهْوَالِهَا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كَالْفَرَاشِ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طَيْرٌ كَالْبَعُوضِ يَتَهَافَتُ فِي النَّارِ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الْمَبْثُوثِ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الْمُتَفَرِّقِ الْمُنتَشِرِ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كَالْعِهْنِ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كَالصُّوفِ الْمَصْبُوغِ</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الْمَنفُوشِ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الْمُفَرَّقِ بِالْأَصَابِعِ وَنَحْوِهَا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ثَقُلَتْ مَوَازِينُهُ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رَجَحَتْ مَقَادِيرُ حَسَنَاتِهِ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خَفَّتْ مَوَازِينُهُ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رَجَحَتْ مَقَادِيرُ سَيِّئَاتِهِ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فَأُمُّهُ 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فَمَأْوَاهُ جَهَنَّمُ يَهْوِي فِيهَا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وَالْهَاءُ لِلسَّكْتِ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تَقْرِيرُ عَقِيدَةِ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أَنَّ مِن أَسَماءِ يَومَ القِيامَةِ: القَارِعَة؛ لِأَنَّها تَقْرَعُ القُلُوبَ بِأَهْوالِهَا.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التَّحْذِيرُ مِن أَهْوَالِ يَوْمِ القِيامَةِ، وَعَذَابِ اللهِ تَعَالَى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تَقْرِيرُ عَقِيدَةِ وَزْنِ الأَعْمَالِ صَالِحِهِا وَفَاسِدِهَا، وَتَرْتِيبُ الجَزَاءِ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تَقْرِيرُ أَنَّ النَّاسَ يَومَ القِيامَةِ فَرِيقَانِ: فَرِيقٌ فِي الجَنَّةِ، وَفَرِيقٌ فِي السَّعِيرِ.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التَّكَاثُرِ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{أَلْهَاكُمُ التَّكَاثُرُ (1) حَتَّى زُرْتُمُ الْمَقَابِرَ (2) كَلَّا سَوْفَ تَعْلَمُونَ (3) ثُمَّ كَلَّا سَوْفَ تَعْلَمُونَ (4) كَلَّا لَوْ تَعْلَمُونَ عِلْمَ الْيَقِينِ (5) لَتَرَوُنَّ الْجَحِيمَ (6) ثُمَّ لَتَرَوُنَّهَا عَيْنَ الْيَقِينِ (7) ثُمَّ لَتُسْأَلُنَّ يَوْمَئِذٍ عَنِ النَّعِيمِ} [التكاثر (1- 8)].</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أَلْهَاكُم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شَغَلَكُمْ عَن طَاعَةِ رَبِّكُمْ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التَّبَاهِي بِكَثْرَةِ مَتَاعِ الدُّنْيَا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زُرْتُمُ الْمَقَابِر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مِتُّم ودُفِنتُم فِي الْقُبُور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لَو تَعْلَمُون عِلم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تَعْلَمُونَ مَآلَكُمْ عِلْمًا يَقِينًا لَّمَا أَلْهَاكُمُ التَّكَاثُرُ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لَتَرَوُنَّ الْجَحِيمَ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لَتَرَوُنَّ الْجَحِيمَ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عَيْنَ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نَفْسَ اليَقِينِ وَهُوَ الْمُشَاهَدَةُ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أَلْهَاكُمْ عَن طَاعَةِ رَبِّكُمْ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التَّحْذِيرُ مِن جَمْعِ المَالِ، وَتَكْثِيرِهِ، مَع عَدَمِ شُكْرِهِ، وَتَرْكِ طَاعَةِ اللهِ وَرَسُولِهِ مِن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تَقْرِيرُ عَقِيدَةِ البَعْثِ، وَحَتْمِيّةِ الجَزَاءِ بَعْدَ الحِسَابِ، وَالاسْتِنْطَاقِ وَالاِسْتِجْوَابِ.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سُؤالِ العَبْدِ عَن النِّعَمِ الَّتِي أَنْعَمَ اللهُ تَعَالَى عَلَيْهِ بِهَا فِي الدُّنْيَا، فِإنْ كَانَ شَاكِرَاً لَهَا فَازَ، وَإِنْ كَانَ كَافِرَاً لَهَا خَسِرَ، وَالعِيَاذ بِاللهِ.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الْعَصْرِ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{وَالْعَصْرِ (1) إِنَّ الْإِنسَانَ لَفِي خُسْرٍ (2) إِلَّا الذِينَ آمَنُوا وَعَمِلُوا الصَّالِحَاتِ وَتَوَاصَوْا بِالْحَقِّ وَتَوَاصَوْا بِالصَّبْرِ} [العصر (1- 3)].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بِالدَّهْرِ أَوْ عَصْرِ النُّبُوَّةِ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جِنْسَ الْإِنسَانِ (جَوَابُ الْقِسْم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لَفِي 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خُسْرَانٍ وَنُقْصَانٍ وَهَلَكَةٍ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تَوَاصَوا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بِالْخَيْرِ كُلِّهِ اعْتِقَادًا وَعَمَلاً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تَوَاصَوا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الْمَعَاصِي وَعَلَى الطَّاعَاتِ وَالْبَلَاءِ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فَضِيلَةُ سُورَةِ العَصْرِ؛ لِاشْتِمَالِهَا عَلَى طَرِيقِ النَّجَاةِ فِي ثَلاثِ آياتٍ، حَتَّى قَالَ الإِمَامُ الشَّافِعِيُّ:</w:t>
      </w:r>
      <w:r>
        <w:rPr>
          <w:rFonts w:ascii="adwa-assalaf" w:eastAsia="adwa-assalaf" w:hAnsi="adwa-assalaf" w:cs="adwa-assalaf"/>
          <w:b w:val="0"/>
          <w:color w:val="BF4E14"/>
          <w:sz w:val="28"/>
          <w:szCs w:val="28"/>
          <w:rtl/>
        </w:rPr>
        <w:t xml:space="preserve"> "لَوْ مَا أَنَزَلَ اللهُ حُجّةً عَلَى خَلْقِهِ إِلَا هَذِهِ السُّورَةِ لَكَفَتْهُم".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مَصِيرِ الإِنْسَانِ الكَافِرِ، وَهُوَ الخُسْرَانُ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فَوْزِ أَهْلِ الإِيمَانِ، وَالعَمَلِ الصَّالِحِ، المُجْتَنِبِينَ لِلشِّركِ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التَّواصِي بِالحَقِ، وَالتَّواصَي بِالصَّبرِ بِيْنَ المُسْلِمِينَ.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الهُمَزَةِ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 الذِي جَمَعَ مَالاً وَعَدَّدَهُ (2) يَحْسَبُ أَنَّ مَالَهُ أَخْلَدَهُ (3) كَلَّا لَيُنبَذَنَّ فِي الْحُطَمَةِ (4) وَمَا أَدْرَاكَ مَا الْحُطَمَةُ (5) نَارُ اللَّهِ الْمُوقَدَةُ (6) التِي تَطَّلِعُ عَلَى الْأَفْئِدَةِ (7) إِنَّهَا عَلَيْهِم مُّؤْصَدَةٌ (8) فِي عَمَدٍ مُّمَدَّدَةٍ} [الهمزة (1- 9)].</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أَوْ هَلَاكٌ أو وَّادٍ فِي جَهَنَّمَ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هُمَزَةٍ لُمَزَةٍ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طَعَّانٍ غَيَّابٍ عَيَّابٍ لِّلنَّاسِ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عَدَّدَهُ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أَحْصَاهُ، أَوْ أَعَدَّهُ لِلنَّوَائِبِ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أَخْلَدَهُ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يُخلِدُهُ فِي الدُّنْيَا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ليُنبَذَنَّ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لَيُطْرَحَنَّ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الْحُطَمَةِ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جَهَنَّمَ. لِحَطْمِهَا كُلَّ مَا يُلْقَى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تَطَّلِعُ عَلَى الْأَفْئِدَةِ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تَغْشَى حَرَارَتُهَا أَوْسَاطَ الْقُلُوبِ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مُّؤْصَدَةٌ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مُطْبَقَةٌ مُّغْلَقَة ٌأَبْوَابُهَا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فِي عَمَدٍ مُّمَدَّدَةٍ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بِأَعْمِدَةٍ مَّمْدُودَةٍ عَلَى أَبْوَابِهَا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عَقِيدَةِ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التَّحْذِيرُ مِن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التَّنْدِيدُ بِالمُغْتَرِّينَ بِالأَمْوَالِ، المُعْجَبِينَ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بَيَانُ شِدِّةِ عَذَابِ النَّارِ، وَفَظَاعَتِهِ.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الْفِيلِ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بِأَصْحَابِ الْفِيلِ (1) أَلَمْ يَجْعَلْ كَيْدَهُمْ فِي تَضْلِيلٍ (2) وَأَرْسَلَ عَلَيْهِمْ طَيْرًا أَبَابِيلَ (3) تَرْمِيهِمْ بِحِجَارَةٍ مِّن سِجِّيلٍ (4) فَجَعَلَهُمْ كَعَصْفٍ مَّأْكُولٍ} [الفيل (1-5)].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أَبْرَهَةَ وَجَيْشِهِ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يَجْعَلْ كَيْدَهُمْ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سَعْيَهُمْ لِتَخْرِيبِ الْكَعْبَةِ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تَضْلِيلٍ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تَضْيِيعٍ وَإِبْطَالٍ وَخَسَارٍ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طَيْرًا أَبَابِيلَ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جَمَاعَاتٍ مُّتَفَرِّقَةً مُّتَتَابِعَةً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طِينٍ مُّتَحَجِّرٍ مُّحْرَقٍ (آجُرٍّ)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كَعَصْفٍ مَّأْكُولٍ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كَتِبْنٍ أَكَلتْهُ الدَّوَابُّ فَرَاثَتْهُ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تَسْلِيَّةُ رَسُولِ اللهِ -صَلَّى اللهُ عَلَيْهِ وَسَلَّمَ- عَمَّا يُلاَقِيهِ مِن ظُلْمِ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تَذْكِيرُ قُرَيْشَ وَغَيْرِهم مِن المُكَذِبِينَ بِفِعْلِ اللهِ -عَزَّ وَجَلَّ- تَخْوِيفَاً لَهُم وَتَرْهِيبَاً.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مَظَاهِرِ قُدْرَةِ اللهِ تَعَالَى فِي تَدْبِيرِهِ لِخَلْقِهِ، وَبَطْشِهِ بِأَعْدَائِهِ.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قُرَيْش</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{لِإِيلَافِ قُرَيْشٍ (1) إِيلَافِهِمْ رِحْلَةَ الشِّتَاءِ وَالصَّيْفِ (2) فَلْيَعْبُدُوا رَبَّ هَذَا الْبَيْتِ (3) الذِي أَطْعَمَهُم مِّن جُوعٍ وَآمَنَهُم مِّنْ خَوْفٍ} [قريش (1-4)].</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لِإِيلَافِ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الْإِيلَافُ مِنَ الْإِلْفِ وَالِاعْتِيَادِ، وَالْمَعْنَى: أَهْلَكَ اللَّهُ أَصْحَابَ الْفِيلِ لِتَأْلَفَ قُرَيْشٌ مَّكَّةَ وَرِحْلَةَ الشِّتَاءِ وَالصَّيْفِ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مَظاهِرِ تَدْبِيرِ اللهِ تَعَالَى لِخَلْقِهِ، وَحِكْمَتِهِ وَرَحْمَتِهِ بِهِم، فَسُبْحَانَهُ مِن إِلهٍ حَكِيمٍ 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فَضْلِ اللهِ تَعَالَى عَلَى قُرَيْش، وَإِنْعَامِهِ عَلَيْهِم، برِحْلَةِ الشِّتَاءِ وَالصَّيْفِ.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عِبَادَةِ اللهِ تَعَالَى، وَتَرْكِ عِبَادَةِ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شُّكْرِ اللهِ تَعَالَى عَلَى نِعَمِه، والثَّنَاءِ عَلَيْهِ بِهَا، وَصَرْفِهِا فِي 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الإِطعَامُ مِن الجُوعِ، وَالتَّأمِينِ مِن الخُوفِ عَلَيْهِمِا مَدَارُ كَامِلِ النَّعمِ.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الْمَاعُون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{أَرَأَيْتَ الذِي يُكَذِّبُ بِالدِّينِ (1) فَذَلِكَ الذِي يَدُعُّ الْيَتِيمَ (2) وَلَا يَحُضُّ عَلَى طَعَامِ الْمِسْكِينِ (3) فَوَيْلٌ لِّلْمُصَلِّينَ (4) الذِينَ هُمْ عَن صَلَاتِهِمْ سَاهُونَ (5) الذِينَ هُمْ يُرَاءُونَ (6) وَيَمْنَعُونَ الْمَاعُونَ} [الماعون (1- 7)].</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أَرَأَيْتَ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أَخْبِرْنِي الذِي يُكَذِّبُ مَنْ هُوَ؟</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يُكَذِّبُ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يَجْحَدُ الجَزَاءَ لِإِنْكَارِ الْبَعْثِ</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يَدُعُّ 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يَدْفَعُهُ دَفْعًا عَنِيفًا عَنْ حَقِّهِ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يَحُضُّ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يَحُثُّ أَحَدًا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عَذَابٌ أَوْ هَلَاكٌ، أو وَّادٍ فِي جَهَنَّمَ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نِفَاقًا أَوْ رِيَاءً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سَاهُونَ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غَافِلُونَ غَيْرُ مُبَالِينَ بِهَا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يُرَاءُونَ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يَقْصِدُونَ الرِّيَاءَ بِأَعْمَالِهِمْ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كَالْفَأْسِ وَالْقِدْرِ وَالْقَصْعَةِ وَالْإِبْرَةِ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عَقِيدَةِ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التَّنْدِيدُ بِالَّذِينَ يَأْكُلُونَ أَمَوَالَ اليَتَامَى، وَيَحْرِمُونَهُم مِن حُقُوقِهُم اِسْتِصْغَارَاً وَاحْتِقَارَاً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التَّنْدِيدُ وَالوَعِيدُ بِالَّذِينَ يَتَهَاوَنُونَ بِالصَّلَاةِ، وَيُؤَخِرُونَهَا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التَّحْذِيرُ مِن مَنْعِ المُسْلِمينَ مَا هُم بِحَاجَةٍ إِلَيْهِ، مِن الْفَأْسِ وَالْقِدْرِ وَالْقَصْعَةِ وَالْإِبْرَةِ وَغَيْرِهَا.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الْكَوْثَر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{إِنَّا أَعْطَيْنَاكَ الْكَوْثَرَ (1) فَصَلِّ لِرَبِّكَ وَانْحَرْ (2) إِنَّ شَانِئَكَ هُوَ الْأَبْتَرُ} [الكوثر (1-3)].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أَعْطَيْنَاك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نَهْرًا فِي الْجَنَّةِ أَوِ الْخَيْرَ الْكَثِيرَ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الْأَضَاحِيَّ نسُكًا شُكْرًا لِّلَّهِ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شَانِئَكَ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مُبْغِضَكَ</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هُوَ الْأَبْتَرُ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الْمَقْطُوعُ الأثَرِ أَوِ الْخَيْرِ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إِكْرَامِ اللهِ تَعَالَى لِرَسُولِهِ مُحَمَّدٍ -صَلَّى اللهُ عَلَيْهِ وَسَلَّمَ- بِإِعْطَائِهِ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(الكَوْثَر) وَأَنَّهُ نَهْرٌ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الإِخْلَاصِ فِي العِبَادَاتِ كُلِهَا، لَا سِيَّمَا الصَّلَاةُ وَالنَّحْرُ.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مَشْرُوعيَّةُ الدُّعَاءِ عَلَى الظَّالِمِ.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الْكَافِرُون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يَا أَيُّهَا الْكَافِرُونَ (1) لَا أَعْبُدُ مَا تَعْبُدُونَ (2) وَلَا أَنْتُمْ عَابِدُونَ مَا أَعْبُدُ (3) وَلَا أَنَا عَابِدٌ مَا عَبَدْتُمْ (4) وَلَا أَنْتُمْ عَابِدُونَ مَا أَعْبُدُ (5) لَكُمْ دِينُكُمْ وَلِيَ دِينِ} [الكافرون (1-6)].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لَكُمْ دِينُكُمْ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شِرْكُكُمْ وَكُفْرُكُمْ، أَوْ جَزَاؤُهُ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إخْلَاصِي وَتَوْحِيدِي، أَوْ جَزَاؤُهُ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وِلَايَةُ اللهِ تَعَالَى لِرَسُولِهِ حَيثُ عَصَمَهُ مِن قَبُولِ اِقْتِراحِ المُشْركِينَ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تَقْرِيرُ وُجُودِ المُفَاصَلَةِ بَيْنَ أَهْلِ الإِيمَانِ، وَأهْلِ الكُفْرِ وَالشِّركِ.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النَّصْر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{إِذَا جَاءَ نَصْرُ اللَّهِ وَالْفَتْحُ (1) وَرَأَيْتَ النَّاسَ يَدْخُلُونَ فِي دِينِ اللَّهِ أَفْوَاجًا (2) فَسَبِّحْ بِحَمْدِ رَبِّكَ وَاسْتَغْفِرْهُ إِنَّهُ كَانَ تَوَّابًا} [النصر (1-3)].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جَاءَ نَصْرُ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عَوْنُهُ لَكَ عَلَى الْأَعْدَاءِ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 فِي السَّنَةِ الثَّامِنَةِ الْهِجْرِيَّةِ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جَمَاعَاتٍ كَثِيرَةً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فَسَبِّحْ بِحَمْدِ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فَنَزِّهْهُ تَعَالَى حَامِدًا لَّهُ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كَانَ تَوَّابًا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الْقَبُولِ لِتَوْبَةِ عِبَادِهِ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مَشْرُوعيّةُ نَعْي المَيتِ إِلَى أَهْلِهِ، وَلَكِن بِدُونِ إِعْلَانٍ، وَصوتٍ 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الشُّكْرِ عِنْدَ تَحَقُّقِ النِّعْمَةِ، وَمِن ذَلِكَ سَجْدَةُ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مَشْرُوعيّةُ قَوْلِ:</w:t>
      </w:r>
      <w:r>
        <w:rPr>
          <w:rFonts w:ascii="adwa-assalaf" w:eastAsia="adwa-assalaf" w:hAnsi="adwa-assalaf" w:cs="adwa-assalaf"/>
          <w:b w:val="0"/>
          <w:color w:val="000000"/>
          <w:sz w:val="28"/>
          <w:szCs w:val="28"/>
          <w:rtl/>
        </w:rPr>
        <w:t xml:space="preserve"> سُبْحَانَكَ الَّلهُم، وَبِحَمْدِكَ الَّلهُم اِغْفِرْ لِي فِي الرُّكُوعِ.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الْمَسَد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 مَا أَغْنَى عَنْهُ مَالُهُ وَمَا كَسَبَ (2) سَيَصْلَى نَارًا ذَاتَ لَهَبٍ (3) وَامْرَأَتُهُ حَمَّالَةَ الْحَطَبِ (4) فِي جِيدِهَا حَبْلٌ مِّنْ مَّسَدٍ} [المسد (1-5)].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تَبَّتْ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هَلَكَتْ أَو خَسِرَتْ أَوْ خَابَتْ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هَلَكَ أَوْ خَسِرَ أَوْ خَابَ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أَغْنَى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دَفَعَ التَّبَابَ عَنْهُ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 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كَسَبَهُ بِنَفْسِهِ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سَيَصْلَى نَارًا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سَيَدْخُلُهَا أَوْ يُقَاسِي حَرَّهَا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فِي جِيدِهَا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عُنُقِهَا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يُفتَلُ قَوِيًّا مِّنَ الْحِبَالِ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حُكْمِ اللهِ تَعَالَى بِأَبِي لَهَبٍ، وِإبْطَالُ كَيْدِهِ الَّذِي كَانَ يَكِيدُهُ لِرَسُولِ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يُغْنِي المَالُ وَلَا الوَلَدُ عَن العَبْدِ شَيْئَاً مِن عَذَابِ اللهِ، إَذَا عَمِلَ بِمَسَاخِطِهِ، وَتَرَكَ مَرَاضِيِهِ.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حُرْمَةُ أَذِيّةِ المُؤْمْنينَ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إِغْنَاءِ القَرَابَةِ شَيْئَاً مَعَ الشِّركِ وَالكُفْرِ؛ فَأَبُو لَهَبٍ فِي نَارٍ ذَاتِ لهَبٍ وهو عَمُّ النَّبِيّ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الْإِخْلَاص</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هُوَ اللَّهُ أَحَدٌ (1) اللَّهُ الصَّمَدُ (2) لَمْ يَلِدْ وَلَمْ يُولَدْ (3) وَلَمْ يَكُن لَّهُ كُفُوًا أَحَدٌ} [الإخلاص (1-4)].</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الصَّمَدُ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وَحْدَهُ الْمَقْصُودُ فِي الْحَوَائِجِ</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مُكَافِئًا وَمُمَاثِلاً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اللهِ تَعَالَى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تَقْرِيرُ التَّوْحِيدِ وَالنُّبُوةِ.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بُطْلَانُ نِسْبَةِ الوَلَدِ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عِبَادَتِهِ تَعَالَى وَحْدَهُ، لَا شَرِيكَ لَهُ فِيهَا؛ إِذ هُوَ اللهُ ذُو الأُلُوهِيِّةِ عَلَى خَلْقِهِ دُونَ سِوَاهُ.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الْفَلَق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 (1) مِن شَرِّ مَا خَلَقَ (2) وَمِن شَرِّ غَاسِقٍ إِذَا وَقَبَ (3) وَمِن شَرِّ النَّفَّاثَاتِ فِي الْعُقَدِ (4) وَمِن شَرِّ حَاسِدٍ إِذَا حَسَدَ} [الفلق (1-5)].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أَعُوذُ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أَعْتَصِمُ وَأَسْتَجِيرُ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بِرَبِّ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بِرَبِّ الصُّبْحِ</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شَرِّ غَاسِقٍ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ظَلَامُهُ فِي كُلِّ شَيْءٍ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النَّفَّاثَاتِ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 السَّوِاحِرِ يَنفُثْنَ فِي عُقَدِ الْخَيْطِ حِينَ يَسْحَرْنَ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التَّعَوُّذِ بِاللهِ، وَالاِسْتِعَاذَةِ بِجَنَابِهِ تَعَالَى، مِن كُلِّ مَخُوفٍ، لَا يَقْدِرُ المَرْءُ عَلَى دَفْعِهِ لِخَفَائِهِ، أَوْ عَدَمِ القُدْرَةِ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النَّفْثِ فِي العُقَدِ؛ إِذْ هُوَ مِن السِّحْرِ، وَالسِّحْرِ كُفْرٌ، وَحَدُّ السَّاحِرِ ضَرْبَةٌ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الحَسَدِ قَطْعَياً، وَهُوَ دَاءٌ خَطِيرٌ، حَمَلَ ابنَ آدمَ عَلَى قَتْلِ أَخِيهِ، وَحَمَلَ إِخْوَةَ يُوسُفَ عَلَى الكَيْدِ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الغِبْطَةُ لَيْسَت مِن الحَسَدِ؛ لِلْحَدِيثِ الصَّحِيحِ:</w:t>
      </w:r>
      <w:r>
        <w:rPr>
          <w:rFonts w:ascii="adwa-assalaf" w:eastAsia="adwa-assalaf" w:hAnsi="adwa-assalaf" w:cs="adwa-assalaf"/>
          <w:b w:val="0"/>
          <w:color w:val="000D80"/>
          <w:sz w:val="28"/>
          <w:szCs w:val="28"/>
          <w:rtl/>
        </w:rPr>
        <w:t xml:space="preserve"> ((لَا حَسَدَ إِلَا فِي اِثْنَتَينِ))</w:t>
      </w:r>
      <w:r>
        <w:rPr>
          <w:rFonts w:ascii="adwa-assalaf" w:eastAsia="adwa-assalaf" w:hAnsi="adwa-assalaf" w:cs="adwa-assalaf"/>
          <w:b w:val="0"/>
          <w:color w:val="000000"/>
          <w:sz w:val="28"/>
          <w:szCs w:val="28"/>
          <w:rtl/>
        </w:rPr>
        <w:t xml:space="preserve"> والمُرَادُ الغِبْطَة.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سُورَة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 (1) مَلِكِ النَّاسِ (2) إِلَهِ النَّاسِ (3) مِن شَرِّ الْوَسْوَاسِ الْخَنَّاسِ (4) الَّذِي يُوَسْوِسُ فِي صُدُورِ النَّاسِ (5) مِنَ الْجِنَّةِ وَالنَّاسِ} [الناس (1-6)].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أَعُوذُ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أعْتَصِمُ وَأَسْتَجِيرُ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بِرَبِّ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مُرَبِّيهِمْ وَمُدَبِّرِ أَحْوَالِهِمْ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مَلِكِ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مالِكِهِم مِّلْكًا تَامًّا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مَعْبُودِهِم الْحَقِّ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الْوَسْوَاسِ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الْمُوَسْوِسِ جِنِّيًّا أَوْ إِنسِيًّا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الْخَنَّاسِ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الْمُتَوَارِي الْمُخْتَفِي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هِدَايَاتِ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تَقْرِيرُ رُبُوبيّةِ اللهِ تَعَالَى وَأُلوُهِيّتِهِ -عَزَّ وَجَلَّ- لِلْخَلْقِ.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الاِسْتِعَاذَةِ بِاللهِ تَعَالَى مِن شَرِّ شَيَاطِينِ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وَلَفْظُ الاِسْتِعَاذَةِ: أَعُوذُ بِاللهِ مِن الشَّيْطَانِ الرَّجِيمِ، كَمَا بَيَّنَتْهُ السُّنَةُ الصَّحِيحَةُ.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عِشْرُونَ حَديثًا مُنتَخَبًا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مِّـن (الْأَرْبَعِين النَّوَوِيَّةِ)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نُصُوصٌ فِي فَضْل أَصْحَابِ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(تُقْرَأُ هَذِه النُّصُوصُ فِي أَوّلِ كُلِّ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{لِلْفُقَرَاءِ الْمُهَاجِرِينَ الَّذِينَ أُخْرِجُوا مِنْ دِيَارِهِمْ وَأَمْوَالِهِمْ يَبْتَغُونَ فَضْلًا مِنَ اللَّهِ وَرِضْوَانًا وَيَنْصُرُونَ اللَّهَ وَرَسُولَهُ أُولَئِكَ هُمُ الصَّادِقُونَ * 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 * وَالَّذِينَ جَاءُوا مِنْ بَعْدِهِمْ يَقُولُونَ رَبَّنَا اغْفِرْ لَنَا وَلِإِخْوَانِنَا الَّذِينَ سَبَقُونَا بِالْإِيمَانِ وَلَا تَجْعَلْ فِي قُلُوبِنَا غِلًّا لِلَّذِينَ آمَنُوا رَبَّنَا إِنَّكَ رَؤوفٌ رَحِيمٌ} [الحشر (8-10)].</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عِمْرَانَ بْنِ حُصَينٍ -رَّضِي اللَّهُ عَنْهُمَا- قَالَ: سَمِعْتُ رَسُولَ اللَّهِ -صَلَّى اللَّهُ عَلَيْهِ وَسَلَّمَ- يَقُولُ: ((خَيْرُ أُمَّتِي قَرْنِي))</w:t>
      </w:r>
      <w:r>
        <w:rPr>
          <w:rFonts w:ascii="adwa-assalaf" w:eastAsia="adwa-assalaf" w:hAnsi="adwa-assalaf" w:cs="adwa-assalaf"/>
          <w:b w:val="0"/>
          <w:color w:val="000000"/>
          <w:sz w:val="28"/>
          <w:szCs w:val="28"/>
          <w:rtl/>
        </w:rPr>
        <w:t xml:space="preserve"> رَوَاهُ الْبُخَارِيُّ وَمُسْلِمُ، واللَّفْظُ لِلْبُخَارِي.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مَالِكٌ عَنْ هَؤُلَاءِ الذِينَ يَسُبُّونَ الصَّحَابَةَ:</w:t>
      </w:r>
      <w:r>
        <w:rPr>
          <w:rFonts w:ascii="adwa-assalaf" w:eastAsia="adwa-assalaf" w:hAnsi="adwa-assalaf" w:cs="adwa-assalaf"/>
          <w:b w:val="0"/>
          <w:color w:val="BF4E14"/>
          <w:sz w:val="28"/>
          <w:szCs w:val="28"/>
          <w:rtl/>
        </w:rPr>
        <w:t xml:space="preserve"> إِنَّمَا هَؤُلَاءِ أَقْوَامٌ أَرَادُوا الْقَدْحَ فِي النَّبِيِّ -صَلَّى اللَّهُ عَلَيْهِ وَسَلَّمَ-، فَلَمْ يُمْكِنْهُم ذَلِكَ، فَقَدَحُوا فِي أَصْحَابِهِ، حَتَّى يُقَالَ: رَجُلُ سُوءٍ! وَلَوْ كَانَ رَجُلاً صَالِحاً لَّكَانَ أَصْحَابُهُ 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الْإِمَامِ أَحْمَدِ أَنَّهُ قَالَ:</w:t>
      </w:r>
      <w:r>
        <w:rPr>
          <w:rFonts w:ascii="adwa-assalaf" w:eastAsia="adwa-assalaf" w:hAnsi="adwa-assalaf" w:cs="adwa-assalaf"/>
          <w:b w:val="0"/>
          <w:color w:val="BF4E14"/>
          <w:sz w:val="28"/>
          <w:szCs w:val="28"/>
          <w:rtl/>
        </w:rPr>
        <w:t xml:space="preserve"> إِذَا رَأَيْتَ رَجُلاً يَذْكُرُ أَحَداً مِّنْ أَصْحَابِ رَسُولِ اللَّهِ -صَلَّى اللَّهُ عَلَيْهِ وَسَلَّمَ- بِسُوءٍ فَاتَّهِمْهُ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زُرْعَةَ الرَّازِيُّ:</w:t>
      </w:r>
      <w:r>
        <w:rPr>
          <w:rFonts w:ascii="adwa-assalaf" w:eastAsia="adwa-assalaf" w:hAnsi="adwa-assalaf" w:cs="adwa-assalaf"/>
          <w:b w:val="0"/>
          <w:color w:val="BF4E14"/>
          <w:sz w:val="28"/>
          <w:szCs w:val="28"/>
          <w:rtl/>
        </w:rPr>
        <w:t xml:space="preserve"> إِذَا رَأَيْتَ الرَّجُلَ يَنتَقِصُ أَحَداً مِّنْ أَصْحَابِ رَسُولِ اللَّهِ -صَلَّى اللَّهُ عَلَيْهِ وَسَلَّمَ- فَاعْلَم أَنَّهُ زِندِيقٌ، وَذَلِكَ أَنَّ الرَّسُولَ -صَلَّى اللَّهُ عَلَيْهِ وَسَلَّمَ- عِندَنَا حَقٌّ، وَالْقُرْآنَ حَقٌّ، وَإِنَّمَا أَدَّى إلَيْنَا هَذَا الْقُرْآنَ وَالسُّنَنَ أَصْحَابُ رَسُولِ اللَّهِ -صَلَّى اللَّهُ عَلَيْهِ وَسَلَّمَ-، وَإِنَّمَا يُرِيدُونَ أَن يَّجْرَحُوا شُهُودَنَا لِيُبْطِلُوا الْكِتَابَ وَالسُّنَّةَ، وَالْجَرْحُ بِهِمْ أَوْلَى، وَهُمْ زَنَادِقَةٌ.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الْبَرْبَهَارِيُّ:</w:t>
      </w:r>
      <w:r>
        <w:rPr>
          <w:rFonts w:ascii="adwa-assalaf" w:eastAsia="adwa-assalaf" w:hAnsi="adwa-assalaf" w:cs="adwa-assalaf"/>
          <w:b w:val="0"/>
          <w:color w:val="BF4E14"/>
          <w:sz w:val="28"/>
          <w:szCs w:val="28"/>
          <w:rtl/>
        </w:rPr>
        <w:t xml:space="preserve"> وَاعْلَمْ أَنَّ مَن تَنَاوَلَ أَحَداً مِّنْ أَصْحَابِ رَسُولِ اللَّهِ -صَلَّى اللَّهُ عَلَيْهِ وَسَلَّمَ- فَاعْلَمْ أَنَّهُ إِنَّمَا أَرَادَ مُحَمَّداً، وَقَدْ آذَاهُ فِي قَبْرِهِ.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النِّيَّةُ أَصْلٌ لِّصِحَّةِ الْعَمَلِ وَقَبُولِهِ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عُمَرَ بْنِ الْخَطَّابِ -رَضِي اللَّهُ عَنْهُ- قَالَ: سَمِعْتُ رَسُولَ اللَّهِ -صَلَّى اللَّهُ عَلَيْهِ وَسَلَّمَ- يَقُولُ: (إِنَّمَا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لِلْحَصْرِ، وَهُوَ إِثْبَاتُ الحُكْمِ فِي المَذْكُورِ، وَنَفْيِهِ عَمَّا عَدَاهُ.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 الشَّرْعِيَّةُ المُفْتَقِرَةُ إِلَى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بِالنِّيَاتِ: بِتَشْدِيدِ اليَاءِ وَتَخْفِيفِهَا جَمْعُ نِيّةِ، وَهِي عَزْمُ القَلْبِ، وَمَحَلُهُا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لِكُلِّ امْرِئٍ مَا نَوَى: فَمَن نَوَى شَيْئَاً لَم يَحْصُل لَهُ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الِانْتِقَالُ مِن بِلَادِ الْكُفْرِ إِلَى بِلَادِ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يَنكِحُهَا: يَتَزَوَّجُهَا.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الحَثُّ عَلَى الإِخْلَاصِ، فَإِنَّ اللهَ لَا يَقْبَلُ مِن العَمَلِ إَلَا مَا كَانَ صَوَابَاً، وَابْتُغِيَ بِهِ وَجْهُهُ؛ وَلِهَذَا اِسْتَحَبَّ العُلَمَاءُ اِسْتِفْتَاحَ المُصَنَّفَاتِ بِهَذَا الحَدِيثِ، تَنْبِيهَاً لِلطَالِبِ عَلَى تَصْحِيحِ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الأَفْعَالَ الَّتِي يُتَقَرَّبُ بِهَا إِلَى اللهِ -عَزَّ وَجَلَّ- إِذَا فَعَلَهَا المُكَلَّفُ عَلَى سَبِيلِ العَادَةِ لَم يَتَرَتَّب الثَّوَابُ عَلَى مُجَرَّدِ ذَلِكَ الفِعْلِ، وَإِنْ كَانَ صَحِيحَاً، حَتَّى يُقْصَدُ بِهَا التَّقَرُّبُ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فَضْلُ الهِجْرَةِ إِلَى اللهِ وَرَسُولِهِ.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عَبْدِ اللَّهِ بنِ عُمَرَ بنِ الْخَطَّابِ -رَضِي اللَّه عَنْهُمَا- قَالَ: سَمِعْتُ رَسُولَ اللَّهِ -صَلَّى اللَّهُ عَلَيْهِ وَسَلَّمَ- يَقُولُ: (بُنِيَ الإِسْلَامُ عَلَى خَمْسٍ: شَهَادَةِ أَن لَّا إِلَهَ إِلَّا اللَّهُ وَأَنَّ مُحَمَّدًا رَّسُولُ اللهِ، وَإِقَامِ الصَّلَاةِ، وَإِيتَاءِ الزَّكَاةِ، وَحَجِّ الْبَيْتِ، وَصَوْمِ رَمَضَانَ)</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بُنِيَ: أُسِّسَ.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خَمْسٍ: أَي دَعَائِمَ.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الشَّهَادَةُ: الْعِلْمُ وَالإِقْرَارُ وَالاِعْتِقَادُ وَالتَّلَفُظُ بِهَذِهِ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وَإِقَامِ الصَّلَاةِ: المُدَاوَمَةُ عَلَيْهَا بِشُرُوطِهَا.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وَإِيتَاءِ الزَّكَاةِ: إِعْطَائِهَا لِمُسْتَحِقِيهَا.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وَحَجِّ الْبَيْتِ: قَصْدُهُ لِأَدَاءِ النُّسُكِ المَعْدُودِ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وَصَوْمٍ رَمَضَانَ: الإِمْسَاكُ في نَهَارِهِ عَن المُفَطِرَاتِ بِنِيِّةِ.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مَعْرِفَةُ أَرْكَانِ الدِّينِ، وَهُوَ دَاخِلٌ فِي ضِمْنِ حَدِيثِ جِبْرِيلِ المُتَقَدِّمِ.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هَذِهِ الفُرُوضُ الخَمْسَةُ مِن فُرُوضِ الأَعْيَانِ، لَا تَسْقُطُ بِإِقَامَةِ البَعْضِ عَن البَاقِينَ.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جَوَازُ إِطْلَاقِ رَمَضَانَ مِن غَيْرِ لَفْظِ (شَهْرٍ).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بُطْلَانُ الْبِدَعِ وَالْمُحْدَثَاتِ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أُمِّ الْمُؤْمِنِينَ عَائِشَةَ -رَضِي اللَّهُ عَنْهَا- قَالَتْ: قَال رَسُولُ اللَّهِ -صَلَّى اللَّهُ عَلَيْهِ وَسَلَّمَ-: (مَنْ أَحْدَثَ فِي أَمْرِنَا هَذَا مَا لَيْسَ مِنْهُ فَهُوَ رَدٌّ).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لِّمُسْلِمٍ:</w:t>
      </w:r>
      <w:r>
        <w:rPr>
          <w:rFonts w:ascii="adwa-assalaf" w:eastAsia="adwa-assalaf" w:hAnsi="adwa-assalaf" w:cs="adwa-assalaf"/>
          <w:b w:val="0"/>
          <w:color w:val="000D80"/>
          <w:sz w:val="28"/>
          <w:szCs w:val="28"/>
          <w:rtl/>
        </w:rPr>
        <w:t xml:space="preserve"> (مَنْ عَمِلَ عَمَلًا لَيْسَ عَلَيْهِ أَمْرُنَا فَهُوَ رَدٌّ).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 أَنْشَأَ وَاخْتَرَعَ.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أَمْرِنَا: دِينِنَا.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مِنْهُ: مِن الدِّينِ، بَأَن لَا يَشْهَدُ لَهُ شَيْءٌ مِن أَدِلَةِ الشَّرْعِ، وَقَوَاعِدِهِ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الأَمْرُ المُحْدَثُ.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مَرْدُودٌ غَيْرُ مَقْبُولٍ، مِن إِطْلَاقِ المَصْدَرِ، وَإِرَادَةِ اِسْمِ المَفْعُولِ.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فِي هَذَا الحَدِيثِ رَدُّ كُلِّ مُحِدَثَةٍ فِي الدِّينِ لَا تُوَافِقُ الشَّرْعَ، سَوَاءً أَحْدَثَهَا فَاعِلُهَا، أَوْ سُبِقَ إِلَيْهَا، فَيَنْبَغِي حِفْظُ هَذَا الحَدِيثِ، وَاسْتِعْمَالِهِ فِي رَدِّ جَمِيعِ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كُلَّ مَا شَهِدَ لَهُ شَيْءٌ مِن أَدِلَةِ الشَّرْعِ أَوْ قَوَاعِدِهِ العَامَةِ لَيْسَ يُرَد، بَلْ هُوَ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إِبْطَالُ جَمِيعِ العُقُودِ المَنْهِي عَنْهَا، وَعَدَمِ وُجُودِ ثَمَرَاتِهِا المُتَرَتِبَةِ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النَّهيَ يَقْتَضِي الفَسَادَ؛ لِأَنَّ المَنْهِياتِ كُلَهَا لَيْسَت مِن أَمْرِ الدِّينِ فَيَجِبُ 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حُكْمَ الحَاكِمِ لَا يُغَيِّرُ مَا فِي بَاطِنِ الأَمْرِ؛ لِقَوْلِهِ: (لَيْسَ عَلَيْهِ أَمْرُنَا) وَالمُرَادُ بِهِ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الصُّلْحَ الفَاسِدَ مُنْتَقِضٌ، وَالمَأْخُوذُ عَنْهُ مُسْتَحِقٌ لِلْرَدِّ.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الشُّبُهَاتِ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النُّعْمَانِ بْنِ بَشِيرٍ -رَّضِي اللَّهُ عَنْهُمَا- قَالَ: سَمِعْتُ رَسُولَ اللَّهِ -صَلَّى اللَّهُ عَلَيْهِ وَسَلَّمَ- يَقُولُ: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رَوَاهُ الْبُخَارِيُّ وَمُسْلِمٌ، واللَّفْظُ 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الحَلَالُ: هُوَ مَا نَصَّ اللهُ وَرَسُولُهُ، أَوْ أَجْمَعَ المُسْلِمُونَ عَلَى تَحْلِيلِهِ، أَوْ لَم يُعْلَم فِيهِ 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الحَرَامُ: هُوَ مَا نُصَّ أَوْ أُجْمِعَ عَلَى تَحْرِيمِهِ، أَوْ عَلَى أَنَّ فِيهِ حَدَاً، أَوْ تَعْزِيرَاً، أَوْ وَعِيدَاً.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شُؤونٌ وَأَحْوَالٌ.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مُشْتَبِهَاتٌ: لَيْسَت بِوَاضِحَةِ الحِلَّ، وَلَا الحُرْمَةَ.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يَعْلَمُهُنَّ كَثِيرٌ مِن النَّاسِ: لَا يَدْرِي كَثِيرٌ مِن النَّاسِ أَمِنَ الحَلَالِ هِيَ أَم مِن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اتَّقَى الشُّبُهَاتَ: تَرَكهَا، وَحَذِرَ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اِسْتَبْرَأَ لِدِينِهِ: طَلَبَ البَرَاءَةَ لَهُ مِن الذَّمِ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وَعِرْضِهِ: يَصُونُهُ عَن كَلاَمِ النَّاسِ فِيهِ بِمَا يَشِينُهُ وَيَعِيبُهُ.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وَالعِرْضُ: مَوْضُعُ المَدْحِ وَالذَّمِ مِن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وَقَعَ فِي الشُّبُهَاتِ وَقَعَ فِي الحَرَامِ: إَي إِذَا اعْتَادَهَا، وَاسْتَمَرَ عَلَيْهَا أَدَّتْهُ إِلَى التَّجَاسُرِ إِلَى الوُقُوعِ فِي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حَوْلَ الحِمَى: المُحْمَى المَحْظُورُ عَن غَيْرِ مَالِكِهِ.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يَرْتَعُ فِيهِ: بِفَتْحِ التَّاءِ، تَأْكُلُ مَاشِيَتُهُ مِنْهُ فَيُعَاقَبُ.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لِكُلِّ مَلِكٍ: مِن مُلُوكِ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حِمَى: مَوْضِعَاً يَحْمِيهِ عَن النَّاسِ، وَيَتَوَعَدُ مَن دَخَلَ إِلَيْهِ، أَوْ قَرُبَ مِنْهُ بِالعُقُوبَةِ الشَّدِيدَةِ.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مَحَارِمُهُ: جَمْعُ مَحْرَمٍ، وَهُوَ فِعْلُ المَنْهِيِّ عَنْهُ، أَوْ تَرْكُ المَأْمُورِ بِهِ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حَرْفُ اِسْتِفْتَاحٍ، يَدُلُّ عَلَى تَحَقُّقِ مَا بَعْدَهَا، وَفِي تَكْرِيرِهَا دَلِيلٌ عَلَى عِظَمِ شَأْنِ مَدْخُولِهَا وَعِظَمِ مَوْقِعِهِ.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مُضْغَةٌ: قِطْعَةُ 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صَلَحَت: بِفَتْحِ الَّلامِ وَضَمِّهَا، وَالفَتْحُ أَشْهَرُ، وَقَيَّدَ بَعْضُهُم الضَّمَ بِالصَّلاَحِ الَّذِي صَارَ سَجِيَّةً.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الحَثُّ عَلَى فِعْلِ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اِجْتِنَابُ الحَرَامِ وَالشُّبُهَاتِ.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لِلشُّبُهَاتِ حُكْمَاً خَاصَاً بِهَا، عَلَيْهِ دَلِيلٌ شَرْعِيٌ، يُمْكُنُ أَنْ يَصِلَ إِلَيْهِ بَعْضُ النَّاسِ، وَإِنْ خَفِيَ عَلَى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المُحَافَظَةُ عَلَى أُمُورِ الدِّينِ، وَمُرَاعَاةُ المَرُوَءةِ.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مَن لَم يَتَوقَّ الشُّبْهَةَ فِي كَسْبِهِ وَمَعَاشِهِ، فَقَد عَرَّضَ نَفْسَهُ لِلطَّعنِ فِيهِ، وَيُعْتَبرُ هَذَا الحَدِيثِ مِن أُصُولِ الجَرْحِ وَالتَّعْدِيلِ لِمَا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سَدُّ الذَّرَائِعِ إِلَى المُحَرَّمَاتِ، وَأَدِلَةُ ذَلِكَ فِي الشَّرِيعَةِ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ضَرْبُ الأَمْثَالِ لِلمَعَانِي الشَّرْعِيّةِ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التَّنْبِيهُ عَلَى تَعْظِيمِ قَدْرْ القَلْبِ، وَالحَثُّ عَلَى إِصْلَاحِهِ، فَإِنَّه أَمِيرُ البَدَنِ، بِصَلاَحِهِ يَصْلُحُ، وَبِفَسَادِهِ يَفْسُدُ.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إِنَّ لِطِيبِ الْكَسْبِ أَثَرَاً فِي صَلَاحِ القَلْبِ.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النَّصِيحَةُ لِلْمُسْلِمِين هِيَ الدِّينُ</w:t>
      </w:r>
    </w:p>
    <w:p>
      <w:pPr>
        <w:bidi/>
        <w:spacing w:line="264" w:lineRule="auto"/>
        <w:jc w:val="both"/>
      </w:pPr>
      <w:r>
        <w:rPr>
          <w:rFonts w:ascii="adwa-assalaf" w:eastAsia="adwa-assalaf" w:hAnsi="adwa-assalaf" w:cs="adwa-assalaf"/>
          <w:b w:val="0"/>
          <w:color w:val="000D80"/>
          <w:sz w:val="28"/>
          <w:szCs w:val="28"/>
          <w:rtl/>
        </w:rPr>
        <w:t xml:space="preserve">عَنْ أَبِي رُقَيَّة تَمِيمِ بْنِ أَوْسٍ الدَّارِيِّ -رَضِي اللَّهُ عَنْهُ- أَنَّ النَّبِيَّ -صَلَّى اللَّهُ عَلَيْهِ وَسَلَّمَ- قَالَ: (الدِّينُ النَّصِيحَةُ). قُلْنَا: لِمَنْ؟ قَالَ: (لِلَّهِ، وَلِكِتَابِهِ، وَلِرَسُولِهِ، وَلِأَئِمَّةِ الْمُسْلِمِينَ وَعَامَّتِهِمْ).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 تَصْفِيَةُ النَّفْسِ مِن الغِشِّ لِلْمَنْصُوحِ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بِالإِيمَانِ بِهِ، وَنَفْيِ الشَّرِيكِ عَنْهُ، وَتَرْكِ الإِلْحَادِ فِي صِفَاتِهِ، وَوَصْفِهِ بِمَا وَصَفَ بِهِ نَفْسَهُ وَوَصَفَهُ بِهِ رَسُولُهُ، وَتَنْزِيهِهِ عِن جِمِيعِ النَّقَائِصِ، وَالرَّغْبَةِ فِي مَحَابِهِ بِفِعْلِ طَاعَتِهِ، وَالرَّهْبَةِ مِن مَسَاخِطِهِ بِتَرْكِ مَعْصِيَتِهِ، وَالاِجْتِهَادِ فِي رَدِّ العُصَاةِ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وَلِكِتَابِهِ: بِالإِيمَانِ بِأَنَّهُ كَلَامُهُ وَتَنْزِيلُهُ، وَتِلَاوَتُهُ حَقَّ تِلَاوَتِهِ وَتَعْظِيمُهُ، وَالعَمَلُ بِمَا فِيهِ وَالدُّعَاءُ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وَلِرَسُولِهِ: بِتَصْدِيقِ رِسَالَتِهِ، وَالإِيمَانِ بِجَمِيعِ مَا جَاءَ بِهِ وَطَاعَتِهِ، وَإِحْيَاءِ سُنَّتِهِ بِتَعَلُّمِهَا وَتَعْلِيمِهَا، وَالاِقْتِدَاءُ بِهِ فِي أَقْوالِهِ وَأَفْعَالِهِ، وَمَحَبَّتِهِ وَمَحَبَّة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وَلِأَئِمَّةِ المُسْلِمِينَ: الوُلَاةِ، بِإِعَانَتِهِم عَلَى مَا حُمِّلُوا القِيامِ بِهِ، وَطَاعَتِهِم، وَجَمْعِ الْكَلِمَةِ عَلَيْهِم، وَأَمْرِهِم بِالحَقِ، وَرَدِّ القُلُوبِ النَّافِرَةِ إِلَيْهِم، وَتَبْلِيغِهِم حَاجَاتِ المُسْلِمينَ، وَالجِهَادِ مَعَهُم، وَالصَّلاةِ خَلْفَهُم، وَأَدَاءِ الزَّكَاةِ إِلَيْهِم، وَتَرْكِ الخُرُوجِ عَنْهُم بِالسَّيفِ إِذَا ظَهَرَ مِنْهُم حَيْفٌ، وَالدُّعَاءِ لَهُم بِالصَّلَاحِ.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أَئِمَةُ العِلْمِ فَالنَّصِيحَةُ لَهُم بَثُّ عُلُومِهِم، وَنَشْرُ مَنَاقِبِهِم، وَتَحْسِينُ الظَّنِّ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وَعَامَتِهِم: بِالشَّفَقَةِ عَلَيْهِم، وَإِرْشَادِهِم إِلَى مَصَالِحِهِم، وَالسَّعْيِ فِيمَا يَعُودُ نَفْعُهُ عَلَيْهِم، وَكَفِّ الأًذَى عَنْهُم، وَأَنْ يُحِبَّ لَهُم مَا يُحِبُّ لِنَفْسِهِ، وَيَكْرَهُ لَهُم مَا يَكْرَهُ لِنَفْسِهِ.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الأَمْرُ بِالنَّصِيحَةِ.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أَنَّهَا تُسَمَّى دِينَاً وَإِسْلَامَاً.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الدِّينَ يَقَعُ عَلَى العَمَلِ، كَمَا يَقَعُ عَلَى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لِلْعَالِمِ أَنْ يَكِلَ فَهْمَ مَا يُلْقِيهِ إِلَى السَّامِعِ، وَلَا يَزِيدُ لَهُ فِي البَيانِ حَتَّى يَسْأَلَهُ السَّامِعُ لِتَشَوُّقِ نَفْسِهِ حِينَئِذٍ إِلَيْهِ، فَيَكُونَ أَوْقَعَ فِي نَفْسِهِ مِمَّا إِذَا هَجَمَهُ بِهِ مِن أَوْلِ وَهْلَةٍ.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اجْتِنَابُ مَا نَهَى عَنْهُ الشَّرْعُ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قَالَ: سَمِعْتُ رَسُولَ اللَّهِ -صَلَّى اللَّه عَلَيْه وَسَلَّمَ- يَقُولُ: (مَا نَهَيْتُكُمْ عَنْهُ فَاجْتَنِبُوهُ، وَمَا أَمَرْتُكُمْ بِهِ فَأْتُوا مِنْهُ مَا اسْتَطَعْتُمْ، فَإِنَّمَا أَهْلَكَ الَّذِينَ مِن قَبْلِكُمْ كَثْرَةُ مَسَائِلِهِمْ وَاخْتِلَافُهُمْ عَلَى أَنْبِيَائِهِمْ)</w:t>
      </w:r>
      <w:r>
        <w:rPr>
          <w:rFonts w:ascii="adwa-assalaf" w:eastAsia="adwa-assalaf" w:hAnsi="adwa-assalaf" w:cs="adwa-assalaf"/>
          <w:b w:val="0"/>
          <w:color w:val="000000"/>
          <w:sz w:val="28"/>
          <w:szCs w:val="28"/>
          <w:rtl/>
        </w:rPr>
        <w:t xml:space="preserve"> رَوَاهُ الْبُخَارِيُّ وَمُسْلِمٌ، وَاللَّفْظُ 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فَاجْتَنِبُوهُ: بَاعِدُوا مِنْهُ حَتْمَاً فِي المُحَرَّمِ، وَنَدْبَاً فِي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فَأْتُوا مِنْهُ: وُجُوبَاً فِي الوَاجِبِ، وَنَدْبَاً فِي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اِسْتَطَعْتُم: أَطَقْتُم.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وَاخْتِلَافُهُم: بِالرَّفْعِ؛ لِأنَّهُ أَبْلَغُ فِي ذَمِّ الاِخْتِلاَفِ؛ إِذ لَا يَتَقَيَّدُ حِينَئذٍ بِكَثْرَةِ خِلَافِهِ لَوْ جَرَّ، وَمَعْنَى الاِخْتِلاَفِ عَلَى الأَنْبِيَاءِ مُخَالَفَتُهُم، وَهِي تَسْتَلْزِمُ اِخْتِلاَفَ الأُمَّةِ فِيمَا بَيْنَها.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الأَمْرُ بِامْتِثَالِ الأَوَامِرِ، وَاجْتِنَابِ 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النَّهْيَ أَشَدُّ مِن الأَمْرِ؛ لَأنَّ النَّهْيَ لَم يُرَخَّص فِي اِرْتِكَابِ شَيْءٍ مِنْهُ، وَالأَمْرَ قُيِّدَ بِالاِسْتِطَاعَةِ؛ وَلِهَذَا قَالَ بَعْضُ السَّلَفِ: أَعْمَالُ الْبِرِّ يَعْمَلُهَا البَارُّ وَالفَاجِرُ، وَالمَعَاصِي لَا يَتْرُكُهَا إِلَا 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العَجْزَ عَن الوَاجِبِ أَوْ عَن بَعْضِهِ مُسْقِطٌ لِلْمَعْجُوزِ عَنْهُ؛ لِأَنَّ اللهَ لَا يُكلِّفُ نَفْسَاً إِلَا وُسْعَهَا.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النَّهْيُ عَن كَثْرَةِ السُّؤَالِ، وَبِخَاصَّة إِذَا كَانَ عَلَى وَجْهِ التَّعَنُّتِ وَالتَّكَلُّفِ.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تَحْذِيرُ هَذِهِ الأُمَّةِ مِن مُخَالَفَةِ نَبيِّهَا، كَمَا وَقَعَ فِي الأُمَمِ الَّتِي قَبْلَهَا.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الْمُسْلِمُ يَشْتَغِلُ بِمَا يَهُمُّه وَيَدَعُ مَا لَا يَعْنِيهِ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قَالَ: قَالَ رَسُولُ اللَّهِ -صَلَّى اللَّهُ عَلَيْهِ وَسَلَّمَ-: (مِنْ حُسْنِ إِسْلَامِ الْمَرْءِ تَرْكُهُ مَا لَا يَعْنِيهِ)</w:t>
      </w:r>
      <w:r>
        <w:rPr>
          <w:rFonts w:ascii="adwa-assalaf" w:eastAsia="adwa-assalaf" w:hAnsi="adwa-assalaf" w:cs="adwa-assalaf"/>
          <w:b w:val="0"/>
          <w:color w:val="000000"/>
          <w:sz w:val="28"/>
          <w:szCs w:val="28"/>
          <w:rtl/>
        </w:rPr>
        <w:t xml:space="preserve"> حَدِيثٌ حَسَنٌ، رَوَاهُ التِّرْمِذِيُّ وَابْنُ مَاجَهْ.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تَبْعِيضيَّة، أَوْ بَيَانِيِّة.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يَعْنِيهِ: بِفَتْحِ يَاء المُضَارَعَةِ، مِن عَنَاءِ الأَمْرِ إِذَا تَعَلَّقَت بِهِ عِنَايَتُهُ، وَكَانَ مِن قَصْدِهِ وَإِرَادَتِهِ.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مِن قُبْحِ إِسْلَامِ المَرْءِ أَخْذَهُ فِيمَا لَا يَعْنِيهِ، وَهُوَ الفُضُولُ كُلُّهُ عَلَى اِخْتِلَافِ أَنْوَاعِهِ، فَإِنَّ مُعَانَاتِهِ ضَيَاعٌ لِلْوَقْتِ النَّفِيسِ الَّذِي لَا يُمْكِنُ أَنْ يُعَوَّضَ.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الحَثُّ عَلَى الاِشْتِغَالِ بِمَا يَعْنِي، وَهُوَ مَا يَفُوزُ بِهِ المَرْءُ فِي مَعَادِهِ مِن الإِسْلَامِ وَالإِيمَانِ وَالإِحْسَانِ، وَمَا يَتَعَلَّقُ بِضَرُورَةِ حَيَاتِهِ فِي مَعَاشِهِ، فَإِنَّ المُشْتَغِلَ بِهَذَا يَسْلَمُ مِن المُخَاصَمَاتِ وَجَميعِ الشُّرُورِ.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كَمَالِ إِيمَانِ الْمُسْلِمِ أَن يُحِبَّ لِلْمُسْلِمِينَ مَا يُحِبُّ لِنَفْسِهِ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حَمْزَةَ أَنَسِ بْنِ مَالِكٍ -رَضِي اللَّهُ عَنْهُ- خَادِمِ رَسُولِ اللَّهِ -صَلَّى اللَّه عَلَيْه وَسَلَّمَ-، عَنِ النَّبِيِّ -صَلَّى اللَّه عَلَيْه وَسَلَّمَ- قَالَ: (لَا يُؤْمِنُ أَحَدُكُمْ حَتَّى يُحِبَّ لِأَخِيهِ مَا يُحِبُّ لِنَفْسِهِ)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 أَيْ لَا يَبْلُغُ عَبْدٌ حَقِيقَةَ الإِيمَانِ حَتَّى يُحِبَّ لِلْنَّاسِ مَا يُحِبُّ لِنَفْسِهِ مِن الخَيرِ، وًكَثِيرَاً مَا يَأْتِي هَذَا النَّفْيُ لِانْتِفَاءِ بَعْضِ وَاجِبَاتِ الإِيمَانِ، وَإِنْ بَقِيَ أَصْلُهُ.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لِأَخِيهِ: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يُحِبُّ لِنَفِسِهِ: أَيْ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وَالخَيرُ كَلِمَةٌ جَامِعَةٌ تَعُمُّ جَمِيعَ الطَّاعَاتِ وَالمُبَاحَاتِ الدِّينِيِّةِ وَالدُّنْيَويِّةِ، وَتُخْرِجُ المَنْهِيَّاتِ.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مِن خِصَالِ الإِيمَانِ أَنْ يُحِبَّ المَرْءُ لِأَخِيهِ مَا يُحِبُّ لِنَفْسِهِ، وَيَسْتَلْزِمُ ذَلِكَ أَنْ يُبْغِضُ لَهُ مَا يُبْغِضُ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وَعِمَادُ ذَلِكَ وَأَسَاسُهُ: السَّلَامَةُ مِن الأَمْرَاضِ القَلْبيَّةِ، كَالحَسَدِ وَغَيْرِهِ.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حُرْمَةُ دِمَاءِ الْمُسْلِمِينَ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ابْنِ مَسْعُودٍ -رَضِي اللَّهُ عَنْهُ- قَالَ: قَالَ رَسُولُ اللَّهِ -صَلَّى اللَّهُ عَلَيْه وَسَلَّمَ-: (لَا يَحِلُّ دَمُ امْرِئٍ مُّسْلِمٍ إِلَّا بِإِحْدَى ثَلَاثٍ: الثَّيِّبُ الزَّانِي، وَالنَّفْسُ بِالنَّفْسِ، وَالتَّارِكُ لِدِينِهِ الْمُفَارِقُ لِلْجَمَاعَةِ)</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يَحِلُّ دَمُ امْرِئٍ: لَا يَجُوزُ إِرَاقَةُ دَمِهِ، وَالمُرَادُ النَّهْيُ عَن قَتْلِهِ، وَلَوْ لَم يُرَقْ 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بِإِحْدَى ثَلَاثٍ: خِصَالٍ يَجِبُ عَلَى الإَمَامِ القَتْلُ بِهَا لِمَا فِيهِ مِن المَصْلَحَةِ العَامَّةِ، وَهِي حِفْظُ النُّفُوسِ، وَالأَنْسْابِ،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الثَّيِّبُ الزَّانِي: مَن تَزَوَّجَ وَوَطِئَ فِي نِكَاحٍ صَحِيحٍ، ثُّمَّ زَنَى بَعْدَ ذَلِكَ، فَإِنَّهُ يُرْجَمُ حَتَّى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وَالنَّفْسُ بِالنَّفْسِ: مَن قَتَلَ عَمْدَاً بِغَيرِ حَقٍ، فَإِنَّهُ يُقْتَلُ بِشَرْطِ المُكَافَأَةِ فِي الدِّينِ وَالحُرِّيةِ، فَلَا يُقْتَلُ المُسْلِمُ بِالكَافِرِ، وَلَا الحُرُّ بِالعَبْدِ.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وَالتَّارِكُ لِدِينِهِ: الإِسْلَامِ بِالاِرْتِدَادِ.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الْمُفَارِقُ لِلْجَمَاعَةِ: جَمَاعَةِ المُسْلِمِينَ.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دَمَ المُسْلِمِ لَا يُبَاحُ إِلَا بِإِحْدَى ثَلَاثِةِ أَنْوَاعٍ: تَرْكُ دِينِ الإِسْلَامِ، وَقَتْلُ النَّفْسِ بِالشُّرُوطِ المُتَقَدِمَةِ، وَانْتِهَاكُ حُرْمَةِ الفَرْجِ المُحَرَّمِ بِالزِّنَى بَعْدَ الوَطْءِ، فِي نِكَاحٍ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جَوَازُ وَصْفِ الشَّخْصِ بِمَا كَانَ عَلَيْهِ أَوْلَاً وَانْتَقَلَ عَنْهُ لِاسْتِثْنَاءِ المُرْتَدِ مِن المُسْلِمينَ، اِعْتِبَارَاً لِمَا كَانَ عَلَيْهِ قَبْلَ مُفَارَقَةِ دِينِهِ.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خِصَالِ الْإِيمَانِ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أَنَّ رَسُولَ اللَّهِ -صَلَّى اللَّه عَلَيْه وَسَلَّمَ- قَالَ: (مَن كَانَ يُؤْمِنُ بِاللهِ وَالْيَوْمِ الآخِرِ فَلْيَقُلْ خَيْرًا أَوْ لِيَصْمُتْ، وَمَن كَانَ يُؤْمِنُ بِاللَّهِ وَالْيَوْمِ الآخِرِ فَلْيُكْرِمْ جَارَهُ، وَمَن كَانَ يُؤْمِنُ بِاللهِ وَالْيَوْمِ الآخِرِ فَلْيُكْرِمْ ضَيْفَهُ)</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 الإِيمَانَ الكَامَلَ المُنْجِيَ مِن عَذَابِ اللهِ، المُوْصِلَ إِلَى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بِاللهِ: أَنَّهُ الَّذِي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وَالْيَوْمِ الآخِرِ: أَنَّهُ سَيُجَازَى فِيهِ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فَلْيَقُلْ: هَذِهِ الَّلَامُ لَامُ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خَيْرَاً: كَالإِبْلَاغِ عَن اللهِ، وَعَن رَسُولِهِ، وَتَعْلِيمِ الخَيرِ، وَالأَمْرِ بِالمَعْرُوفِ عَن عِلْمٍ وَحِلْمٍ، وَالنَّهْيِ عَن المُنْكَرِ عَن عِلْمٍ وَرِفْقٍ، وَالإِصْلَاحِ بَيْنَ النَّاسِ، وَالقَوْلِ الحَسَنِ لَهُم،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لِيَصْمُتْ: بِضَمِّ المِيمِ وَكَسْرِهَا، لِيَسْكُتْ.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جَارَهُ: بِالإِحْسَانِ إِلَيْهِ، وَكَفِ الأَذَى عَنْهُ، وَتَحَمُّلِ مَا يَصْدُرُ مِنْهُ، وَالبِشْرِ فِي وَجْهِهِ، وَغَيْرِ ذَلِكَ مِن وُجُوهِ 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فَلْيُكْرِمْ ضَيْفَهُ: بِالبِشْرِ فِي وَجْهِهِ، وَطِيبِ الحَدِيثِ مَعَهُ، وَإِحْضَارِ المُتَيسِّرِ.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التَّحْذِيرُ مِن آفَاتِ اللسَانِ، وَأَنَّ عَلَى المَرْءِ أَنْ يَتَفَكَرَ فِيمَا يُرِيدُ أَنْ يَتَكَلَّمَ بِهِ، فَإِذَا ظَهَرَ لَهُ أَنَّهُ لَا ضَرَرَ عَلَيْهِ فِي التَّكَلُّمِ بِهِ تَكَلَّمَ بِهِ، وَإِنْ ظَهَرَ لَهُ فِيهِ ضَرَرٌ، أَوْ شَكَّ فِيهِ أَمْسَكَ.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بَيَانُ حَقِ الجَارِ، وَالحَثُّ عَلَى حِفْظِ جِوَارِهِ وَإِكْرَامِهِ، وَالإِحْسَانُ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بِإِكْرَامِ الضَّيفِ، وَهُوَ مِن آدَابِ الإِسْلَامِ، وَخُلُقِ النَّبِيينَ.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هَذِهِ الخِصَالَ مِن شُعَبِ الإِيمَانِ، وَفِي ذَلِكَ دَلِيلٌ عَلَى دُخُولِ الأَعْمَالِ فِي الإَيمَانِ، وَالخِصَالُ المَذْكُورَةُ فِي الحَدِيثِ تَرْجِعُ إِلَى التَّخَلِّي عَن الرَّذِيلَةِ، وَالتَّحَلِّي بِالفَضِيلَةِ.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إيَّاكَ وَالْغَضَبَ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أَنَّ رَجُلًا قَالَ لِلنَّبِيِّ -صَلَّى اللَّهُ عَلَيْه وَسَلَّمَ-: أَوْصِنِي، قَالَ: (لَا تَغْضَبْ) فَرَدَّد مِرَارًا، قَالَ: (لَا تَغْضَبْ)</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أَوْصِنِي: وَصِيَّةٌ وَجِيزَةٌ جَامِعَةٌ لِخِصَالِ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تَغْضَبْ: لًا تَتَعَرَّضُ لِمَا يَجْلِبُ الغَضَبَ، وَلَا تَفْعَلْ مَا يَأْمُرُكَ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فَرَدَّدَ: كَرَّرَ ذَلِكَ الرَّجُلُ قَوْلَهُ: "أَوْصِنِي" يَلْتَمِسُ أَنْفَعَ مَن ذَلِكَ، أَوْ أَبْلَغَ، أَوْ أَعَمَّ.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مِرَارَاً: أَيْ كَرَّرَ النَّبِيُّ -صَلَّى اللَّهُ عَلَيْه وَسَلَّمَ- قَوْلَهُ: (لَا تَغْضَبْ) ثَلَاثَ مَرَّاتٍ، فَدَلَّ تِكْرَارُهَا عَلَى عَظِيمِ نَفْعِهَا، وَعُمُومِهِ.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مُعَالَجَةُ كُلَّ ذِي مَرَضٍ بِمَا يُنَاسِبُ مَرَضَهُ، إِنْ صَحَّ أَنَّ النَّبِيَّ -صَلَّى اللهُ عَلَيْهِ وَسَلَّمَ- خَصَّ هَذَا الرَّجُلَ بِهَذِهِ الوَصِيَّةِ؛ لَأَنَّهُ كَانَ غَضُوبَاً.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التَّحْذِيرُ مِن الغَضَبِ، فَإِنَّهُ جِمَاعُ الشَّرِ، وَالتَّحَرُّزُ مِنْهُ جِمَاعُ الخَيرِ، وَفِي هَذِهِ الوَصِيَّةِ مِن الفَوَائِدِ مَا يَتَعَذَّرُ إِحْصَاؤُهُ.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بِالأَخْلَاقِ الَّتِي إِذَا تَخَلَّقَ بِهَا المَرْءُ، وَصَارَت لَهُ عَادَةً، دَفَعَت عَنْهُ الغَضَبَ عِنْدَ حُصُولِ أَسْبَابِهِ، كَالكَرَمِ وَالسَّخَاءِ، وَالحِلْمِ وَالحَياءِ، وَالتَّواضُعِ وَالاِحْتِمَالِ، وَكَفِّ الأَذَى، وَالصَّفْحِ وَالعَفْوِ، وَكَظْمِ الغَيظِ وَالشَّرِ، وَنحْوِ ذَلِكَ مِن الأَخْلَاقِ الجَمِيلَةِ.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الْإِحْسَانُ فِي كَلِّ شَيْءٍ حَتَّى الذَّبْحِ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عَن أَبِي يَعْلَى شَدَّادِ بن أَوْسٍ -رَضِي اللَّهُ عَنْهُ- عَنِ الرَّسُولِ -صَلَّى اللَّهُ عَلَيْه وَسَلَّمَ- قَالَ: (إِنَّ اللهَ كَتَبَ الإِحْسانَ عَلَى كُلِّ شَيْءٍ، فَإِذَا قَتَلْتُمْ فَأَحْسِنُوا الْقِتْلَةَ، وَإِذَا ذَبَحْتُمْ فَأَحْسِنُوا الذِّبْحَةَ، وَلْيُحِدَّ أَحَدُكُمْ شَفْرَتَهُ، وَلْيُرِحْ ذَبِيحَتَهُ)</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أَوْجَبَ.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كُلِّ شَيْءٍ: (عَلَى) هُنَا بِمَعْنَى (إِلَى) أَوْ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قَتَلْتُم: قَوْدَاً أَوْ 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فَأَحْسِنُوا الْقِتْلَةَ: بِأَنْ تَخْتَارُوا أَسْهَلَ الطُّرِقِ وَأَخَفَّهَا وَأَسْرَعَهَا زُهُوقَاً.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ذَبَحْتُمْ: مَا يَحِلُ ذَبْحُهُ مِن البَهَائِمِ.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فَأَحْسِنُوا الذِّبْحَةَ: بِأَنْ تَرْفِقُوا بِالبَهِيمَةِ، وَبِإِحْدَادِ الآلَةِ، وَتَوْجِيهِهَا إِلَى القِبْلَةِ، وَالتَّسْمِيّةِ، وَنِيَّةِ التَّقَرُّبِ بِذَبْحِهَا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وَلْيُحِدَّ شَفْرَتَهُ: آلَةَ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وَلْيُرِحْ ذَبِيحَتَهُ: أَيْ مَذْبُوحَتَهُ، فَعِيلَةٌ بِمَعْنَى مَفْعُولَةٌ، وَإِرَاحَتُهَا يَكُونُ بِإِحْدَادِ السِّكِّينِ، وَتَعْجِيلِ إِمْرَارِهَا، وَغَيْرِ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بِالإِحْسَانِ، وَهُوَ فِي كُلِّ شَيْءٍ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فِي قَتْلِ مَا يَجُوزُ قَتْلُهُ مِن الدَّوَابِ: بِإِزْهَاقِهَا عَلَى أَسْرَعِ الوُجُوهِ وَأَسْهَلِهَا وَأَرْجَاهَا، مِن غَيْرِ تَعْذِيبٍ.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النَّهْيُ عَمَّا كَانَت عَلَيْهِ الجَاهِليَّةُ مِن التَّمْثِيلِ فِي القَتْلِ بِجَدْعِ الأُنُوفِ، وَقَطْعِ الآذَانِ وَالأَيْدِي وَالأَرْجُلِ، وَالذَّبِحِ بِالمُدَى الكَالَّةِ وَنَحْوِهَا مِمَّا يُعَذِبُ الحَيَوانَ.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تَقْوَى اللَّهِ عَلَى كُلِّ حَالٍ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ذَرٍّ جُنْدُبُ بْنِ جُنَادَةَ، وَأَبِي عَبْدِ الرَّحْمَنِ مُعَاذِ بْنِ جَبَلٍ -رَّضِي اللَّهُ عَنْهُمَا-، عَن الرَّسُولِ -صَلَّى اللَّهُ عَلَيْه وَسَلَّمَ- قَالَ: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وَقَال: حَدِيثٌ حَسَنٌ، وَفِي بَعْضِ النُّسَخِ: حَسَنٌ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 اللهَ: بِامْتِثَالٍ أَمْرِهِ، وَاجْتِنَابِ نَهْيِهِ، وَالوُقُوفِ عَنْدَ 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حَيْثُمَا كُنْتَ: فِي أِي مَكَانٍ كُنَتَ فِيهِ حَيْثُ يَرَاكَ النَّاسُ، وَحَيْثُ لَا يَرَوْنَكَ، فِإِنَّهُ مُطَلِعٌ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وَأَتْبِعِ: أَلْحِق.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السَّيِّئَةَ: وَهِي تَرْكُ بَعْضِ الوَاجِبَاتِ، أَوْ اِرْتِكَابِ بَعْضِ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الْحَسَنَةَ: التَّوْبَةَ مِنْهَا، أَوْ الإِتْيَانَ بِحَسَنَةٍ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تَمْحُهَا: تَمْحُ عِقَابَهَا مِن صُحُفِ المَلَائِكةِ، وَأَثَرَهَا السَّيءِ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وَخَالِقِ النَّاسَ: عَامِلَهُم.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بِخُلُقٍ حَسَنٍ: وَهُوَ أَنْ تَفْعَلَ مَعَهُم مَا تُحِبُّ أَنْ يَفْعَلُوهُ مَعَكَ، فَبِذَلِكَ تَأْتَلِفُ القُلُوبُ، وَتَتَفِقُ الكَلِمَةُ، وَتَنْتَظِمُ الأَحْوَالُ.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الأَمْرُ بِتَقْوَى اللهِ، وَهُوَ وَصِيَّةُ اللهِ لِجَمِيعِ خَلْقِهِ، وَوَصِيَّةُ الرَّسُولِ -صَلَّى اللهُ عَلَيْهِ وَسَلَّمَ- لِأُمَّتِهِ.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إِنَّ الإِتْيَانَ بِالحَسَنَةِ عَقِبَ السَّيِّئَةِ يَمْحُو السَّيِّئَةَ، وَهَذَا مِن فَضْلِ اللهِ تَعَالَى عَلَى عِبْدِهِ، فَإِنَّهُ لَا بُدَّ أَنْ يَقَعَ مِنْهُ أَحْيَانَاً تَفْرِيطٌ، إِمَّا بِتَرْكِ بَعْضِ المَأْمُورَاتِ، أَوْ بِارْتِكَابِ بَعْضِ المَحْظُورَاتِ، فَأَمَرَهُ اللهُ بِفِعْلِ مَا يَمْحُو ذَلِكَ التَّفْرِيطِ، وَهُوَ أَنْ يُتْبِعَهُ بِالحَسَنَةِ.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التَّرْغِيبُ فِي حُسْنِ الخُلُقِ، وَهُوَ مِن خِصَالِ التَّقْوَى الَّتِي لَا تَتِمُّ التَّقْوَى إِلَا بِهِا، وَإِنَّمَا أُفْرِدَ بِالذِّكْرِ لِلْحَاجَةِ إِلَى بَيَانِهِ، فِإِنَّ كَثيِرَاً مِن النَّاسِ يَظُنُّ أَنَّ التَّقْوَى مُجَرَّدُ القِيَامِ بِحَقِ اللهِ دُونَ حُقُوقِ عِبَادِهِ، وَلَيْسَ الأَمْرُ كَذَلِكَ، بِلْ الوَاجِبُ هُوَ الجَمْعُ بِيْنَ الحَقَّينِ.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حَفِظَ أَمْرَ اللهِ حَفِظَهُ اللَّهُ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عَبْدِ اللَّهِ بْنِ عَبَّاسٍ -رَضِي اللَّه عَنْهُمَا- قَال: كُنتُ خَلْفَ النَّبِيِّ -صَلَّى اللَّهُ عَلَيْه وَسَلَّمَ- يَوْمًا، فَقَالَ: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رَوَاهُ 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غَيْرِ التِّرْمِذِيِّ:</w:t>
      </w:r>
      <w:r>
        <w:rPr>
          <w:rFonts w:ascii="adwa-assalaf" w:eastAsia="adwa-assalaf" w:hAnsi="adwa-assalaf" w:cs="adwa-assalaf"/>
          <w:b w:val="0"/>
          <w:color w:val="000D80"/>
          <w:sz w:val="28"/>
          <w:szCs w:val="28"/>
          <w:rtl/>
        </w:rPr>
        <w:t xml:space="preserve"> (احْفَظِ اللهَ تَجِدْهُ أَمَامَكَ، تَعَرَّفْ إِلَى اللَّهِ فِي الرَّخَاءِ يَعْرِفْكَ فِي الشِّدَّةِ، وَاعْلَمْ أَنَّ مَا أَخْطَأَكَ لَمْ يَكُنْ لِيُصِيبَكَ، وَمَا أَصَابَكَ لَمْ يَكُنْ لِيُخْطِئَكَ، وَاعْلَمْ أَنَّ النَّصْرَ مَعَ الصَّبْرِ، وَأَنَّ الْفَرَجَ مَعَ الْكَرْبِ، وَأَنَّ مَعَ الْعُسْرِ يُسْرًا).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 النَّبِيِّ -صَلَّى اللَّهُ عَلَيْه وَسَلَّمَ-: عَلَى دَابِتِهِ رَدِيفَاً.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غُلَامُ: بِضَمِّ المِيمِ؛ لِأَنَّهُ نَكِرَةٌ مَقْصُودةٌ بِالنِّدَاءِ، وَهُوَ الصَّبِيُّ حِينَ يُفْطَمُ إِلَى تِسْعِ سِنِينَ، وَسِنُّهُ إِذْ ذَلِكَ كَانَت نَحْوَ 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أُعَلِّمُكَ كَلِمَاتٍ: يَنْفَعُكَ اللهُ بِهَا، وَالتَّنْوِينُ هُنَا لِلتَّعْظِيمِ.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 اللَّهَ: بِمُلَازَمَةِ تَقْوَاهُ،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يَحْفَظْكَ: فِي نَفْسِكَ وَأَهِلِكَ، وَدِينِكَ وَدُنْيَاكَ.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تُجَاهَكَ: بِضَمِّ التَّاءِ، أَي أَمَامَكَ.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سَأَلْتَ: أَرَدْتَ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فَاسْأَلِ اللَّهَ: أَنْ يُعْطِيكَ مَطْلُوبَكَ، وَلَا تَسْأَلْ غَيْرَهُ، فِإِنَّهُ لَا يَمْلِكَ لِنَفْسِهِ نَفْعَاً وَلَا ضَرَّاً، فَضْلَاً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اسْتَعَنتَ: طَلَبْتَ الإِعَانَةَ عَلَى أَمْرٍ مِن أُمُورِ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فَاسْتَعِنْ بِاللَّهِ: لِأَنَّهُ وَحْدُهُ القَادِرُ عَلَى كُلِّ شَيْءٍ، وَغَيرُهُ عَاجِزٌ حَتَّى عَن طَلَبِ مَصَالِحِ نَفْسِهِ، وَدَفْعِ مَضَارِّهَا.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الأُمَّةُ: المُرَادُ بِهَا هُنَا سَائِرِ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رُفِعَتِ الأَقْلَامُ، وَجَفَّتِ الصُّحُفُ: كِنَايَةُ عَن تَقَدُّمِ كِتَابَةِ المَقَادِيرِ كِلِّهَا، وَالفَرَاغِ مِنْهَا مِن أَمَدٍ 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بِتَشْدِيدِ الرَّاءِ.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فِي الرَّخَاءِ: بِمُلَازَمَةِ طَاعَتِهِ، وَالإِنْفَاقِ فِي وُجُوهِ القُرَبِ.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يَعْرِفْكَ فِي الشِّدَّةِ: بِتَفْرِيجِهَا عَنْكَ، وَجَعْلِهِ لَكَ مِن كُلِّ ضَيْقٍ فَرَجَاً، وَمِن كُلِّ هَمٍّ مَخْرَجَاً.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مَا أَخْطَأَكَ: مِن المَقَادِيرِ فَلَمْ يَصِلْ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لِيُصِيبَكَ: لِأَنَّهُ مُقَدَّرٌ عَلَى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أَصَابَكَ: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لِيُخْطِئَكَ: لِأَنَّهُ مُقَدَّرٌ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النَّصْرَ: مِن اللهِ لِلْعَبْدِ عَلَى جَمِيعِ أَعْدَاءِ دِينِهِ وَدُنْيَاهُ أِنَّمَا يُوْجَدُ.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الصَّبْرِ: عَلَى طَاعَةِ اللهِ، وَعَن مَعْصِيتِهِ، وَعَن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الفَرَجَ: الخُرُوجُ مِن الغَمِّ.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الكَرْبِ: الغَمُّ الَّذِي يَأْخُذُ النَّفْسَ.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جَوَازُ الإِرْدَافِ عَلَى الدَّابَّةِ إِنْ أَطَاقَتهُ.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ذِكْرُ المُعَلِمِ لِلْمُتَعَلِّمِ أَنَّهُ يُرِيدُ أَنْ يُعَلِمَهُ لِتَتَشَوَّقَ نَفْسُهُ إِلَى التَّعَلُّمِ، وَتُقْبِلَ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الأَمْرُ بِالمُحَافَظَةِ عَلَى رِعَايَةِ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أَنَّ الجَزَاءَ قَد يَكُونُ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الأَمْرُ بِالِاعْتِمَادِ عَلَى اللهِ، وَالتَّوَكُّلِ عَلَيْهِ دُونَ غَيْرِهِ؛ لِأَنَّهُ وَحَدَهُ هُوَ النَّافِعُ الضَّارُ، قَالَ اللهُ تَعَالَى:</w:t>
      </w:r>
      <w:r>
        <w:rPr>
          <w:rFonts w:ascii="KFGQPC HAFS Uthmanic Script" w:eastAsia="KFGQPC HAFS Uthmanic Script" w:hAnsi="KFGQPC HAFS Uthmanic Script" w:cs="KFGQPC HAFS Uthmanic Script"/>
          <w:b w:val="0"/>
          <w:color w:val="187600"/>
          <w:sz w:val="26"/>
          <w:szCs w:val="26"/>
          <w:rtl/>
        </w:rPr>
        <w:t xml:space="preserve"> {وَإِنْ يَمْسَسْكَ اللَّهُ بِضُرٍّ فَلَا كَاشِفَ لَهُ إِلَّا هُوَ وَإِنْ يُرِدْكَ بِخَيْرٍ فَلَا رَادَّ لِفَضْلِهِ}</w:t>
      </w:r>
      <w:r>
        <w:rPr>
          <w:rFonts w:ascii="adwa-assalaf" w:eastAsia="adwa-assalaf" w:hAnsi="adwa-assalaf" w:cs="adwa-assalaf"/>
          <w:b w:val="0"/>
          <w:color w:val="000000"/>
          <w:sz w:val="28"/>
          <w:szCs w:val="28"/>
          <w:rtl/>
        </w:rPr>
        <w:t xml:space="preserve"> [يونس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عَجْزُ الخَلَائِقِ كُلِّهِم، وَافْتِقَارِهِم إِلَى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التَّنْبِيهُ عَلَى أَنَّ الإنسان في هَذِهِ الدَّارِ عُرْضَةٌ لِلْمَصَائِبِ، فَيَنْبَغِي الصَّبْرُ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الرِّضَاءُ بِالقَضَاءِ وَالقَدَرِ.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الْحَيَاءُ يَمْنَعُ مِن فِعْلِ مَا لَا يَلِيقُ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مَسْعُودٍ عُقْبَةَ بنِ عَمْرٍو الْأَنْصَارِيِّ الْبَدْرِيِّ -رَضِي اللَّهُ عَنْهُ- قَال: قَال رَسُول اللَّه -صَلَّى اللَّهُ عَلَيْهِ وَسَلَّمَ-: (إِنَّ مِمَّا أَدْرَكَ النَّاسُ مِن كَلَامِ النُّبُوَّةِ الأُولَى: إِذَا لَمْ تَسْتَحِ فَاصْنَعْ مَا شِئْتَ)</w:t>
      </w:r>
      <w:r>
        <w:rPr>
          <w:rFonts w:ascii="adwa-assalaf" w:eastAsia="adwa-assalaf" w:hAnsi="adwa-assalaf" w:cs="adwa-assalaf"/>
          <w:b w:val="0"/>
          <w:color w:val="000000"/>
          <w:sz w:val="28"/>
          <w:szCs w:val="28"/>
          <w:rtl/>
        </w:rPr>
        <w:t xml:space="preserve"> رَوَاهُ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أَدْرَكَ النَّاسُ: تَوَارَثُوهُ قَرْنَاً بَعْدَ قَرْنٍ.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كَلَامِ النُّبُوَّةِ الأُولَى: الَّتِي قَبْلَ نَبِيِّنَا مُحَمَّدٍ -صَلَّى اللهُ عَلَيْهِ وَسَلَّمَ-، والمُرَادُ أَنَّهُ مِمَّا اِتَّفَقَت عَلَيْهِ الشَّرَائِعُ؛ لِأَنَّهُ جَاءَ فِي أَوْلِاهَا، ثُّمَّ تَتَابَعَت بِقِيّتُهَا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تَسْتَحِ: مِن الحَيَاءِ، وَهُوَ خُلُقٌ يَحُثُّ عَلَى فِعْلِ الجَمِيلِ، وَتَرْكِ القَبِيحِ، وَيَمْنَعُ مِن التَّفْرِيطِ فِي الحَقِّ، أَمَّا مَا يَنْشَأُ عَنْهُ الإِخْلَالُ بِالحَقِّ، فَلَيْسَ هُوَ حَيَاءً شَرْعِيَّاً، بَلْ هُوَ خَوَرٌ وَضَعْفٌ.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فَاصْنَعْ مَا شِئْتَ: فِي هَذَا الأَمْرِ ثَلَاثَةُ 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أَنَّهَا بِمَعْنَى الخَبَرِ كَأَنَّهُ يَقُولُ: إِذَا لَم يَمْنَعْكَ الحَيَاءُ فَعَلْتَ مَا شِئْتَ، أَيْ مَا تَدْعُوكَ إِلَيْهِ نَفْسُكُ مِن القَبِيحِ.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أَنَّهُ لِلْوَعِيدِ، كَقَوْلِهِ تَعَالَى:</w:t>
      </w:r>
      <w:r>
        <w:rPr>
          <w:rFonts w:ascii="KFGQPC HAFS Uthmanic Script" w:eastAsia="KFGQPC HAFS Uthmanic Script" w:hAnsi="KFGQPC HAFS Uthmanic Script" w:cs="KFGQPC HAFS Uthmanic Script"/>
          <w:b w:val="0"/>
          <w:color w:val="187600"/>
          <w:sz w:val="26"/>
          <w:szCs w:val="26"/>
          <w:rtl/>
        </w:rPr>
        <w:t xml:space="preserve"> {اعْمَلُوا مَا شِئْتُمْ}</w:t>
      </w:r>
      <w:r>
        <w:rPr>
          <w:rFonts w:ascii="adwa-assalaf" w:eastAsia="adwa-assalaf" w:hAnsi="adwa-assalaf" w:cs="adwa-assalaf"/>
          <w:b w:val="0"/>
          <w:color w:val="000000"/>
          <w:sz w:val="28"/>
          <w:szCs w:val="28"/>
          <w:rtl/>
        </w:rPr>
        <w:t xml:space="preserve"> [فُصِّلَت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 أَنَّهُ لِلْإِبَاحَةِ، أَيْ انْظُرْ إِلَى الفِعْلِ الَّذِي تُرِيدُ أَنْ تَفْعَلَهُ، فَإِنْ كَانَ مِمَّا لَا يُسْتَحْيَ مِنْهُ فَافْعَلَهُ، وَإِلَا فَلَا.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شَرَفُ الحَيَاءِ، فَإِنَّهُ مَا مِن نَبِيٍ إِلَا وَقَد حَثَّ عَلَيْهِ، وَلَمْ يُنْسَخْ فِيمَا نُسِخَ مِن شَرَائِعِ الأَنْبِيَاءِ، وَلَمْ يُبَدَّلْ فِيمَا بُدِّلَ مِنْهَا؛ وَذَلِكَ لِأَنَّهُ أَمْرٌ قَد بَانَ صَوَابُهُ وَفَضْلُهُ، وَاتَّفَقَت الشَّرَائِعُ والعُقُولُ عَلَى حُسْنِهِ، وَمَا كَانَ كَذَلِكَ لَا يُنْسَخُ.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الحَيَاءَ هُوَ الَّذِي يَكُفُ الإِنْسَانَ وَيَرْدَعُهُ عَن مُوَاقَعَةِ السُّوءِ، فَإِذَا خَلَا الإِنْسَانُ مِنْهُ اِرْتَكَبَ كُلَّ ضَلَالَةٍ، وَتَعَاطَى كُلَّ سَيِّئَةٍ.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كَثْرَةُ طُرُقِ الْخَيْرِ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قَالَ: قَالَ رَسُولُ اللَّهِ -صَلَّى اللَّهُ عَلَيْهِ وَسَلَّمَ-: (كُلُّ سُلَامَى مِنَ النَّاسِ عَلَيْهِ صَدَقَةٌ كُلَّ يَوْمٍ تَطْلُعُ فِيهِ الشَّمْسُ، تَعْدِلُ بَيْنَ اثْنَيْنِ صَدَقَةٌ، وَتُعِينُ الرَّجُلَ فِي دَابَّتِهِ فَتَحْمِلُهُ عَلَيْهَا أَوْ تَرْفَعُ لَهُ عَلَيْهَا مَتَاعَهُ صَدَقَةٌ، وَالْكَلِمَةُ الطَّيِّبَةُ صَدَقَةٌ، وَبِكُلِّ خُطْوَةٍ تَمْشِيهَا إِلَى الصَّلَاةِ صَدَقَةٌ، وَتُمِيطُ الأَذَى عَنِ الطَّرِيقِ صَدَقَةٌ)</w:t>
      </w:r>
      <w:r>
        <w:rPr>
          <w:rFonts w:ascii="adwa-assalaf" w:eastAsia="adwa-assalaf" w:hAnsi="adwa-assalaf" w:cs="adwa-assalaf"/>
          <w:b w:val="0"/>
          <w:color w:val="000000"/>
          <w:sz w:val="28"/>
          <w:szCs w:val="28"/>
          <w:rtl/>
        </w:rPr>
        <w:t xml:space="preserve"> رَوَاهُ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سُلَامَى: بِضَمِّ السِّينِ المُهْمَلَةِ، وَتَخْفِيفِ الّلامِ مَع القَصْرِ، وَهِي المَفَاصِلُ، وَقَد ثَبَتَ فِي صَحِيحِ مُسْلِمٍ أَنَّهَا ثَلَاثُمِائَةٍ وَسِتُونَ.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صَدَقَةٌ: فِي مُقَابَلَةِ مَا أَنْعَمَ اللهُ بِهِ عَلَيْهِ فِي تِلْكَ السُّلَاميات؛ إِذْ لَوْ شَاءَ لَسَلَبَهَا القُدْرَةَ، وَهُوَ فِي ذَلِكَ عَادِلٌ، فَإِبْقَاؤُهَا يُوجِبُ دَوَامَ الشُّكْرِ بِالتَّصدُّقِ؛ وَالصَّدقَةُ تَدْفَعُ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تَطْلُعُ فِيهِ الشَّمْسُ: أَتَى بِهَذَا القَيدِ لِئَلَا يُتَوَهَّمُ أَنَّ المُرَادَ بِاليومِ هُنَا المُدَّةُ الطَّوِيلَةُ.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تَعْدِلُ بَيْنَ اثْنَيْنِ: مُتَحَاكِمَينِ، أَوْ مُتَخَاصِمَينِ، أَوْ مُتَهَاجِرَينِ.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صَدَقَةٌ: عَلَيْهِمَا لِوِقَايَتِهِمَا مِمَّا يَتَسَبَّبُ عَلَى الخِصَامِ مِن قَبِيحِ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تُمِيطُ: بِضَمِّ أَوْلِهِ، تُنَحِّي.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الأَذَى: مَا يُؤْذِي المَارَّةَ مِن قَذَرٍ وَنَجَسٍ وَحَجَرٍ وَشَوْكٍ وَنَحْوِ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تَرْكِيبَ عِظَامِ الآدَمِيّ وَسُلَامَتِهَا مِن أَعْظَمِ نِعَمِ اللهِ تَعَالَى الَّتِي تَسْتَوْجِبُ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المُدَاوَمَةُ عَلَى النَّوَافِلِ كُلَّ يَوْمٍ، وَأَنَّ العِبَادَةَ إِذَا وَقَعَت فِي يَوْمٍ لَا يُعْنِي ذَلِكَ عَن يَوْمٍ آخَرَ؛ لِقَوْلِهِ -صَلَّى اللهُ عَلَيْهِ وَسَلَّمَ-:</w:t>
      </w:r>
      <w:r>
        <w:rPr>
          <w:rFonts w:ascii="adwa-assalaf" w:eastAsia="adwa-assalaf" w:hAnsi="adwa-assalaf" w:cs="adwa-assalaf"/>
          <w:b w:val="0"/>
          <w:color w:val="000D80"/>
          <w:sz w:val="28"/>
          <w:szCs w:val="28"/>
          <w:rtl/>
        </w:rPr>
        <w:t xml:space="preserve"> ((كُلُّ يَوْمٍ تَطْلَعُ فِيهِ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بَيَانُ أَنَّ الصَّدَقَةَ لَا تَنْحَصِرُ فِي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بَيَانُ فَضْلِ الإِصْلَاحِ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الحَثُّ عَلَى حُضُورِ الجَمَاعَاتِ، وَالمَشْيِ إِلَيْهَا، وَعِمَارَةِ المَسَاجِدِ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التَّرْغِيبُ فِي إِمَاطَةِ الأَذَى، وَفِي مَعْنَاهُ: تَوْسِيعُ الطُّرُقِ الَّتِي تُضيِّقُ عَلَى المَارَةِ، وَمَنْعِ مَن يَبِيعُ وَيَشْتَري فِي وَسَطِ الطُّرُقِ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أَنَّ قَلِيلَ الخَيْرِ يَحْصُلُ بِهِ كَثِيرُ الأَجْرِ بِفَضْلِ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بَيَانُ الْبِرِّ وَالْإِثْمِ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النوَّاسِ بْنِ سَمْعَان -رَضِي اللَّهُ عَنْهُ- عَنِ النَّبِيِّ -صَلَّى اللَّهُ عَلَيْهِ وَسَلَّمَ- قَالَ: (الْبِرُّ حُسْنُ الْخُلُقِ، وَالإِثْمُ مَا حَاكَ فِي نَفْسِكَ وَكَرِهْتَ أَن يَطَّلِعَ عَلَيْهِ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وَابِصَةَ بْنِ مَعْبَدٍ -رَضِي اللَّهُ عَنْهُ- قَالَ: أَتَيْتُ رَسُولَ اللَّهِ -صَلَّى اللَّهُ عَلَيْهِ وَسَلَّمَ-، فَقَالَ:(جِئْتَ تَسْأَلُ عَنِ الْبِرِّ؟) قُلْتُ: نَعَمْ، فَقَالَ: (اسْتَفْتِ قَلْبَكَ، الْبِرُّ مَا اطْمَأَنَّتْ إِلَيْهِ النَّفْسُ وَاطْمَأَنَّ إِلَيْهِ الْقَلْبُ، وَالإِثْمُ مَا حَاكَ فِي النَّفْسِ وَتَرَدَّدَ فِي الصَّدْرِ، وَإِنْ أَفْتَاكَ النَّاسُ وَأَفْتَوْكَ)</w:t>
      </w:r>
      <w:r>
        <w:rPr>
          <w:rFonts w:ascii="adwa-assalaf" w:eastAsia="adwa-assalaf" w:hAnsi="adwa-assalaf" w:cs="adwa-assalaf"/>
          <w:b w:val="0"/>
          <w:color w:val="000000"/>
          <w:sz w:val="28"/>
          <w:szCs w:val="28"/>
          <w:rtl/>
        </w:rPr>
        <w:t xml:space="preserve"> حَدِيثٌ حَسَنٌ، رُوِّينَاهُ فِي مُسْنَدَيِ الْإِمَامَيْنِ أَحْمَدَ بْنِ حَنْبَلٍ وَالدَّارِمِيِّ بِإِسْنَادٍ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 كُلُّمَّا اِقْتَضَاهُ الشَّرْعُ وُجُوبَاً أَوْ نَدْبَاً.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وَهُوَ الإِنْصَافُ فِي المُعَامَلَةِ، وَالرِّفْقُ فِي المُجَادَلَةِ، وَالعَدْلُ فِي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وَالبَذْلُ وَالإِحْسَانُ فِي اليُسْرِ، وَالإِيثَارُ فِي العُسْرِ، وَغَيْرِ ذَلِكَ مِن الصِّفَاتِ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وَالإِثْمُ: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حَاكَ فِي نَفْسِكَ: اِخْتَلَجَ فِي النَّفْسِ، وَتَرَدَّدَ فِي القَلْبِ، وَلَم يَطْمَئنْ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وَكَرِهْتَ: كَرَاهَةٌ 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وَكَرِهْتَ أَن يَطَّلِعَ عَلَيْهِ النَّاسُ: وُجُوهُهُم وَأَمَاثِلُهُم الَّذِينَ يُسْتَحى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اطْمَأَنَّتْ إِلَيْهِ النَّفْسُ: سَكَنَت إِلَيْهِ النَّفْسُ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أَفْتَاكَ النَّاسُ: عُلَمَاؤُهُم، كَمَا فِي الرِّوَايَةِ: (وَإِنْ أَفْتَاكَ المُفْتُونَ).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وَأَفْتَوْكَ: بِخِلَافِهِ؛ لِأَنَّهُم إِنَّمَا يَقُولُونَ عَلَى ظَوَاهِرِ الأُمُورِ دُونَ بَوَاطِنِهِا.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بَيَانُ ضَابِطِ الْبَّرِ وَالِإثْمِ.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التَّرْغِيبُ فِي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الحَقَّ وَالبَاطِلَ لَا يَلْتَبِسُ أَمْرُهُمَا عَلَى المُؤْمِنِ البَصِيرِ، بَلْ يُعْرَفُ الحَقَّ بِالنُّورِ الَّذِي فِي قَلْبِهِ، وَيَنْفُرُ عَن البَاطِلِ فَيُنْكِرَهُ.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مُعْجِزَةٌ عَظِيمَةٌ لِلنَّبِي -صَلَّى اللهُ عَلَيْهِ وَسَلَّمَ-، حَيْثُ أَخْبَرَ وَابِصَةُ بِمَا فِي نَفْسِهِ قَبْلَ أَنْ يَتَكَلَّمَ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الفَتْوَى لَا تُزِيلُ الشُّبْهَةَ إِذَا كَانَ المُسْتَفْتِي مِمَّن شَرَحَ اللهُ صَدْرَهُ، وَكَانَ المُفْتِي إِنَّمَا أَفْتَى بِمُجَرَّدِ الظَّنِّ، أَوْ مَيْلٍ إِلَى الهَوْى مِن غَيْرِ دَلِيلٍ شَرْعِيٍّ، فَأَمَّا مَا كَانَ لَهُ مَع المُفْتِي بِهِ دَلِيلٌ شَرْعِيٌّ فَيَجُبُ عَلَى المُسْتَفْتِي قَبُولَهُ، وَإِنْ لَمْ يَنْشَرحْ صَدْرُهُ.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الزُّهْدُ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سَهْلِ بْنِ سَعْدٍ السَّاعِدِيِّ -رَضِي اللَّهُ عَنْهُ- قَالَ: جَاءَ رَجُلٌ إِلَى النَّبِيِّ -صَلَّى اللَّهُ عَلَيْهِ وَسَلَّمَ-، فَقَالَ: يَا رَسُولَ اللَّهِ! دُلَّنِي عَلَى عَمَلٍ إِذَا عَمِلْتُهُ أَحَبَّنِي اللَّهُ وَأَحَبَّنِي النَّاسُ، فَقَالَ: (ازْهَدْ فِي الدُّنْيَا يُحِبَّكَ اللَّهُ، وَازْهَدْ فِيمَا عِنْدَ النَّاسِ يُحِبَّكَ النَّاسُ)</w:t>
      </w:r>
      <w:r>
        <w:rPr>
          <w:rFonts w:ascii="adwa-assalaf" w:eastAsia="adwa-assalaf" w:hAnsi="adwa-assalaf" w:cs="adwa-assalaf"/>
          <w:b w:val="0"/>
          <w:color w:val="000000"/>
          <w:sz w:val="28"/>
          <w:szCs w:val="28"/>
          <w:rtl/>
        </w:rPr>
        <w:t xml:space="preserve"> حَدِيثٌ حَسَنٌ، رَوَاهُ ابْنُ مَاجَهْ وَغَيْرُهُ بِأَسَانِيدَ حَسَنَةٍ.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دُلَّنِي: أَرْشِدْنِي.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ازْهَدْ فِي الدُّنْيَا: اِقْتَصِرْ عَلَى قَدْرِ الضَّرُورَةِ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يُحِبَّكَ اللَّهُ: لِإِعْرَاضِكَ عَمَّا أُمِرَ بِالِإعْرَاضِ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وَازْهَدْ فِيمَا عِنْدَ النَّاسِ: مِن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يُحِبَّكَ النَّاسُ: لِأَنَّ قُلُوبَهُم مَجْبُولَةٌ عَلَى حُبِّ الدُّنْيَا، وَمَن نَازَعَ إِنْسَانَاً فِي مَحْبُوبِهِ كَرِهَهُ وَقَلَاهُ، وَمَن لَمْ يُعَارِضْهُ فِيهِ أَحَبَّهُ.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الزُّهْدَ فِي الدُّنْيَا مِن أَسْبَابِ مَحَبَّةِ اللهِ تَعَالَى لِعَبْدِهِ، وَمَحَبَّةِ النَّاسِ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أَنَّهُ لَا بَأْسَ بِالسَّعْيِ فِيمَا تُكْتَسَبُ بِهِ مَحَبَّةُ العِبَادِ، مِمَّا لَيْسَ بِمُحَرَّمٍ، بَلْ هُوَ مَنْدُوبٌ إِلَيْهِ، كَمَا يَدُلُّ عَلَيْهِ الأَمْرُ بِإِفْشَاءِ السَّلَامِ، وَغَيْرِ ذَلِكَ مِن جَوَالبِ المَحَبَّةِ الَّتِي أَمَرَ بِهَا الشَّارِعُ.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تَغْيِيرُ الْمُنكَرَاتِ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سَعِيدٍ الْخُدْرِيِّ -رَضِي اللَّهُ عَنْهُ- قَالَ: سَمِعْتُ رَسُولَ اللَّهِ -صَلَّى اللَّهُ عَلَيْهِ وَسَلَّمَ- يَقُولُ: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مِنْكُم: مَعْشَرَ المُسْلِمينَ المُكَلَّفِينَ.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مُنْكَرَاً: شَيْئَاً قَبَّحَهُ الشَّرْعُ فِعْلَاً وَقَوْلَاً، وَلَوْ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فَلْيُغَيِّرْهُ: فَلْيُزِلْهُ.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بِيَدِهِ: حَيْثُ كَانَ مِمَّا يُزَالُ بِهَا، كَكَسْرِ آلَةِ لَهْوٍ، وَآنِيَةِ 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الإِنْكَارَ بِيَدِهِ، لِكَوْنِ فَاعِلِهِ أَقْوَى مِنْهُ، وَيَلْحَقُهُ الضَّررُ بِالتَّغْييرِ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فَبِلِسَانِهِ: بِالقَوْلِ: كَالتَّذْكِيرِ، أَوْ بِالتَّوْبِيخِ.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ذَلِكَ بِلِسَانِهِ لِوُجُودِ مَانِعٍ، كَخَوْفِ فِتْنَةٍ، أَوْ خَوْفٍ عَلَى نَفْسٍ،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فَبِقَلْبِهِ: يُنْكِرُهُ وُجُوبَاً بِأَنْ يَكْرَهَهُ بِهِ، وَيَعْزِمَ أَنَّهُ لَوْ قَدَرَ عَلَى القَوْلِ أَو الفِعْلِ، لَقَالَ وَفَعَلَ.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الإِنْكَارُ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أَضْعَفُ الإِيمَانِ: أَقَلُّهُ ثَمَرَةً.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وُجُوبُ تَغْييرِ المُنْكَرِ بِكُلِّ مُمْكِنٍ مِن اليَدِ وَالّلسَانِ وَالقَلِبِ.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لَيْسَ عَلَى الآمَرِ بِالمَعْرُوفِ، وَالنَّاهِي عَنِ المُنْكَرِ اِقْتِحَامِ الدَّورِ بِالظُّنُونِ، إِلَا إِذَا أَخْبَرَهُ مَن يَثِقُ بِقَوْلِهِ: أَنَّ رَجُلَاً خَلَا بِرَجُلٍ لِيَقْتُلُهُ، أَوْ بِامْرَأةٍ لِيَزْنِي بِهَا أَوْ نَحْوِ ذَلِكَ مِمَّا لَا يُتَدَارَكُ، فِإِنَّهُ يَجِبُ عَلَيْهِ البَحْثُ خَوْفَ الفَوَاتِ.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يَجِبُ مُرَاعَاةِ المَصَالحِ وَالمَفَاسِدِ عِنْدَ تَغْييرِ المُنْكَرِ، فَلَا يُزَالُ المُنْكَرُ بِأَنْكَرَ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عَدَمَ إِنْكَارِ المُنْكَرِ بِالقَلْبِ دَلِيلٌ عَلَى ذَهَابِ الإِيمَانُ مِنْهُ؛ وَلِهَذَا قَالَ ابْنُ مَسْعُودٍ -رَضِيَ اللهُ عَنْهُ-:</w:t>
      </w:r>
      <w:r>
        <w:rPr>
          <w:rFonts w:ascii="adwa-assalaf" w:eastAsia="adwa-assalaf" w:hAnsi="adwa-assalaf" w:cs="adwa-assalaf"/>
          <w:b w:val="0"/>
          <w:color w:val="BF4E14"/>
          <w:sz w:val="28"/>
          <w:szCs w:val="28"/>
          <w:rtl/>
        </w:rPr>
        <w:t xml:space="preserve"> "هَلَكَ مَن لَمْ يَعْرِفْ بِقَلْبِهِ المَعْرُوفَ وَالمُنْكَرَ".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الْمُسْلِمُونَ إِخْوَةٌ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أَبِي هُرَيْرَةَ -رَضِي اللَّهُ عَنْهُ- قَالَ: قَالَ رَسُولُ اللَّهِ -صَلَّى اللَّهُ عَلَيْهِ وَسَلَّمَ-: (لَا تَحَاسَدُوا، وَلَا تَنَاجَشُوا، وَلَا تَبَاغَضُوا، وَلَا تَدَابَرُوا، وَلَا يَبِـــعْ بَعْضُكُمْ عَلَى بَيْعِ بَعْضٍ، وَكُونُوا عِبَادَ اللهِ إِخْوَانًا، الْمُسْلِمُ أَخُو الْمُسْلِمِ، لَا يَظْلِمُهُ وَلَا يَخْذُلُهُ، وَلَا يَكْذِبُهُ، وَلَا يَحْقِرُهُ، التَّقْوَى هَاهُنَا) وَيُشِير -صَلَّى اللَّهُ عَلَيْهِ وَسَلَّمَ- إِلَى صَدْرِهِ ثَلَاثَ مَرَّاتٍ، (بِحَسْبِ امْرِئٍ مِّنَ الشَّرِّ أَنْ يَحْقِرَ أَخَاهُ الْمُسْلِمَ، كُلُّ الْمُسْلِمِ عَلَى الْمُسْلِمِ حَرَامٌ: دَمُهُ وَمَالُهُ وَعِرْضُهُ)</w:t>
      </w:r>
      <w:r>
        <w:rPr>
          <w:rFonts w:ascii="adwa-assalaf" w:eastAsia="adwa-assalaf" w:hAnsi="adwa-assalaf" w:cs="adwa-assalaf"/>
          <w:b w:val="0"/>
          <w:color w:val="000000"/>
          <w:sz w:val="28"/>
          <w:szCs w:val="28"/>
          <w:rtl/>
        </w:rPr>
        <w:t xml:space="preserve"> رَوَاهُ مُسْلِمٌ [وَهُوَ فِي البُخَارِي مُخْتَصَرَاً].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تَحَاسَدُوا: لَا يَحْسُد بَعْضُكُم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تَنَاجَشُوا: لًا يَزِدْ بَعْضُكُم فِي ثَمَنِ سِلْعَةٍ لَا يُرِيدُ شِرَاءَهَا؛ لِيَخْدَعَ بِذَلِكَ غَيْرَهُ مِمَّن يَرْغَبُ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تَبَاغَضُوا: لَا تَتَعَاطَوْا أَسْبَابَ التَّبَاغُضِ.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تَدَابَرُوا: لَا يُعْطي أَحَدٌ مِنْكُم أَخَاهُ دُبُرَهُ حِينَ يَلْقَاهُ مُقَاطَعَةً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يَبِـــعْ بَعْضُكُمْ عَلَى بَيْعِ بَعْضٍ: بِأَنْ يَقُولَ لِمَن اِشْتَرَى سِلْعَةً فِي مُدّةِ الخِيارِ: اِفْسَخْ هَذَا البَيعَ، وَأَنَا أَبِيعُكَ مِثْلَهُ بِأَرْخَصَ مِنْهُ، أَوْ أَجْوَدَ مِنْهَ، وَهَذَا بَعْدَ اِسْتِقْرَارِ الثَّمَنِ، أَمَّا قَبْلَ الرِّضَا فَلَيْسَ بِحَرَامٍ.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وَكُونُوا عِبَادَ اللهِ إِخْوَانًا: أَيْ تَعَامَلُوا مُعَامَلَةَ الأِخْوَةِ فِي المَوَدَّةِ، وَالرِّفْقِ وَالشَّفَقَةِ وَالمُلَاطَفَةِ، وَالتَّعَاونِ فِي الخَيرِ وَنَحْوِ ذَلِكَ مَع صَفَاءِ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أَخُو الْمُسْلِمِ: لِأَنَّهُ يَجْمَعُهُمَا دِينٌ وَاحِدٌ، 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إِخْوَةٌ} [الحُجُرَات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يَظْلِمُهُ: لَا يُدْخِلْ عَلَيْهِ ضَرَرَاً فِي نَفْسِهِ، أَوْ دِينِهِ، أَوْ عِرْضِهِ، أَوْ مَالِهِ بِغَيرِ إِذْنٍ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يَخْذُلُهُ: لَا يَتْرُكُ نُصْرَتَهُ المَشْرُوعَةِ؛ لِأَنَّ مِن حُقُوقِ أُخُوةِ الإِسْلَامِ: التَّنَاصُّرُ.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يَكْذِبُهُ: بِفَتْحِ يَاءِ المُضَارَعَةِ، وَتَخْفِيفِ الذَّالِ المَكْسُورَةِ عَلَى الأَشْهَرِ، وَيَجُوزُ ضَمُّ أَوْلِهِ وَإِسْكَانِ ثَانِيه، لَا يُخْبِرْهُ بِأَمْرٍ خِلَافِ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يَحْقِرُهُ: بِالحَاءِ المُهْمَلَةِ وَالقَافِ، أَيْ لَا يَسْتَصْغِرُ شَأْنَهُ وَيَضَعُ مِن قَدْرِهِ؛ لِأَنَّ اللهَ لَمَّا خَلَقَهُ لَم يُحْقِرْهُ، بَلْ رَفَعَهُ وَخَاطَبَهُ وَكَلَفَهُ.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امْرِئٍ مِّنَ الشَّرِّ: يَكْفِيهِ مِن الشَّرِ.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تَحْرِيمُ الحَسَدِ، وَالتَّبَاغِضِ، وَالتَّدَابِرِ، وَبِيعِ البَعْضِ عَلَى بِيعِ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النَّهِيُ عَن أَذِيَّةِ المُسْلِمِ بَأَي وَجْهٍ مِن الوُجُوهِ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النَّهيُ عَن الأَهْوَاءِ المُضِلَّةِ؛ لِأَنَّهَا تُوْجِبُ التَّبَاغِضَ.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الأَمَرُ بِاكْتِسَابِ مَا يَصِيرُ بِهِ المُسْلِمونَ إِخْوَانَاً عَلَى الإِطْلَاقِ، وَيَدْخُلُ فِي ذَلِكَ أَدَاءُ حُقُوقِ المُسْلِمِ عَلَى المُسْلِمِ: كَرَدِّ السَّلِامِ، وَابْتِدَائِهِ، وَتَشْمِيتِ العَاطِسِ، وَعِيَادَةِ المَرِيضِ، وَتَشْيِيعِ الجَنَائِزِ، وَإِجَابَةِ الدَّعْوَةِ، وَالنَّصْحِ.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تَحْرِيمُ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مِن حُقُوقٍ المُسْلِمِ عَلَى المُسْلِمِ نُصْرَتهُ إِذَا اِحْتَاجَ إِلَيْهَ، وَيَحْرُمُ خُذْلَانُهُ.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التَّحْذِيرُ مِن تَحْقِيرِ المُسْلِمِ، فَإِنَّ اللهَ لَمْ يَحْقِرْهُ إِذْ خَلَقَهُ، وَسَخَّرَ لَهُ مَا فِي السَّمَاوَاتِ وَمَا فَي الأَرْضِ، وَسَمَّاهُ مُسْلِمَاً، وَمُؤْمِنَاً، وَعَبْدَاً، وَجَعَلَ الرَّسُولَ مِنْهُ إِلَيْهِ مُحَمَّدَاً -صَلَّى اللهُ عَلَيْهِ وَسَلَّمَ-، فَمَن حَقَرَ مُسْلِمَاً مِن المُسْلِمينَ فَقَد حَقَرَ مَا عَظَّمَهُ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إِنَّ عُمْدُةَ التَّقْوَى مَا فِي القَلْبِ مِن عَظَمَةِ اللهِ، وَخَشْيَتِهِ وَمُرَاقَبَتِهِ، وَلَا اِعْتِبارِ بِمُجَرَّدِ الأَعْمَالِ الصَّالِحَةِ بِدُونِ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تَحْرِيمُ دِمَاءِ المُسْلِمِينَ، وَأَمْوَالِهِم، وَأَعْرَاضِهِم.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يُسْأَلُ عَنْهُ الْعَبْدُ فِي قَبْرِهِ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(يلقى هذا الدرس على الطلاب دون إلزامهم بحفظه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لَكَ: مَا الْمَسَائِلُ التِي يُسأَل عَنْهَا الْإِنسَانُ فِي قَبْرِهِ؟ فَقُلْ: يُسْأَلُ عَن رَّبِّهِ، وَعَن دِينِهِ، وَعَن نَّبِيِّهِ، كَمَا وَرَدَ فِي حَدِيثِ الْبَرَاءِ بْنِ عَازِبٍ -رَّضِيَ اللَّهُ عَنْهُمَا-، قَالَ:</w:t>
      </w:r>
      <w:r>
        <w:rPr>
          <w:rFonts w:ascii="adwa-assalaf" w:eastAsia="adwa-assalaf" w:hAnsi="adwa-assalaf" w:cs="adwa-assalaf"/>
          <w:b w:val="0"/>
          <w:color w:val="000D80"/>
          <w:sz w:val="28"/>
          <w:szCs w:val="28"/>
          <w:rtl/>
        </w:rPr>
        <w:t xml:space="preserve"> ((خَرَجْنَا مَع النَّبِيِّ -صَلَّى اللَّهُ عَلَيْهِ وَسَلَّمَ- فِي جِنَازَةِ رَجُلٍ مِّنَ الْأَنْصَارِ، فَانتَهَيْنَا إِلَى الْقَبْرِ وَلَمَّا يُلْحَدْ، فَجَلَسَ رَسُولُ اللَّهِ -صَلَّى اللَّهُ عَلَيْهِ وَسَلَّمَ- مُسْتَقْبِلَ الْقِبْلَةِ، وَجَلَسْنَا حَوْلَهُ، وَكَأَنَّ عَلَى رُؤُوسِنَا الطَّيْرَ، وَفِي يَدِهِ عُودٌ يَنكُتُ فِي الأَرْضِ، فَجَعَلَ يَنظُرُ إِلَى السَّمَاءِ، وَيَنظُرُ إِلَى الْأَرْضِ، وَجَعَلَ يَرْفَعُ بَصَرَهُ ويَخْفِضُهُ ثَلَاثًا، فَقَالَ: اسْتَعِيذُوا بِاللَّهِ مِنْ عَذَابِ الْقَبْرِ، مَرَّتَيْنِ، أَوْ ثَلَاثًا، ثُمَّ قَالَ: اللَّهُمَّ إِنِّيَ أَعُوذُ بِكَ مِنْ عَذَابِ الْقَبْرِ، ثَلَاثًا، ثُمَّ قَالَ: إِنَّ الْعَبْدَ الْمُؤْمِنَ إِذَا كَانَ فِي انقِطَاعٍ مِّنَ الدُّنْيَا، وَإِقْبَالٍ مِّنَ الْآخِرَةِ نَزَلَ إِلَيْهِ مَلَائِكَةٌ مِّنَ السَّمَاءِ، بِيضُ الوُجُوهِ، كَأَنَّ وُجُوهَهُمُ الشَّمْسُ، مَعَهُم كَفَنٌ مِّنْ أَكْفَانِ الْجَنَّةِ، وَحَنُوطٌ مِّنْ حَنُوطِ الْجَنَّةِ، حَتَّى يَجْلِسُوا مِنْهُ مَدَّ الْبَصَرِ، ثُمَّ يَجِيءُ مَلَكُ الْمَوْتِ عَلَيْهِ السَّلَامُ، حَتَّى يَجْلِسَ عِنْدَ رَأْسِهِ، فَيَقُولُ: أَيَّتُهَا النَّفْسُ الطَّيِّبَةُ (وَفِي رِوَايَةٍ: الْمُطْمَئِنَّةُ )، اخْرُجِي إِلَى مَغْفِرَةٍ مِّنَ اللَّهِ وَرِضْوَانٍ، قَالَ: فَتَخْرُجُ تَسِيلُ كَمَا تَسِيلُ الْقَطْرَةُ مِنْ فِـي السِّقَاءِ، فَيَأْخُذُهَا، (وَفِي رِوَايَةٍ: حَتَّى إِذَا خَرَجَتْ رُوحُهُ صَلَّى عَلَيْهِ كُلُّ مَلَكٍ بَيْنَ السَّمَاءِ وَالْأَرْضِ، وَكُلُّ مَلَكٍ فِي السَّمَاءِ، وَفُتِحَتْ لَهُ أَبْوَابُ السَّمَاءِ، لَيْسَ مِنْ أَهْلِ بَابٍ إِلَّا وَهُم يَدْعُونَ اللَّهَ أَن يُعْرَجَ بِرُوحِهِ مِن قِبَلِهِمْ)، فَإِذَا أَخَذَهَا لَمْ يَدَعُوهَا فِي يَدِهِ طَرْفَةَ عَيْنٍ حَتَّى يَأْخُذُوهَا فَيَجْعَلُوهَا فِي ذَلِكَ الْكَفَنِ، وَفِي ذَلِكَ الْحَنُوطِ، فَذَلِكَ قَوْلُهُ تَعَالَى: (تَوَفَّتْهُ رُسُلُنَا وَهُمْ لَا يُفَرِّطُونَ)، وَيَخْرُجُ مِنْهَا كَأَطْيَبِ نَفْحَةِ مِسْكٍ وُجِدَتْ عَلَى وَجْهِ الأَرْضِ، قَالَ: فَيَصْعَدُونَ بِهَا فَلَا يَمُرُّونَ -يَعْنِي- بِهَا عَلَى مَلَأ مِّنَ الْمَلَائِكَةِ إِلَّا قَالُوا: مَا هَذَا الرُّوحُ الطيِّبُ؟ فَيَقُولُونَ: فُلَانُ ابْنُ فُلَانٍ -بِأَحْسَنِ أَسْمَائِهِ التِي كَانُوا يُسَمُّونَهُ بِهَا فِي الدُّنْيَا- حَتَّى يَنتَهُوا بِهَا إِلَى السَّمَاءِ الدُّنْيَا، فَيَسْتَفْتِحُونَ لَهُ، فَيُفتَحُ لَهُم، فيُشيِّعُه مِن كُلِّ سَمَاءٍ مُّقَرَّبُوهَا، إِلَى السَّمَاءِ التِي تَلِيهَا، حَتَّى يُنتَهَى بِهِ إِلَى السَّمَاءِ السَّابِعَةِ، فَيَقُولُ اللَّهُ عَزَّ وَجَلَّ: اكْتُبُوا كِتَابَ عَبْدِي فِي عِلِّيِّينَ، (وَمَا أَدْرَاكَ مَا عِلِّيُّونَ كِتَابٌ مَّرْقُومٌ يَشْهَدُهُ الْمُقَرَّبُونَ)، فيُكْتَبُ كِتَابُهُ فِي عِلِّيِّينَ، ثُمَّ يُقَالُ: أَعِيدُوهُ إِلَى الْأَرْضِ، فَإِنِّي وَعَدتُّهُمْ أَنِّي مِنْهَا خَلَقْتُهُمْ، وَفِيهَا أُعِيدُهُمْ وَمِنْهَا أُخْرِجُهُمْ تَارَةً أُخْرَى، قَالَ: فَيُرَدُّ إِلَى الَارْضِ، وَتُعادُ رُوحُهُ فِي جَسَدِهِ، قَالَ: فَإِنَّهُ يَسْمَعُ خَفْقَ نِعَالِ أَصْحَابِهِ إِذَا وَلَّوا عَنْهُ مُدْبِرِينَ، فَيَأْتِيهِ مَلَكَانِ شَدِيدَا الِانتِهَارِ، فَيَنتَهِرَانِهِ، وَيُجْلِسَانِهِ، فَيَقُولَانِ لَهُ: مَن رَّبُّكَ؟ فَيَقُولُ: رَبِّيَ اللَّهُ، فَيَقُولَانِ لَهُ: مَا دِينُكَ؟ فَيَقُولُ: دِينِيَ الْإِسْلَامُ، فَيَقُولَانِ لَهُ: مَا هَذَا الرَّجُلُ الَّذِي بُعِثَ فِيكُمْ؟ فَيَقُولُ: هُوَ رَسُولُ اللَّهِ -صَلَّى اللَّهُ عَلَيْهِ وَسَلَّمَ-، فَيَقُولَانِ لَهُ: وَمَا عِلْمُكَ؟ فَيَقُولُ: قَرَأْتُ كِتَابَ اللَّهِ فَآمَنتُ بِهِ، وَصَدَّقْتُ، فَيَنتَهِرُهُ فَيَقُولُ: مَن رَّبُّكَ؟ مَا دِينُكَ؟ مَن نَّبِيُّكَ؟ وَهِيَ آخِرُ فِتْنَةٍ تُعْرَضُ عَلَى الْمُؤْمِنِ، فَذَلِكَ حِينَ يَقُولُ اللَّهُ -عَزَّ وَجَلَّ-:(يُثَبِّتُ اللَّهُ الذِينَ آمَنُوا بِالْقَوْلِ الثَّابِتِ فِي الْحَيَاةِ الدُّنْيَا) فَيَقُولَ: ربِّيَ اللَّهُ، وَدِينِي الْإِسْلَامُ، وَنَبِيِّي مُحَمَّدٌ -صَلَّى اللَّهُ عَلَيْهِ وَسَلَّمَ-، فَيُنَادِي مُنَادٍ فِي السَّمَاءِ: أَن صَدَقَ عَبْدِي، فَأَفْرِشُوهُ مِنَ الْجَنَّةِ، وَأَلْبِسُوهُ مِنَ الْجَنَّةِ، وَافْتَحُوا لَهُ بَاباً إِلَى الْجَنَّةِ، قَالَ: فَيَأْتِيهِ مِن رَّوْحِهَا وَطِيبِهَا، وَيُفْسَحُ لَهُ فِي قَبْرِهِ مَدَّ بَصَرِهِ، قَالَ: وَيَأْتِيهِ (وَفِي رِوَايَةٍ: يَمثُلُ لَهُ) رَجُلٌ حَسَنُ الْوَجْهِ، حَسَنُ الثِّيَابِ، طَيِّبُ الرِّيحِ، فَيَقُولُ: أَبْشِرْ بِالذِي يَسُرُّكَ، أَبْشِرْ بِرِضْوَانٍ مِّنَ اللَّهِ، وَجَنَّاتٍ فِيهَا نَعِيمٌ مُّقِيمٌ، هَذَا يَوْمُكَ الذِي كُنتَ تُوعَدُ، فَيَقُولُ لَهُ: وَأَنتَ فَبَشَّرَكَ اللَّهُ بِخَيْرٍ، مَنْ أَنتَ؟ فَوَجْهُكَ الْوَجْهُ يَجِيءُ بِالْخَيْرِ، فَيَقُولُ: أَنَا عَمَلُكَ الصَّالِحُ، فَوَ اللَّهِ مَا عَلِمْتُكَ إِلاَّ كُنتَ سَرِيعاً فِي طَاعَةِ اللَّهِ، بَطِيئًا فِي مَعْصِيَةِ اللَّهِ، فَجَزَاكَ اللَّهُ خَيْرًا، ثُمَّ يُفتَحُ لَهُ بَابٌ مِّنَ الْجَنَّةِ، وَبَابٌ مِّنَ النَّارِ، فَيُقَالُ: هَذَا مَنزِلُكَ لَوْ عَصَيْتَ اللَّهَ، أَبْدَلَكَ اللَّهُ بِهِ هَذَا، فَإِذَا رَأَى مَا فِي الْجَنَّةِ قَالَ: رَبِّ عَجِّلْ قِيَامَ السَّاعَةِ، كَيْمَا أَرْجِعَ إِلَى أَهْلِي وَمَالِي، فَيُقَالُ لَهُ: اسْكُنْ، قَالَ: وَإِنَّ الْعَبْدَ الْكَافِرَ (وَفِي رِوَايَةٍ: الْفَاجِرَ) إِذَا كَانَ فِي انقِطَاعٍ مِّنَ الدُّنْيَا وَإِقْبَالٍ مِّنَ الْآخِرَةِ نَزَلَ إِلَيْهِ مِنَ السَّمَاءِ مَلَائِكَةٌ، غِلَاظٌ شِدَادٌ، سُودُ الْوُجُوهِ، مَعَهُم الْمُسُوحُ مِنَ النَّارِ، فَيَجْلِسُونَ مِنْهُ مَدَّ البَصَرِ، ثُمَّ يَجِيءُ مَلَكُ الْمَوْتِ حَتَّى يَجْلِسَ عِنْدَ رَأْسِهِ، فَيَقُولُ: أَيَّتُهَا النَّفْسُ الْخَبِيثَةُ، اخْرُجِي إِلَى سَخَطٍ مِّنَ اللَّهِ وَغَضَبٍ، قَالَ: فَتَفَرَّقُ فِي جَسَدِه فَيَنتَزِعُهَا كَمَا يُنتَزَعُ السَّفُّودُ الْكَثِيرُ الشُّعَبِ مِنَ الصُّوفِ الْمَبْلُولِ، فَتُقْطَعُ مَعَهَا العُرُوقُ وَالْعَصَبُ، فَيَلْعَنُهُ كُلُّ مَلَكٍ بَيْنَ السَّمَاءِ وَالْأَرْضِ، وَكُلُّ ملَكٍ فِي السَّمَاءِ، وَتُغْلَقُ أَبْوَابُ السَّمَاءِ، لَيْسَ مِنْ أَهْلِ بَابٍ إِلَّا وَهُمْ يَدْعُونَ اللهَ أَلَّا تَعرُجَ رُوحُهُ مِن قِبَلِهِمْ، فَيَأْخُذُهَا، فَإِذَا أَخَذَهَا لَمْ يَدَعُوهَا فِي يَدِهِ طَرْفَةَ عَيْنٍ حَتَّى يَجْعَلُوهَا فِي تِلْكَ الْمُسُوحِ، وَيَخْرُجُ مِنْهَا كَأَنتَنِ رِيحِ جِيفَةٍ وُجِدَتْ عَلَى وَجْهِ الْأَرْضِ، فَيَصْعَدُونَ بِهَا، فَلَا يَمُرُّونَ بِهَا عَلَى مَلَأ مِّنَ الْمَلَائِكَةِ إِلَّا قَالُوا: مَا هَذَا الرُّوحُ الْخَبِيثُ؟ فَيَقُولُونَ: فُلَانُ ابْنُ فُلَانٍ -بِأَقْبَحِ أَسْمَائِهِ التِي كَانَ يُسَمَّى بِهَا فِي الدُّنْيَا- حَتَّى يُنتَهَى بِهِ إِلَى السَّمَاءِ الدُّنْيَا فيُسْتَفْتَحُ لَهُ، فَلَا يُفْتَحُ لَهُ، ثُمَّ قَرَأَ رَسُولُ اللَّهُ -صَلَّى اللَّهُ عَلَيْهِ وَسَلَّمَ-: (لَا تُفْتَحُ لَهُمْ أَبْوَابُ السَّمَاءِ وَلَا يَدْخُلُونَ الْجَنَّةَ حَتَّى يَلِجَ الْجَمَلُ فِي سَمِّ الْخِيَاطِ)، فَيَقُولُ اللَّهُ -عَزَّ وَجَلَّ-: اكْتُبُوا كِتَابَهُ فِي سِجِّينٍ، فِي الْأَرْضِ السُّفْلَى، ثُمَّ يُقَالُ: أَعِيدُوا عَبْدِي إِلَى الأَرْضِ فَإِنِّي وَعَدتُّهُمْ أَنِّي مِنْهَا خَلَقْتُهُمْ، وَفِيهَا أُعِيدُهُم، وَمِنْهَا أُخْرِجُهُمْ تَارَةً أُخْرَى، فتُطْرَحُ رُوحُهُ مِنَ السَّمَاءِ طَرْحاً حَتَّى تَقَعَ فِي جَسَدِهِ، ثُمَّ قَرَأَ (وَمَن يُّشْرِكْ بِاللَّهِ فَكَأَنَّمَا خَرَّ مِنَ السَّمَاءِ فتَخْطَفُهُ الطَّيْرُ أَوْ تَهْوِي بِهِ الرِّيحُ فِي مَكَانٍ سَحِيقٍ)، فَتُعَادُ رُوحُهُ فِي جَسَدِهِ، قَالَ: فَإِنَّهُ لَيَسْمَعُ خَفْقَ نِعَالِ أَصْحَابِهِ إِذَا وَلَّوْا عَنْهُ، وَيَأْتِيهِ مَلَكَانِ شَدِيدَا الِانتِهَارِ، فَيَنتَهِرَانِهِ، وَيُجْلِسَانِهِ، فَيَقُولَانِ لَهُ: مَن رَّبُّكَ؟ فَيَقُولُ: هَاهْ هَاهْ لَا أَدْرِي، فَيَقُولُ لَهُ: مَا دِينُكَ ؟ فَيَقُولُ: هَاهْ هَاهْ لَا أَدْرِي، فَيَقُولَانِ: فَمَا تَقُولُ فِي هَذَا الرَّجُلِ الذِي بُعِثَ فِيكُمْ؟ فَلَا يَهْتَدِي لِاسْمِهِ، فَيُقَالُ: مُحَمَّدٌ! فَيَقُولُ هَاهْ هَاهْ لَا أَدْرِي، سَمِعْتُ النَّاسَ يَقُولُونَ ذَاكَ! قَالَ: فَيُقَالُ: لَا دَرَيْتَ، وَلَا تَلَوْتَ، فَيُنَادِي مُنَادٍ مِّنَ السَّمَاءِ أَن كَذَبَ، فَأَفْرُشُوا لَهُ مِنَ النَّارِ، وَافْتَحُوا لَهُ بَاباً إِلَى النَّارِ، فَيَأْتِيهِ مِنْ حَرِّهَا وَسَمُومِهَا، وَيُضَيَّقُ عَلَيْهِ قَبْرُهُ حَتَّى تَخْتَلِفَ فِيهِ أَضْلَاعُهُ، وَيَأْتِيهِ (وَفِي رِوَايَةٍ: وَيَمْثُلُ لَهُ) رَجُلٌ قَبِيحُ الْوَجْهِ، قَبِيحُ الثِّيَابِ، مُنتِنُ الرِّيحِ، فَيَقُولُ: أَبْشِرْ بِالذِي يَسُوؤُكَ، هَذَا يَوْمُكَ الذِي كُنتَ تُوعَدُ، فَيَقُولُ: وَأَنتَ فَبَشَّرَكَ اللَّهُ بِالشَّرِّ مَنْ أَنتَ؟ فَوَجْهُكَ الْوَجْهُ يَجِيءُ بِالشَّرِّ؟ فَيَقُولُ: أَنَا عَمَلُكَ الْخَبِيثُ؟ فَوَ اللَّهِ مَا عَلِمْتُكَ إِلَّا كُنتَ بَطِيئاً عَن طَاعَةِ اللَّهِ، سَرِيعًا إِلَى مَعْصِيَةِ اللَّهِ، فَجَزَاكَ اللَّهُ شَرّاً،، ثُمَّ يُقَيَّضُ لَهُ أَعْمَى أَصَمُّ أَبْكَمُ فِي يَدِهِ مِرْزَبَةٌ لَّوْ ضُرِبَ بِهَا جَبَلٌ كَانَ تُرَاباً، فَيَضْرِبُهُ ضَرْبَةً حَتَّى يَصِيرَ بِهَا تُرَاباً، ثُمَّ يُعِيدُهُ اللَّهُ كَمَا كَانَ، فَيَضْرِبُهُ ضَرْبَةً أُخْرَى، فَيَصِيحُ صَيْحَةً يَسْمَعُهُ كُلُّ شَيْءٍ إِلَّا الثَّقَلَيْنِ، ثُمَّ يُفْتَحُ لَهُ بَابٌ مِّنَ النَّارِ، وَيُمَهَّدُ مِن فُرُشِ النَّارِ، فَيَقُولُ: رَبِّ لَا تُقِمِ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الْإِمَامُ أَحْمَدُ وَأَبُو دَاوُدَ وَالْحَاكِمُ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الْمَقْصُودُ مَعْرِفَةَ اللِّسَانِ فَقَطْ، فَإِنَّ الْمُنَافِقَ يَقُولُ: كُنتُ أَقُولُ مِثْلَ مَا يَقُولُ النَّاسُ، وَإِنَّمَا الْمَقْصُودُ مَعْرِفَتُهَا بِالتَّفْصِيلِ اللَّائِقِ بِهَا، مَعَ الْإِيمَانِ وَتَصْدِيقِ الْقَلْبِ وَالْعَمَلِ بِمُقْتَضَى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لَكَ: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رَبِّيَ اللَّهُ الذِي رَبَّانِي، وَرَبَّى جَمِيعَ الْعَالَمِينَ بِنِعَمِهِ، وَهُوَ مَعْبُودِي لَيْسَ لِي مَعْبُودٌ سِوَاهُ، وَالدَّلِيلُ قَوْلُهُ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w:t>
      </w:r>
      <w:r>
        <w:rPr>
          <w:rFonts w:ascii="adwa-assalaf" w:eastAsia="adwa-assalaf" w:hAnsi="adwa-assalaf" w:cs="adwa-assalaf"/>
          <w:b w:val="0"/>
          <w:color w:val="000000"/>
          <w:sz w:val="28"/>
          <w:szCs w:val="28"/>
          <w:rtl/>
        </w:rPr>
        <w:t xml:space="preserve"> وَكُلُّ مَا سِوى اللَّهِ عَالَـمٌ، وَأَنَا وَاحِدٌ مِّن ذَلِكَ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قِيلَ لَكَ: بِمَ عرَفْتَ رَبَّكَ؟ فَقُلْ: عَرَفْتُ رَبِّي بِآيَاتِهِ وَمَخْلُوقَاتِهِ، وَمِن آيَاتِهِ اللَّيْلُ، وَالنَّهَارُ، وَالشَّمْسُ، وَالْقَمَرُ، وَمِن مَّخْلُوقَاتِهِ السَّمَوَاتُ السَّبْعُ وَالْأَرَضُونَ السَّبْعُ وَمَن فِيهِنَّ، وَمَا بَيْنَهُمَا.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هُوَ الْمَعْبُودُ، وَمِنْ أَجْلِ الْعِبَادَةِ خَلَقَنَا سُبْحَانَهُ، 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w:t>
      </w:r>
      <w:r>
        <w:rPr>
          <w:rFonts w:ascii="adwa-assalaf" w:eastAsia="adwa-assalaf" w:hAnsi="adwa-assalaf" w:cs="adwa-assalaf"/>
          <w:b w:val="0"/>
          <w:color w:val="000000"/>
          <w:sz w:val="28"/>
          <w:szCs w:val="28"/>
          <w:rtl/>
        </w:rPr>
        <w:t xml:space="preserve"> وَمَعْنَى يَعْبُدُونِ: يُوَحِّدُونِ، وَأَعْظَمُ مَا أَمَرَ اللَّهُ بِهِ التَّوْحِيدُ، وَهُوَ إِفْرَادُ اللَّهِ بِالْعِبَادَةِ، وَأَعْظَمُ مَا نَهَى عَنْهُ الشِّرْكُ، وَهُوَ: دَعْوَةُ غَيْرِهِ مَعَهُ، وَالدَّلِيلُ قَوْلُهُ تَعَالَى</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شَيْئًا).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لَا إِلَهَ إلَّا اللَّهُ: لَا مَعْبُودَ بِـحَقٍّ إِلَّا اللَّهُ، لَا إِلَهَ: نَافِياً جَمِيعَ مَا يُعْبَدُ مِنْ دُونِ اللهِ، إِلَّا اللهُ: مُثْبِتاً الْعِبَادَةَ لِلَّهِ وَحْدَهُ لَا شَرِيكَ لَهُ فِي عِبَادَتِهِ، كَمَا أَنَّهُ لَيْسَ لَهُ شَرِيكٌ فِي مُلْكِهِ، وَالْعِبَادَةُ هِيَ اسْمٌ جَامِعٌ لِّكُلِّ مَا يُحِبُّهُ اللهُ وَيَرْضَاهُ مِنَ الْأَقْوَالِ وَالْأَعْمَالِ الظَّاهِرَةِ وَالْبَاطِنَةِ.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أَنْوَاعِ الْعِبَادَةِ التِي أَمَرَ اللهُ بِهَا الدُّعَاءُ، وَالْخَوْفُ، وَالرَّجَاءُ، وَالتَّوَكُّلُ، وَالرَّغْبَةُ، وَالرَّهْبَةُ، وَالْخُشُوعُ، وَالْخَشْيَةُ، وَالْإِنَابَةُ، وَالِاسْتِعَانَةُ، وَالِاسْتِعَاذَةُ، وَالِاسْتِغَاثَةُ، وَالذَّبْحُ، وَالنَّذْرُ، وَغَيْرُ ذَلِكَ مِنْ أَنْوَاعِ الْعِبَادَةِ التِي أَمَرَ اللهُ بِهَا، كُلُّهَا 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الدُّعَاءِ قَوْلُهُ تَعَالَى:</w:t>
      </w:r>
      <w:r>
        <w:rPr>
          <w:rFonts w:ascii="KFGQPC HAFS Uthmanic Script" w:eastAsia="KFGQPC HAFS Uthmanic Script" w:hAnsi="KFGQPC HAFS Uthmanic Script" w:cs="KFGQPC HAFS Uthmanic Script"/>
          <w:b w:val="0"/>
          <w:color w:val="187600"/>
          <w:sz w:val="26"/>
          <w:szCs w:val="26"/>
          <w:rtl/>
        </w:rPr>
        <w:t xml:space="preserve"> (وَقَالَ رَبُّكُمُ ادْعُونِي أَسْتَجِبْ لَكُمْ إِنَّ الذِينَ يَسْتَكْبِرُونَ عَنْ عِبَادَتِي سَيَدْخُلُونَ جَهَنّمَ دَاخِرِينَ)،</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(الدُّعَاءُ هُوَ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دَعَا غَيْرَ اللهِ فَقَدْ أَشْرَكَ وَلَمْ يَنفَعْهُ مَنْ دَعَاهُ، قَالَ تَعَالَى:</w:t>
      </w:r>
      <w:r>
        <w:rPr>
          <w:rFonts w:ascii="KFGQPC HAFS Uthmanic Script" w:eastAsia="KFGQPC HAFS Uthmanic Script" w:hAnsi="KFGQPC HAFS Uthmanic Script" w:cs="KFGQPC HAFS Uthmanic Script"/>
          <w:b w:val="0"/>
          <w:color w:val="187600"/>
          <w:sz w:val="26"/>
          <w:szCs w:val="26"/>
          <w:rtl/>
        </w:rPr>
        <w:t xml:space="preserve"> (وَالذِينَ تَدْعُونَ مِنْ دُونِهِ مَا يَمْلِكُونَ مِن قِطْمِيرٍ * إِن تَدْعُوهُمْ لَا يَسْمَعُوا دُعَاءَكُمْ وَلَوْ سَمِعُوا مَا اسْتَجَابُوا لَكُمْ وَيَوْمَ الْقِيَامَةِ يَكْفُرُونُ بِشِرْكِكُمْ وَلَا يُنَبِّئُكَ مِثْلُ خَبِيرٍ).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الْخَوْفِ قَوْلُهُ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الرَّجَاءِ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 لِقَاءَ رَبِّهِ فَلْيَعْمَلْ عَمَلًا صَالِحًا وَلَا يُشْرِكْ بِعِبَادَةِ رَبِّهِ أَحَدًا).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التَّوَكُّلِ قَوْلُهُ تَعَالَى:</w:t>
      </w:r>
      <w:r>
        <w:rPr>
          <w:rFonts w:ascii="KFGQPC HAFS Uthmanic Script" w:eastAsia="KFGQPC HAFS Uthmanic Script" w:hAnsi="KFGQPC HAFS Uthmanic Script" w:cs="KFGQPC HAFS Uthmanic Script"/>
          <w:b w:val="0"/>
          <w:color w:val="187600"/>
          <w:sz w:val="26"/>
          <w:szCs w:val="26"/>
          <w:rtl/>
        </w:rPr>
        <w:t xml:space="preserve"> (وَعَلَى اللهِ فَتَوَكَّلُوا إِن كُنتُم مُّؤْمِنِينَ)، وَقَوْلُهُ: (وَمَن يَّتَوَكَّلْ عَلَى اللهِ فَهُوَ 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الرَّغْبَةِ، وَالرَّهْبَةِ، وَالْخُشُوعِ: قَوْلُهُ تَعَالَى:</w:t>
      </w:r>
      <w:r>
        <w:rPr>
          <w:rFonts w:ascii="KFGQPC HAFS Uthmanic Script" w:eastAsia="KFGQPC HAFS Uthmanic Script" w:hAnsi="KFGQPC HAFS Uthmanic Script" w:cs="KFGQPC HAFS Uthmanic Script"/>
          <w:b w:val="0"/>
          <w:color w:val="187600"/>
          <w:sz w:val="26"/>
          <w:szCs w:val="26"/>
          <w:rtl/>
        </w:rPr>
        <w:t xml:space="preserve"> (إِنَّهُمْ كَانُوا يُسَارِعُونَ فِي الْخَيْرَاتِ وَيَدْعُونَنَا رَغَبًا وَرَهَبًا وَكَانُوا لَنَا خَاشِعِينَ).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الْخَشْيَةِ قَوْلُهُ تَعَالَى:</w:t>
      </w:r>
      <w:r>
        <w:rPr>
          <w:rFonts w:ascii="KFGQPC HAFS Uthmanic Script" w:eastAsia="KFGQPC HAFS Uthmanic Script" w:hAnsi="KFGQPC HAFS Uthmanic Script" w:cs="KFGQPC HAFS Uthmanic Script"/>
          <w:b w:val="0"/>
          <w:color w:val="187600"/>
          <w:sz w:val="26"/>
          <w:szCs w:val="26"/>
          <w:rtl/>
        </w:rPr>
        <w:t xml:space="preserve"> (فَلَا تَخْشَوْهُمْ وَاخْشَوْنِي).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الْإِنَابَةِ قَوْلُهُ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الِاسْتِعَانَةِ 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(وَإِذَا اسْتَعَنتَ فَاسْتَعِن بِاللهِ).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الِاسْتِعَاذَةِ قَوْلُهُ تَعَالَى:</w:t>
      </w:r>
      <w:r>
        <w:rPr>
          <w:rFonts w:ascii="KFGQPC HAFS Uthmanic Script" w:eastAsia="KFGQPC HAFS Uthmanic Script" w:hAnsi="KFGQPC HAFS Uthmanic Script" w:cs="KFGQPC HAFS Uthmanic Script"/>
          <w:b w:val="0"/>
          <w:color w:val="187600"/>
          <w:sz w:val="26"/>
          <w:szCs w:val="26"/>
          <w:rtl/>
        </w:rPr>
        <w:t xml:space="preserve"> (قُلْ أَعُوذُ بِرَبِّ الْفَلَقِ)، وَقَوْلُهُ: (قُلْ أَعُوذُ بِرَبِّ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الِاسَتِغَاثَةِ قَوْلُهُ تَعَالَى: (إِذْ تَسْتَغِيثُونَ رَبَّكُمْ فَاسْتَجَابَ لَكُمْ).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الذَّبْحِ قَوْلُهُ تَعَالَى:</w:t>
      </w:r>
      <w:r>
        <w:rPr>
          <w:rFonts w:ascii="KFGQPC HAFS Uthmanic Script" w:eastAsia="KFGQPC HAFS Uthmanic Script" w:hAnsi="KFGQPC HAFS Uthmanic Script" w:cs="KFGQPC HAFS Uthmanic Script"/>
          <w:b w:val="0"/>
          <w:color w:val="187600"/>
          <w:sz w:val="26"/>
          <w:szCs w:val="26"/>
          <w:rtl/>
        </w:rPr>
        <w:t xml:space="preserve"> (قُلْ إِنَّنِي هَدَانِي رَبِّي إِلَى صِرَاطٍ مُّسْتَقِيمٍ دِيناً قِيَماً مِّلَّةَ إِبْرَاهِيمَ حَنِيفاً وَمَا كَانَ مِنَ الْمُشْرِكِينَ * قُلْ إِنَّ صَلَاتِي وَنُسُكِي وَمَحْيَايَ وَمَمَاتِي لِلَّهِ رَبِّ الْعَالَمِينَ * لَا شَرِيكَ لَهُ وَبِذَلِكَ أُمِرْتُ وَأَنَا أَوَّلُ الْمُسْلِمِينَ)، وَفِي الْحَدِيثِ:</w:t>
      </w:r>
      <w:r>
        <w:rPr>
          <w:rFonts w:ascii="adwa-assalaf" w:eastAsia="adwa-assalaf" w:hAnsi="adwa-assalaf" w:cs="adwa-assalaf"/>
          <w:b w:val="0"/>
          <w:color w:val="000D80"/>
          <w:sz w:val="28"/>
          <w:szCs w:val="28"/>
          <w:rtl/>
        </w:rPr>
        <w:t xml:space="preserve"> (لَعَنَ اللهُ مَن 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النَّذْرِ قَوْلُهُ تَعَالَى:</w:t>
      </w:r>
      <w:r>
        <w:rPr>
          <w:rFonts w:ascii="adwa-assalaf" w:eastAsia="adwa-assalaf" w:hAnsi="adwa-assalaf" w:cs="adwa-assalaf"/>
          <w:b w:val="0"/>
          <w:color w:val="000D80"/>
          <w:sz w:val="28"/>
          <w:szCs w:val="28"/>
          <w:rtl/>
        </w:rPr>
        <w:t xml:space="preserve"> (يُوفُونَ بِالنَّذْرِ وَيَخَافُونَ يَوْماً كَانَ شَرُّهُ مُسْتَطِيراً).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لَكَ مَا دِينُكَ؟ فَقُلْ: دِينِي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ثَلَاثُ مَرَاتِبَ: الْإِسْلَامُ، وَالْإِيمَانُ، وَالْإِحْسَانُ، وَكُلُّ مَرْتَبَةٍ لَّهَا أَرْكَانٌ.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خَمْسَةٌ: شَهَادَةُ أَن لَّا إِلَهَ إِلَّا اللَّهُ وَأَنَّ مُحَمَّداً رَّسُولُ اللَّهِ، وَإِقَامُ الصَّلَاةِ، وَإِيتَاءُ الزَّكَاةِ، وَصَوْمُ رَمَضَانَ،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شَهَادَةِ أَنَّ مُحَمَّداً رَّسُولُ اللَّهِ: طَاعَتُهُ فِيمَا أَمَرَ، وَتَصْدِيقُهُ فِيمَا أَخْبَرَ، وَاجْتِنَابُ مَا نَهَى عَنْهُ وَزَجَرَ، وَأَلَّا يُعْبَدَ اللَّهُ إِلَّا بِمَا شَرَعَ.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الْإِيمَانِ سِتَّةٌ: كَمَا فِي الْحَدِيثِ:</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وَالْإِحْسَانُ رُكْنٌ وَاحِدٌ، كَمَا فِي الْحَدِيثِ:</w:t>
      </w:r>
      <w:r>
        <w:rPr>
          <w:rFonts w:ascii="adwa-assalaf" w:eastAsia="adwa-assalaf" w:hAnsi="adwa-assalaf" w:cs="adwa-assalaf"/>
          <w:b w:val="0"/>
          <w:color w:val="000D80"/>
          <w:sz w:val="28"/>
          <w:szCs w:val="28"/>
          <w:rtl/>
        </w:rPr>
        <w:t xml:space="preserve"> (أَن تَعْبُدَ اللهَ كَأَنَّكَ تَرَاهُ، فَإِن لَّمْ تَكُن تَرَاهُ فَإِنَّهُ يَرَاكَ).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قِيلَ لَكَ مَن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مُحَمَّدُ بْنُ عَبْدِ اللهِ بْنِ عَبْدِ الْمُطَّلِبِ بْنِ هَاشِمٍ، وَهَاشِمٌ مِّن قُرَيْشٍ، وَقُرَيْشٌ مِّنَ الْعَرَبِ، وَالْعَرَبُ مِن ذُرِّيَّةِ إِسْمَاعِيلَ بْنِ إِبْرَاهِيمَ الْخَلِيلِ عَلَيْهِ وَعَلَى نَبِيِّنَا أَفْضَلُ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الْعُمُرِ ثَلَاثٌ وَسِتُّونَ سَنَةً، مِّنْهَا أَرْبَعُونَ قَبْلَ النُّبُوَّةِ، وَثَلَاثٌ وَعِشْرُونَ فِي النُّبُوَّةِ، نُبِّئَ بِـ(اقْرَأْ)، وَأُرْسِلَ بِـ(الْمُدَّثِّرِ)، وَبَلَدُهُ مَكَّةُ ثُمَّ الْمَدِينَةُ وَبِهَا تُوُفِّيَ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بَعَثَهُ اللهُ بِالنِّذَارَةِ عَنِ الشِّرْكِ، وَالدَّعْوَةِ إِلَى التَّوْحِيدِ، وَالدَّلِيلُ قَوْلُهُ تَعَالَى:</w:t>
      </w:r>
      <w:r>
        <w:rPr>
          <w:rFonts w:ascii="KFGQPC HAFS Uthmanic Script" w:eastAsia="KFGQPC HAFS Uthmanic Script" w:hAnsi="KFGQPC HAFS Uthmanic Script" w:cs="KFGQPC HAFS Uthmanic Script"/>
          <w:b w:val="0"/>
          <w:color w:val="187600"/>
          <w:sz w:val="26"/>
          <w:szCs w:val="26"/>
          <w:rtl/>
        </w:rPr>
        <w:t xml:space="preserve"> (يَا أَيُّهَا الْمُدَّثِّرُ * قُمْ فَأَنذِرْ * وَرَبَّكَ فَكَبِّرْ * وَثِيَابَكَ فَطَهِّرْ * وَالرِّجْزَ فَاهْجُرْ * وَلَا تَمْنُنْ تَسْتَكْثِرُ * وَلِرَبِّكَ فَاصْبِرْ).</w:t>
      </w:r>
      <w:r>
        <w:rPr>
          <w:rFonts w:ascii="adwa-assalaf" w:eastAsia="adwa-assalaf" w:hAnsi="adwa-assalaf" w:cs="adwa-assalaf"/>
          <w:b w:val="0"/>
          <w:color w:val="000000"/>
          <w:sz w:val="28"/>
          <w:szCs w:val="28"/>
          <w:rtl/>
        </w:rPr>
        <w:t xml:space="preserve"> وَمَعْنَى: (قُمْ فَأَنذِرْ): أَنذِرْ عَنِ الشِّرْكِ، وَادْعُ إِلَى التَّوْحِيدِ.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لَبِثَ عَشْرَ سِنِينَ يَدْعُو إِلَى التَّوْحِيدِ، وَبَعْدَ الْعَشْرِ عُرِجَ بِهِ إِلَى السَّمَاءِ، وَفُرِضَتْ عَلَيْهِ الصَّلَوَاتُ الْخَمْسُ، وَصَلَّى فِي مَكَّةَ ثَلَاثَ سِنِينَ، وَبَعْدَهَا أُمِرَ بِالْهِجْرَةِ إِلَى الْمَدِينَةِ، فَلَمَّا اسْتَقَرَّ فِي الْمَدِينَةِ أُمِرَ بِبَقِيَّةِ شَرَائِعِ الْإِسْلَامِ، مِثْل الزَّكَاةِ، وَالَّصْوْمِ، وَالْحَجِّ، وَالْأَذَانِ، وَالْجِهَادِ، وَالْأَمْرِ بِالْمَعْرُوفِ وَالنَّهْيِ عَنِ الْمُنكَرِ، وَغَيْرِ ذَلِكَ مِن شَرَائِعِ الْإِسْلَامِ، أَخَذَ عَلَى هَذَا عَشْرَ سِنِينَ، ثُمَّ تُوُفِّيَ -صَلَوَاتُ اللهِ وَسَلَامُهُ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بَاقٍ، وَلَا خَيْرَ إِلَّا دَلَّ النَّبِيُّ -صَلَّى اللَّهُ عَلَيْهِ وَسَلَّمَ- الْأُمَّةَ عَلَيْهِ، وَلَا شَرَّ إِلَّا حَذَّرَهَا مِنْهُ، وَالْخَيْرُ الذِي دَلَّهَا عَلَيْهِ التَّوْحِيدُ وَجَمِيعُ مَا يُحِبُّهُ اللهُ وَيَرْضَاهُ، وَالشَّرُّ الذِي حَذَّرَهَا مِنْهُ الشِّرْكُ وَجَمِيعُ مَا يَكْرَهُهُ اللهُ وَيَأْبَاهُ، بَعَثَهُ اللهُ إِلَى النَّاسِ كَافَّةً، وَافْتَرَضَ طَاعَتَهُ عَلَى جَمِيعِ الثَّقَلَيْنِ الْجِنِّ وَالْإِنسِ.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افْتَرَضَ اللهُ عَلَى جَمِيعِ الْعِبَادِ الْكُفْرَ بِالطَّاغُوتِ وَالْإِيمَانَ بِاللهِ، وَالدَّلِيلُ قَوْلُهُ تَعَالَى: (وَلَقَدْ بَعَثْنَا فِي كُلِّ أُمَّةٍ رَّسُولًا أَنِ اعْبُدُوا اللَّهَ وَاجْتَنِبُوا الطَّاغُوتَ)،</w:t>
      </w:r>
      <w:r>
        <w:rPr>
          <w:rFonts w:ascii="adwa-assalaf" w:eastAsia="adwa-assalaf" w:hAnsi="adwa-assalaf" w:cs="adwa-assalaf"/>
          <w:b w:val="0"/>
          <w:color w:val="000000"/>
          <w:sz w:val="28"/>
          <w:szCs w:val="28"/>
          <w:rtl/>
        </w:rPr>
        <w:t xml:space="preserve"> قَالَ ابنُ القيِّمِ -رَحِمَهُ اللَّهُ تَعَالَى-:</w:t>
      </w:r>
      <w:r>
        <w:rPr>
          <w:rFonts w:ascii="adwa-assalaf" w:eastAsia="adwa-assalaf" w:hAnsi="adwa-assalaf" w:cs="adwa-assalaf"/>
          <w:b w:val="0"/>
          <w:color w:val="BF4E14"/>
          <w:sz w:val="28"/>
          <w:szCs w:val="28"/>
          <w:rtl/>
        </w:rPr>
        <w:t xml:space="preserve"> الطَّاغُوتُ كُلُّ مَا تَجَاوَزَ بِهِ الْعَبْدُ حَدَّهُ مِن مَّعْبُودٍ أَوْ مَتْبُوعٍ أَوْ مُطَاعٍ.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الطَّوَاغِيتُ كَثِيرُونُ، وَرُؤُوسُهُمْ خَمْسَةٌ: إِبْلِيسُ لَعَنَهُ اللَّهُ، وَمَنْ عُبِدَ وَهُوَ رَاضٍ، وَمَنْ دَعَا النَّاسَ إِلَى عِبَادَةِ نَفْسِهِ، وَمَنِ ادَّعَى شَيْئاً مِّنْ عِلْمِ الْغَيْبِ، وَمَنْ 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(لَا إِكْراهَ فِي الدِّينِ قَدْ تَبَيَّنَ الرُّشْدُ مِنَ الْغَيِّ فَمَنْ يَكْفُرْ بِالطَّاغُوتِ وَيُؤْمِن بِاللَّهِ فَقَدِ اسْتَمْسَكَ بِالْعُرْوَةِ الْوُثْقَى لا انْفِصامَ لَها وَاللَّهُ سَمِيعٌ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مَعْنَى لَا إِلَهَ إِلَّا اللَّهُ، وَفِي الْحَدِيثِ:</w:t>
      </w:r>
      <w:r>
        <w:rPr>
          <w:rFonts w:ascii="adwa-assalaf" w:eastAsia="adwa-assalaf" w:hAnsi="adwa-assalaf" w:cs="adwa-assalaf"/>
          <w:b w:val="0"/>
          <w:color w:val="000D80"/>
          <w:sz w:val="28"/>
          <w:szCs w:val="28"/>
          <w:rtl/>
        </w:rPr>
        <w:t xml:space="preserve"> (رَأْسُ الْأَمْرِ الْإِسْلَامُ، وَعَمُودُهُ الصَّلَاةُ، وَذِرْوَةُ سَنَامِهِ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عَلَى مُحَمَّدٍ وَعَلَى آلِهِ وَصَحْبِهِ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الأَدْعِيةُ والْأَذْكَارُ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الِاْسْـتِيقَاظِ مِنَ النَّوْمِ:</w:t>
      </w:r>
    </w:p>
    <w:p>
      <w:pPr>
        <w:bidi/>
        <w:spacing w:line="264" w:lineRule="auto"/>
        <w:jc w:val="both"/>
      </w:pPr>
      <w:r>
        <w:rPr>
          <w:rFonts w:ascii="adwa-assalaf" w:eastAsia="adwa-assalaf" w:hAnsi="adwa-assalaf" w:cs="adwa-assalaf"/>
          <w:b w:val="0"/>
          <w:color w:val="000D80"/>
          <w:sz w:val="28"/>
          <w:szCs w:val="28"/>
          <w:rtl/>
        </w:rPr>
        <w:t xml:space="preserve">الْحَمْدُ للَّهِ الذِي أَحْيَانَا بَعْدَمَا أَمَاتَنَا وَإِلَيْهِ النُّشُورُ.</w:t>
      </w:r>
    </w:p>
    <w:p>
      <w:pPr>
        <w:bidi/>
        <w:spacing w:line="264" w:lineRule="auto"/>
        <w:jc w:val="both"/>
      </w:pPr>
      <w:r>
        <w:rPr>
          <w:rFonts w:ascii="adwa-assalaf" w:eastAsia="adwa-assalaf" w:hAnsi="adwa-assalaf" w:cs="adwa-assalaf"/>
          <w:b w:val="0"/>
          <w:color w:val="000D80"/>
          <w:sz w:val="28"/>
          <w:szCs w:val="28"/>
          <w:rtl/>
        </w:rPr>
        <w:t xml:space="preserve">الْحَمْدُ لِلَّهِ الذِي عَافَانِي فِي جَسَدِي ورَدَّ عَلَيَّ رُوحِي، وأَذِنَ لي بِذِكْرهِ.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لُبْسِ الثَّوْبِ الْجَدِيدِ</w:t>
      </w:r>
    </w:p>
    <w:p>
      <w:pPr>
        <w:bidi/>
        <w:spacing w:line="264" w:lineRule="auto"/>
        <w:jc w:val="both"/>
      </w:pPr>
      <w:r>
        <w:rPr>
          <w:rFonts w:ascii="adwa-assalaf" w:eastAsia="adwa-assalaf" w:hAnsi="adwa-assalaf" w:cs="adwa-assalaf"/>
          <w:b w:val="0"/>
          <w:color w:val="000D80"/>
          <w:sz w:val="28"/>
          <w:szCs w:val="28"/>
          <w:rtl/>
        </w:rPr>
        <w:t xml:space="preserve">اللَّهُمَّ لَكَ الحَمْدُ أَنتَ كَسَوْتَنِيهِ، أَسْأَلُكَ مِنْ خَيْرِهِ وَخَيْرِ مَا صُنِعَ لَهُ، وَأَعُوذُ بِكَ مِن شَرِّهِ وَشَرِّ مَا صُنِعَ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دُخُولِ الْخَلَاءِ</w:t>
      </w:r>
    </w:p>
    <w:p>
      <w:pPr>
        <w:bidi/>
        <w:spacing w:line="264" w:lineRule="auto"/>
        <w:jc w:val="both"/>
      </w:pPr>
      <w:r>
        <w:rPr>
          <w:rFonts w:ascii="adwa-assalaf" w:eastAsia="adwa-assalaf" w:hAnsi="adwa-assalaf" w:cs="adwa-assalaf"/>
          <w:b w:val="0"/>
          <w:color w:val="000D80"/>
          <w:sz w:val="28"/>
          <w:szCs w:val="28"/>
          <w:rtl/>
        </w:rPr>
        <w:t xml:space="preserve">بِسْمِ اللَّهِ، اللَّهُمَّ إِنِّي أَعُوذُ بِكَ مِنَ الْخُبُثِ وَالْخَبَائِثِ.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الْخُرُوجِ مِنَ الْخَلَاءِ</w:t>
      </w:r>
    </w:p>
    <w:p>
      <w:pPr>
        <w:bidi/>
        <w:spacing w:line="264" w:lineRule="auto"/>
        <w:jc w:val="both"/>
      </w:pPr>
      <w:r>
        <w:rPr>
          <w:rFonts w:ascii="adwa-assalaf" w:eastAsia="adwa-assalaf" w:hAnsi="adwa-assalaf" w:cs="adwa-assalaf"/>
          <w:b w:val="0"/>
          <w:color w:val="000D80"/>
          <w:sz w:val="28"/>
          <w:szCs w:val="28"/>
          <w:rtl/>
        </w:rPr>
        <w:t xml:space="preserve">غُفْرَانَكَ.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الذِّكْرُ بَعْدَ الْفَرَاغِ مِنَ الْوُضُوءِ</w:t>
      </w:r>
    </w:p>
    <w:p>
      <w:pPr>
        <w:bidi/>
        <w:spacing w:line="264" w:lineRule="auto"/>
        <w:jc w:val="both"/>
      </w:pPr>
      <w:r>
        <w:rPr>
          <w:rFonts w:ascii="adwa-assalaf" w:eastAsia="adwa-assalaf" w:hAnsi="adwa-assalaf" w:cs="adwa-assalaf"/>
          <w:b w:val="0"/>
          <w:color w:val="000D80"/>
          <w:sz w:val="28"/>
          <w:szCs w:val="28"/>
          <w:rtl/>
        </w:rPr>
        <w:t xml:space="preserve">أَشْهَدُ أَن لَّا إِلَهَ إِلَّا اللَّهُ وَحْدَهُ لَا شَرِيكَ لَهُ، وَأَشْهَدُ أَنَّ مُحَمَّداً عَبْدُهُ وَرَسُولُهُ، اللَّهُمَّ اجْعَلْنِي مِنَ التَّوَّابِينَ وَاجْعَلْنِي مِنَ الْمُتَطَهِّرِينَ.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الذِّكْرُ عِنْدَ الْخُرُوجِ مِنَ الْمَنزِلِ</w:t>
      </w:r>
    </w:p>
    <w:p>
      <w:pPr>
        <w:bidi/>
        <w:spacing w:line="264" w:lineRule="auto"/>
        <w:jc w:val="both"/>
      </w:pPr>
      <w:r>
        <w:rPr>
          <w:rFonts w:ascii="adwa-assalaf" w:eastAsia="adwa-assalaf" w:hAnsi="adwa-assalaf" w:cs="adwa-assalaf"/>
          <w:b w:val="0"/>
          <w:color w:val="000D80"/>
          <w:sz w:val="28"/>
          <w:szCs w:val="28"/>
          <w:rtl/>
        </w:rPr>
        <w:t xml:space="preserve">بِسْمِ اللَّهِ، تَوَكَّلْتُ عَلَى اللَّهِ، لَا حَوْلَ وَلَا قُوَّةَ إِلَّا بِاللَّهِ، اللَّهُمَّ إِنِّي أَعُوذُ بِكَ أَنْ أَضِلَّ أَوْ أُضَلَّ أَوْ أَزِلَّ، أَوْ أُزَلَّ، أَوْ أَظْلِمَ أَوْ أُظْلَمَ، أَوْ أَجْهَلَ أَوْ يُجْهَلَ عَلَيَّ.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الذِّكْرُ عِنْدَ دُخُولِ الْمَنزِلِ</w:t>
      </w:r>
    </w:p>
    <w:p>
      <w:pPr>
        <w:bidi/>
        <w:spacing w:line="264" w:lineRule="auto"/>
        <w:jc w:val="both"/>
      </w:pPr>
      <w:r>
        <w:rPr>
          <w:rFonts w:ascii="adwa-assalaf" w:eastAsia="adwa-assalaf" w:hAnsi="adwa-assalaf" w:cs="adwa-assalaf"/>
          <w:b w:val="0"/>
          <w:color w:val="000D80"/>
          <w:sz w:val="28"/>
          <w:szCs w:val="28"/>
          <w:rtl/>
        </w:rPr>
        <w:t xml:space="preserve">بِسْمِ اللَّهِ وَلَجْنَا، وَبِسْمِ اللَّهِ خَرَجْنَا، وَعَلَى رَبِّنَا تَوَكَّلْنَا، ثُمَّ لِيُسَلِّمْ عَلَى أَهْلِهِ.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دُخُولِ الْمَسْجِدِ</w:t>
      </w:r>
    </w:p>
    <w:p>
      <w:pPr>
        <w:bidi/>
        <w:spacing w:line="264" w:lineRule="auto"/>
        <w:jc w:val="both"/>
      </w:pPr>
      <w:r>
        <w:rPr>
          <w:rFonts w:ascii="adwa-assalaf" w:eastAsia="adwa-assalaf" w:hAnsi="adwa-assalaf" w:cs="adwa-assalaf"/>
          <w:b w:val="0"/>
          <w:color w:val="000D80"/>
          <w:sz w:val="28"/>
          <w:szCs w:val="28"/>
          <w:rtl/>
        </w:rPr>
        <w:t xml:space="preserve">أَعُوذُ بِاللَّهِ الْعَظِيمِ، وَبِوَجْهِهِ الْكَرِيمِ، وَسُلْطَانِهِ الْقَدِيمِ، مِنَ الشَّيْطَانِ الرَّجِيمِ، بِسْمِ اللَّهِ، وِالصَّلَاةُ وَالسَّلَامُ عَلَى رَسُولِ اللَّهِ، اللَّهُمَّ افْتَحْ لِي أَبْوَابَ رَحْمَتِكَ.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الْخُرُوجِ مِنَ الْمَسْجِدِ</w:t>
      </w:r>
    </w:p>
    <w:p>
      <w:pPr>
        <w:bidi/>
        <w:spacing w:line="264" w:lineRule="auto"/>
        <w:jc w:val="both"/>
      </w:pPr>
      <w:r>
        <w:rPr>
          <w:rFonts w:ascii="adwa-assalaf" w:eastAsia="adwa-assalaf" w:hAnsi="adwa-assalaf" w:cs="adwa-assalaf"/>
          <w:b w:val="0"/>
          <w:color w:val="000D80"/>
          <w:sz w:val="28"/>
          <w:szCs w:val="28"/>
          <w:rtl/>
        </w:rPr>
        <w:t xml:space="preserve">بِسْمِ اللَّهِ، وِالصَّلَاةُ وَالسَّلَامُ عَلَى رَسُولِ اللَّهِ، اللَّهُمَّ إِنِّيَ أَسْأَلُكَ مِن فَضْلِكَ، اللَّهُمَّ اعْصِمْنِي مِنَ الشَّيْطَانِ الرَّجِيمِ.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يُصَلِّي عَلَى النَّبِيِّ -صَلَّى اللَّهُ عَلَيْهِ وَسَلَّمَ- بَعْدَ فَرَاغِهِ مِنْ إِجَابَةِ الْمُؤَذِّنِ، وَيَقُولُ.</w:t>
      </w:r>
    </w:p>
    <w:p>
      <w:pPr>
        <w:bidi/>
        <w:spacing w:line="264" w:lineRule="auto"/>
        <w:jc w:val="both"/>
      </w:pPr>
      <w:r>
        <w:rPr>
          <w:rFonts w:ascii="adwa-assalaf" w:eastAsia="adwa-assalaf" w:hAnsi="adwa-assalaf" w:cs="adwa-assalaf"/>
          <w:b w:val="0"/>
          <w:color w:val="000D80"/>
          <w:sz w:val="28"/>
          <w:szCs w:val="28"/>
          <w:rtl/>
        </w:rPr>
        <w:t xml:space="preserve">اللَّهُمَّ رَبَّ هَذِهِ الدَّعْوَةِ التَّامَّةِ، وَالصَّلَاةِ الْقَائِمَةِ، آتِ مُحَمَّداً الْوَسِيلَةَ وَالْفَضِيلَةَ، وَابْعَثْهُ مَقَاماً مَّحْمُوداً الذِي وَعَدتَّهُ.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بَعْدَ التَّشَهُّدِ الْأَخِيرِ وَقَبْلَ السَّلَامِ</w:t>
      </w:r>
    </w:p>
    <w:p>
      <w:pPr>
        <w:bidi/>
        <w:spacing w:line="264" w:lineRule="auto"/>
        <w:jc w:val="both"/>
      </w:pPr>
      <w:r>
        <w:rPr>
          <w:rFonts w:ascii="adwa-assalaf" w:eastAsia="adwa-assalaf" w:hAnsi="adwa-assalaf" w:cs="adwa-assalaf"/>
          <w:b w:val="0"/>
          <w:color w:val="000D80"/>
          <w:sz w:val="28"/>
          <w:szCs w:val="28"/>
          <w:rtl/>
        </w:rPr>
        <w:t xml:space="preserve">اللَّهُمَّ إِنِّي أَعُوذُ بِكَ مِنْ عَذَابِ الْقَبْرِ، وَأَعُوذُ بِكَ مِن فِتْنَةِ الْمَسِيحِ الدَّجَّالِ، وَأَعُوذُ بِكَ مِن فِتْنَةِ الْمَحْيَا وَفِتْنَةِ الْمَمَاتِ، اللَّهُمَّ إِنِّي أَعُوذُ بِكَ مِنَ الْمَأْثَمِ وَالْمَغْرَمِ.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الْأَذْكَارُ بَعْدَ السَّلَامِ مِنَ الصَّلَاةِ</w:t>
      </w:r>
    </w:p>
    <w:p>
      <w:pPr>
        <w:bidi/>
        <w:spacing w:line="264" w:lineRule="auto"/>
        <w:jc w:val="both"/>
      </w:pPr>
      <w:r>
        <w:rPr>
          <w:rFonts w:ascii="adwa-assalaf" w:eastAsia="adwa-assalaf" w:hAnsi="adwa-assalaf" w:cs="adwa-assalaf"/>
          <w:b w:val="0"/>
          <w:color w:val="000D80"/>
          <w:sz w:val="28"/>
          <w:szCs w:val="28"/>
          <w:rtl/>
        </w:rPr>
        <w:t xml:space="preserve">أَسْتَغْفِرُ اللَّهَ (ثَلَاثاً) اللَّهُمَّ أَنتَ السَّلَامُ، وَمِنكَ السَّلَامُ، تَبَارَكْتَ يَا ذَا الْجَلَالِ وَالْإِكْرَامِ.</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p>
    <w:p>
      <w:pPr>
        <w:bidi/>
        <w:spacing w:line="264" w:lineRule="auto"/>
        <w:jc w:val="both"/>
      </w:pPr>
      <w:r>
        <w:rPr>
          <w:rFonts w:ascii="adwa-assalaf" w:eastAsia="adwa-assalaf" w:hAnsi="adwa-assalaf" w:cs="adwa-assalaf"/>
          <w:b w:val="0"/>
          <w:color w:val="000D80"/>
          <w:sz w:val="28"/>
          <w:szCs w:val="28"/>
          <w:rtl/>
        </w:rPr>
        <w:t xml:space="preserve">سُبْحَانَ اللَّهِ، وَالْحَمْدُ لِلَّهِ، وَاللَّهُ أَكْبَرُ (ثَلَاثاً وَثَلَاثِينَ) لَا إِلَهَ إِلَّا اللَّهُ وَحْدَهُ لَا شَرِيكَ لَهُ، لَهُ الْمُلْكُ وَلَهُ الْحَمْدُ وَهُوَ عَلَى كُلِّ شَيْءٍ قَدِيرٌ.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 {قُلْ هُوَ اللَّهُ أَحَدٌ * اللَّهُ الصَّمَدُ * لَمْ يَلِدْ وَلَمْ يُولَدْ * وَلَمْ يَكُن لَّهُ كُفُواً أَحَدٌ}</w:t>
      </w:r>
      <w:r>
        <w:rPr>
          <w:rFonts w:ascii="KFGQPC HAFS Uthmanic Script" w:eastAsia="KFGQPC HAFS Uthmanic Script" w:hAnsi="KFGQPC HAFS Uthmanic Script" w:cs="KFGQPC HAFS Uthmanic Script"/>
          <w:b w:val="0"/>
          <w:color w:val="187600"/>
          <w:sz w:val="26"/>
          <w:szCs w:val="26"/>
          <w:rtl/>
        </w:rPr>
        <w:t xml:space="preserve"> بِسْمِ اللَّهِ الرَّحْمَنِ الرَّحِيمِ {قُلْ أَعُوذُ بِرَبِّ الْفَلَقِ * مِن شَرِّ مَا خَلَقَ *وَمِن شَرِّ غَاسِقٍ إِذَا وَقَبَ * وَمِن شَرِّ النَّفَّاثَاتِ فِي الْعُقَدِ * وَمِن شَرِّ حَاسِدٍ إِذَا حَسَدَ}</w:t>
      </w:r>
      <w:r>
        <w:rPr>
          <w:rFonts w:ascii="KFGQPC HAFS Uthmanic Script" w:eastAsia="KFGQPC HAFS Uthmanic Script" w:hAnsi="KFGQPC HAFS Uthmanic Script" w:cs="KFGQPC HAFS Uthmanic Script"/>
          <w:b w:val="0"/>
          <w:color w:val="187600"/>
          <w:sz w:val="26"/>
          <w:szCs w:val="26"/>
          <w:rtl/>
        </w:rPr>
        <w:t xml:space="preserve"> بِسْمِ اللَّهِ الرَّحْمَنِ الرَّحِيمِ {قُلْ أَعُوذُ بِرَبِّ النَّاسِ * مَلِكِ النَّاسِ * إِلَهِ النَّاسِ *مِن شَرِّ الْوَسْوَاسِ الْخَنَّاسِ * الَّذِي يُوَسْوِسُ فِي صُدُورِ النَّاسِ * مِنَ الْجِنَّةِ وَالنَّاسِ}</w:t>
      </w:r>
      <w:r>
        <w:rPr>
          <w:rFonts w:ascii="adwa-assalaf" w:eastAsia="adwa-assalaf" w:hAnsi="adwa-assalaf" w:cs="adwa-assalaf"/>
          <w:b w:val="0"/>
          <w:color w:val="000000"/>
          <w:sz w:val="28"/>
          <w:szCs w:val="28"/>
          <w:rtl/>
        </w:rPr>
        <w:t xml:space="preserve"> مَرَّةً بَعْدَ كُلِّ صَلَاةٍ، إِلَّا بَعْدَ الصُّبْحِ وَالْمَغْرِبِ فَثَلَاثَ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r>
        <w:rPr>
          <w:rFonts w:ascii="adwa-assalaf" w:eastAsia="adwa-assalaf" w:hAnsi="adwa-assalaf" w:cs="adwa-assalaf"/>
          <w:b w:val="0"/>
          <w:color w:val="000000"/>
          <w:sz w:val="28"/>
          <w:szCs w:val="28"/>
          <w:rtl/>
        </w:rPr>
        <w:t xml:space="preserve"> (عَقِبَ كُلِّ صَلَاةٍ).</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يُحْيِي وَيُمِيتُ وَهُوَ عَلَى كُلِّ شَيْءٍ قَدِيرٌ (عَشْرَ مَرَّاتٍ بَعْدَ صَلَاةِ الْمَغْرِبِ وَالصُّبْحِ).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صَلَاةِ الِاسْتِخَارَةِ</w:t>
      </w:r>
    </w:p>
    <w:p>
      <w:pPr>
        <w:bidi/>
        <w:spacing w:line="264" w:lineRule="auto"/>
        <w:jc w:val="both"/>
      </w:pPr>
      <w:r>
        <w:rPr>
          <w:rFonts w:ascii="adwa-assalaf" w:eastAsia="adwa-assalaf" w:hAnsi="adwa-assalaf" w:cs="adwa-assalaf"/>
          <w:b w:val="0"/>
          <w:color w:val="000D80"/>
          <w:sz w:val="28"/>
          <w:szCs w:val="28"/>
          <w:rtl/>
        </w:rPr>
        <w:t xml:space="preserve">قَالَ جَابِرُ بْنُ عَبْدِ اللَّهِ رَضِيَ اللَّهُ عَنْهُمَا: كَانَ رَسُولُ اللَّهِ -صَلَّى اللَّهُ عَلَيْهِ وَسَلَّمَ- يُعَلِّمُنَا الاسْتِخَارَةَ فِي الأُمُورِ كُلِّهَا كَمَا يُعَلِّمُنَا السُّورَةَ مِنَ الْقُرْآنِ يَقُولُ: إِذَا هَمَّ أَحَدُكُمْ بِالأَمْرِ فَلْيَرْكَعْ رَكْعَتَيْنِ مِنْ غَيْرِ الْفَرِيضَةِ ثُمَّ لِيَقُلْ: ( اللَّهُمَّ إِنِّي أَسْتَخِيرُكَ بِعِلْمِكَ، وَأَسْتَقْدِرُكَ بِقُدْرَتِكَ، وَأَسْأَلُكَ مِنْ فَضْلِكَ الْعَظِيمِ فَإِنَّكَ تَقْدِرُ وَلا أَقْدِرُ، وَتَعْلَمُ وَلا أَعْلَمُ، وَأَنْتَ عَلَّامُ الْغُيُوبِ، اللَّهُمَّ إن كُنْتَ تَعْلَمُ أَنَّ هَذَا الأَمْرَ -يُسَمِّي حَاجَتَهُ- خَيْرٌ لِّي فِي دِينِي وَمَعَاشِي وَعَاقِبَةِ أَمْرِي أَوْ قَالَ: عَاجِلِ أَمْرِي وَآجِلِهِ، فَاقْدُرْهُ لِي وَيَسِّرْهُ لِي ثُمَّ بَارِكْ لِي فِيهِ، اللَّهُمَّ وَإِن كُنْتَ تَعْلَمُ أَنَّ هَذَا الأَمْرَ شَرٌّ لِّي فِي دِينِي وَمَعَاشِي وَعَاقِبَةِ أَمْرِي أَوْ قَالَ: عَاجِلِ أَمْرِي وَآجِلِهِ، فَاصْرِفْهُ عَنِّي وَاصْرِفْنِي عَنْهُ وَاقْدُرْ لِيَ الْخَيْرَ حَيْثُ كَانَ ثُمَّ أَرْضِنِي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نَدِمَ مَنِ اسْتَخَارَ الْخَالِقَ، وَشَاوَرَ الْمَخْلُوقِينَ الْمُؤْمِنِينَ وَتَثَبَّتَ فِي أَمْرِهِ، فَقَدْ قَالَ سُبْحَانَهُ:</w:t>
      </w:r>
      <w:r>
        <w:rPr>
          <w:rFonts w:ascii="KFGQPC HAFS Uthmanic Script" w:eastAsia="KFGQPC HAFS Uthmanic Script" w:hAnsi="KFGQPC HAFS Uthmanic Script" w:cs="KFGQPC HAFS Uthmanic Script"/>
          <w:b w:val="0"/>
          <w:color w:val="187600"/>
          <w:sz w:val="26"/>
          <w:szCs w:val="26"/>
          <w:rtl/>
        </w:rPr>
        <w:t xml:space="preserve"> {وَشَاوِرْهُمْ فِي الأَمْرِ فَإِذَا عَزَمْتَ فَتَوَكَّلْ عَلَى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الصَّبَاحِ وَالْمَسَاءِ</w:t>
      </w:r>
    </w:p>
    <w:p>
      <w:pPr>
        <w:bidi/>
        <w:spacing w:line="264" w:lineRule="auto"/>
        <w:jc w:val="both"/>
      </w:pPr>
      <w:r>
        <w:rPr>
          <w:rFonts w:ascii="adwa-assalaf" w:eastAsia="adwa-assalaf" w:hAnsi="adwa-assalaf" w:cs="adwa-assalaf"/>
          <w:b w:val="0"/>
          <w:color w:val="000D80"/>
          <w:sz w:val="28"/>
          <w:szCs w:val="28"/>
          <w:rtl/>
        </w:rPr>
        <w:t xml:space="preserve">أَصْـبَحْنا وَأَصْـبَحَ -وفي المساء يقول: أمسينا وأمسى- الْمُـلْكُ لِلَّهِ وَالحَمدُ لِلَّهِ، لَا إِلَهَ إِلاَّ اللّهُ وَحْدَهُ لَا شَرِيكَ لَهُ، لَهُ الْمُـلْكُ وَلَهُ الحَمْـدُ، وَهُوَ عَلَى كُلِّ شَيْءٍ قَدِيرٌ، رَبِّ أَسْـأَلُـكَ خَـيْرَ مَا فِي هَـذَا الْيَوْمِ وَخَـيْرَ مَا بَعْـدَه، وَأَعُـوذُ بِكَ مِن شَـرِّ هَـذَا الْيَوْمِ وَشَرِّ مَا بَعْـدَهُ، رَبِّ أَعُـوذُ بِكَ مِنَ الْكَسَـلِ وَسُـوءِ الْكِـبَرِ، رَبِّ أَعُـوذُ بِكَ مِنْ عَـذَابٍ فِي النَّارِ وَعَـذَابٍ فِي القَـبْرِ.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bidi/>
        <w:spacing w:line="264" w:lineRule="auto"/>
        <w:jc w:val="both"/>
      </w:pPr>
      <w:r>
        <w:rPr>
          <w:rFonts w:ascii="adwa-assalaf" w:eastAsia="adwa-assalaf" w:hAnsi="adwa-assalaf" w:cs="adwa-assalaf"/>
          <w:b w:val="0"/>
          <w:color w:val="000D80"/>
          <w:sz w:val="28"/>
          <w:szCs w:val="28"/>
          <w:rtl/>
        </w:rPr>
        <w:t xml:space="preserve">اللَّهُمَّ بِكَ أَصْبَحْنَا وَبِكَ أَمْسَيْنَا، وَبِكَ نَحْيَا وَبِكَ نَمُوتُ وَإِلَيْكَ النُّشُوُر.</w:t>
      </w:r>
    </w:p>
    <w:p>
      <w:pPr>
        <w:bidi/>
        <w:spacing w:line="264" w:lineRule="auto"/>
        <w:jc w:val="both"/>
      </w:pPr>
      <w:r>
        <w:rPr>
          <w:rFonts w:ascii="adwa-assalaf" w:eastAsia="adwa-assalaf" w:hAnsi="adwa-assalaf" w:cs="adwa-assalaf"/>
          <w:b w:val="0"/>
          <w:color w:val="000D80"/>
          <w:sz w:val="28"/>
          <w:szCs w:val="28"/>
          <w:rtl/>
        </w:rPr>
        <w:t xml:space="preserve">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مِنْ أَنْ أُغْتَالَ مِن تَحْتِي.</w:t>
      </w:r>
    </w:p>
    <w:p>
      <w:pPr>
        <w:bidi/>
        <w:spacing w:line="264" w:lineRule="auto"/>
        <w:jc w:val="both"/>
      </w:pPr>
      <w:r>
        <w:rPr>
          <w:rFonts w:ascii="adwa-assalaf" w:eastAsia="adwa-assalaf" w:hAnsi="adwa-assalaf" w:cs="adwa-assalaf"/>
          <w:b w:val="0"/>
          <w:color w:val="000D80"/>
          <w:sz w:val="28"/>
          <w:szCs w:val="28"/>
          <w:rtl/>
        </w:rPr>
        <w:t xml:space="preserve">رَضِيتُ بِاللَّهِ رَبًّا، وَبِالإِسْلَامِ دِيناً وَبِمُحَمَّدٍ -صَلَّى اللَّهُ عَلَيْهِ وَسَلَّمَ- نَبِيًّا (ثَلَاثَ مَرَّاتٍ).</w:t>
      </w:r>
    </w:p>
    <w:p>
      <w:pPr>
        <w:bidi/>
        <w:spacing w:line="264" w:lineRule="auto"/>
        <w:jc w:val="both"/>
      </w:pPr>
      <w:r>
        <w:rPr>
          <w:rFonts w:ascii="adwa-assalaf" w:eastAsia="adwa-assalaf" w:hAnsi="adwa-assalaf" w:cs="adwa-assalaf"/>
          <w:b w:val="0"/>
          <w:color w:val="000D80"/>
          <w:sz w:val="28"/>
          <w:szCs w:val="28"/>
          <w:rtl/>
        </w:rPr>
        <w:t xml:space="preserve">سُبْحَانَ اللَّهِ وَبِحَمْدِهِ (مِائَةَ مَرَّةٍ).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أَذْكَارُ النَّوْمِ</w:t>
      </w:r>
    </w:p>
    <w:p>
      <w:pPr>
        <w:bidi/>
        <w:spacing w:line="264" w:lineRule="auto"/>
        <w:jc w:val="both"/>
      </w:pPr>
      <w:r>
        <w:rPr>
          <w:rFonts w:ascii="adwa-assalaf" w:eastAsia="adwa-assalaf" w:hAnsi="adwa-assalaf" w:cs="adwa-assalaf"/>
          <w:b w:val="0"/>
          <w:color w:val="000D80"/>
          <w:sz w:val="28"/>
          <w:szCs w:val="28"/>
          <w:rtl/>
        </w:rPr>
        <w:t xml:space="preserve">يَجْمَعُ كَفَّيْهِ ثُمَّ يَنفُثُ فِيهِمَا فَيَقْرَأُ: بِسْمِ اللَّهِ الرَّحْمَنِ الرَّحِيمِ {قُلْ هُوَ اللَّهُ أَحَدٌ * اللَّهُ الصَّمَدُ * لَمْ يَلِدْ وَلَمْ يُولَدْ * وَلَمْ يَكُن لَّهُ كُفُؤاً أَحَدٌ} بِسْمِ اللَّهِ الرَّحْمَنِ الرَّحِيمِ {قُلْ أَعُوذُ بِرَبِّ الْفَلَقِ * مِن شَرِّ مَا خَلَقَ * وَمِن شَرِّ غَاسِقٍ إِذَا وَقَبَ * وَمِن شَرِّ النَّفَّاثَاتِ فِي الْعُقَدِ * وَمِن شَرِّ حَاسِدٍ إِذَا حَسَدَ} بِسْمِ اللَّهِ الرَّحْمَنِ الرَّحِيمِ {قُلْ أَعُوذُ بِرَبِّ النَّاسِ * مَلِكِ النَّاسِ * إِلَهِ النَّاسِ *مِن شَرِّ الْوَسْوَاسِ الْخَنَّاسِ * الذِي يُوَسْوِسُ فِي صُدُورِ النَّاسِ * مِنَ الْجِنَّةِ وَالنَّاسِ} ثُمَّ يَمْسَحُ بِهِمَا مَا اسْتَطَاعَ مِن جَسَدِهِ يَبْدَأُ بِهِمَا عَلَى رَأْسِهِ وَوَجْهِهِ وَمَا أَقْبَلَ مِن جَسَدِهِ (يَفْعَلُ ذَلِكَ ثَلَاثَ مَرَّاتٍ).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يَؤُودُهُ حِفْظُهُمَا وَهُوَ الْعَلِيُّ الْعَظِيمُ}.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w:t>
      </w:r>
      <w:r>
        <w:rPr>
          <w:rFonts w:ascii="adwa-assalaf" w:eastAsia="adwa-assalaf" w:hAnsi="adwa-assalaf" w:cs="adwa-assalaf"/>
          <w:b w:val="0"/>
          <w:color w:val="000D80"/>
          <w:sz w:val="28"/>
          <w:szCs w:val="28"/>
          <w:rtl/>
        </w:rPr>
        <w:t xml:space="preserve"> {آمَنَ الرَّسُولُ بِمَا أُنزِلَ إِلَيْهِ مِن رَّبِّهِ وَالْمُؤْمِنُونَ كُلٌّ آمَنَ بِاللّهِ وملائكته وَكُتُبِهِ وَرُسُلِهِ لاَ نُفَرِّقُ بَيْنَ أَحَدٍ مِّن رُّسُلِهِ وَقَالُواْ سَمِعْنَا وَأَطَعْنَا غُفْرَانَكَ رَبَّنَا وَإِلَيْكَ الْمَصِيرُ *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p>
    <w:p>
      <w:pPr>
        <w:bidi/>
        <w:spacing w:line="264" w:lineRule="auto"/>
        <w:jc w:val="both"/>
      </w:pPr>
      <w:r>
        <w:rPr>
          <w:rFonts w:ascii="adwa-assalaf" w:eastAsia="adwa-assalaf" w:hAnsi="adwa-assalaf" w:cs="adwa-assalaf"/>
          <w:b w:val="0"/>
          <w:color w:val="000D80"/>
          <w:sz w:val="28"/>
          <w:szCs w:val="28"/>
          <w:rtl/>
        </w:rPr>
        <w:t xml:space="preserve">بِاسْمِكَ رَبّي وَضَعْتُ جَنْبِي وَبِكَ أَرْفَعُهُ إِنْ أَمْسَكْتَ نَفْسِي فَارْحَمْهَا وَإِنْ أَرْسَلْتَهَا فَاحْفَظْهَا بِمَا تَحْفَظُ بِهِ عِبَادَكَ الصَّالِحِينَ.</w:t>
      </w:r>
    </w:p>
    <w:p>
      <w:pPr>
        <w:bidi/>
        <w:spacing w:line="264" w:lineRule="auto"/>
        <w:jc w:val="both"/>
      </w:pPr>
      <w:r>
        <w:rPr>
          <w:rFonts w:ascii="adwa-assalaf" w:eastAsia="adwa-assalaf" w:hAnsi="adwa-assalaf" w:cs="adwa-assalaf"/>
          <w:b w:val="0"/>
          <w:color w:val="000D80"/>
          <w:sz w:val="28"/>
          <w:szCs w:val="28"/>
          <w:rtl/>
        </w:rPr>
        <w:t xml:space="preserve">بِاسِمِكَ اللَّهُمَّ أَمُوتُ وَأَحْيَا.</w:t>
      </w:r>
    </w:p>
    <w:p>
      <w:pPr>
        <w:bidi/>
        <w:spacing w:line="264" w:lineRule="auto"/>
        <w:jc w:val="both"/>
      </w:pPr>
      <w:r>
        <w:rPr>
          <w:rFonts w:ascii="adwa-assalaf" w:eastAsia="adwa-assalaf" w:hAnsi="adwa-assalaf" w:cs="adwa-assalaf"/>
          <w:b w:val="0"/>
          <w:color w:val="000D80"/>
          <w:sz w:val="28"/>
          <w:szCs w:val="28"/>
          <w:rtl/>
        </w:rPr>
        <w:t xml:space="preserve">سُبْحَانَ اللَّهِ (ثَلَاثاً وَثَلَاثِينَ) وَالْحَمْدُ لِلَّهِ (ثَلَاثاً وَثَلَاثِينَ) وَاللَّهُ أَكْبَرُ (أَرْبَعاً وَثَلَاثِينَ).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الْقَلَقِ وَالْفَزَعِ فِي النَّوْمِ وَمَن بُلِيَ بِالْوَحْشَةِ</w:t>
      </w:r>
    </w:p>
    <w:p>
      <w:pPr>
        <w:bidi/>
        <w:spacing w:line="264" w:lineRule="auto"/>
        <w:jc w:val="both"/>
      </w:pPr>
      <w:r>
        <w:rPr>
          <w:rFonts w:ascii="adwa-assalaf" w:eastAsia="adwa-assalaf" w:hAnsi="adwa-assalaf" w:cs="adwa-assalaf"/>
          <w:b w:val="0"/>
          <w:color w:val="000D80"/>
          <w:sz w:val="28"/>
          <w:szCs w:val="28"/>
          <w:rtl/>
        </w:rPr>
        <w:t xml:space="preserve">أَعُوذُ بِكَلِمَاتِ اللَّهِ التَّامَّةِ مِنْ غَضَبِهِ وَعِقَابِهِ، وَشَرِّ عِبَادِهِ، وَمِنْ هَمَزَاتِ الشَّيَاطِينِ وَأَن يَّحْضُرُونِ.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يَفْعَلُ مَن رَّأَى الرُّؤْيَا أَوِ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يَنفُثُ عَن يَسَارِهِ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يَسْتَعِيذُ بِاللَّهِ مِنَ الشَّيْطَانِ وَمِن شَرِّ مَا رَأَى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يُحَدِّثُ بِهَا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يَتَحَوَّلُ عَن جَنبِـهِ الذِي كَانَ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يُصَلِّي إِنْ أَرَادَ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الْهَمِّ وَالْحَزَنِ</w:t>
      </w:r>
    </w:p>
    <w:p>
      <w:pPr>
        <w:bidi/>
        <w:spacing w:line="264" w:lineRule="auto"/>
        <w:jc w:val="both"/>
      </w:pPr>
      <w:r>
        <w:rPr>
          <w:rFonts w:ascii="adwa-assalaf" w:eastAsia="adwa-assalaf" w:hAnsi="adwa-assalaf" w:cs="adwa-assalaf"/>
          <w:b w:val="0"/>
          <w:color w:val="000D80"/>
          <w:sz w:val="28"/>
          <w:szCs w:val="28"/>
          <w:rtl/>
        </w:rPr>
        <w:t xml:space="preserve">اللَّهُمَّ إِنِّي أَعُوذُ بِكَ مِنَ الْهَمِّ وَالْحَزَنِ، وَالْعَجْزِ وَالْكَسَلِ، وَالْبُخْلِ وَالْجُبْنِ، وَضَلَعِ الدَّيْنِ وَغَلَبَةِ الرِّجَالِ.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الْكَرْبِ</w:t>
      </w:r>
    </w:p>
    <w:p>
      <w:pPr>
        <w:bidi/>
        <w:spacing w:line="264" w:lineRule="auto"/>
        <w:jc w:val="both"/>
      </w:pPr>
      <w:r>
        <w:rPr>
          <w:rFonts w:ascii="adwa-assalaf" w:eastAsia="adwa-assalaf" w:hAnsi="adwa-assalaf" w:cs="adwa-assalaf"/>
          <w:b w:val="0"/>
          <w:color w:val="000D80"/>
          <w:sz w:val="28"/>
          <w:szCs w:val="28"/>
          <w:rtl/>
        </w:rPr>
        <w:t xml:space="preserve">لَا إِلَهَ إِلَّا اللَّهُ الْعَظِيمُ الْحَلِيمُ، لَا إِلَهَ إِلَّا اللَّهُ رَبُّ الْعَرْشِ الْعَظِيمِ، لَا إِلَهَ إِلَّا اللَّهُ رَبُّ السَّمَوَاتِ وَرَبُّ الْعَرْشِ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لِقَاءِ الْعَدُوِّ وَذِي السُّلْطَانِ</w:t>
      </w:r>
    </w:p>
    <w:p>
      <w:pPr>
        <w:bidi/>
        <w:spacing w:line="264" w:lineRule="auto"/>
        <w:jc w:val="both"/>
      </w:pPr>
      <w:r>
        <w:rPr>
          <w:rFonts w:ascii="adwa-assalaf" w:eastAsia="adwa-assalaf" w:hAnsi="adwa-assalaf" w:cs="adwa-assalaf"/>
          <w:b w:val="0"/>
          <w:color w:val="000D80"/>
          <w:sz w:val="28"/>
          <w:szCs w:val="28"/>
          <w:rtl/>
        </w:rPr>
        <w:t xml:space="preserve">اللَّهُمَّ إِنَّا نَجْعَلُكَ فِي نُحُورِهِمْ وَنَعُوذُ بِكَ مِن شُرُورِهِمْ.</w:t>
      </w:r>
    </w:p>
    <w:p>
      <w:pPr>
        <w:bidi/>
        <w:spacing w:line="264" w:lineRule="auto"/>
        <w:jc w:val="both"/>
      </w:pPr>
      <w:r>
        <w:rPr>
          <w:rFonts w:ascii="adwa-assalaf" w:eastAsia="adwa-assalaf" w:hAnsi="adwa-assalaf" w:cs="adwa-assalaf"/>
          <w:b w:val="0"/>
          <w:color w:val="000D80"/>
          <w:sz w:val="28"/>
          <w:szCs w:val="28"/>
          <w:rtl/>
        </w:rPr>
        <w:t xml:space="preserve">حَسْبُنَا اللَّهُ وَنِعْمَ الْوَكِيلُ.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يَقُولُ مَنْ خَافَ قَوْماً</w:t>
      </w:r>
    </w:p>
    <w:p>
      <w:pPr>
        <w:bidi/>
        <w:spacing w:line="264" w:lineRule="auto"/>
        <w:jc w:val="both"/>
      </w:pPr>
      <w:r>
        <w:rPr>
          <w:rFonts w:ascii="adwa-assalaf" w:eastAsia="adwa-assalaf" w:hAnsi="adwa-assalaf" w:cs="adwa-assalaf"/>
          <w:b w:val="0"/>
          <w:color w:val="000D80"/>
          <w:sz w:val="28"/>
          <w:szCs w:val="28"/>
          <w:rtl/>
        </w:rPr>
        <w:t xml:space="preserve">اللَّهُمَّ اكْفِنِيهِمْ بِمَا شِئْتَ.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لِقَضَاءِ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اكْفِنِي بِحَلَالِكَ عَنْ حَرَامِكَ، وَأَغْنِنِي بِفَضْلِكَ عَن سِوَاكَ.</w:t>
      </w:r>
    </w:p>
    <w:p>
      <w:pPr>
        <w:bidi/>
        <w:spacing w:line="264" w:lineRule="auto"/>
        <w:jc w:val="both"/>
      </w:pPr>
      <w:r>
        <w:rPr>
          <w:rFonts w:ascii="adwa-assalaf" w:eastAsia="adwa-assalaf" w:hAnsi="adwa-assalaf" w:cs="adwa-assalaf"/>
          <w:b w:val="0"/>
          <w:color w:val="000D80"/>
          <w:sz w:val="28"/>
          <w:szCs w:val="28"/>
          <w:rtl/>
        </w:rPr>
        <w:t xml:space="preserve">اللَّهُمَّ إِنِّيَ أَعُوذُ بِكَ مِنَ الْهَمِّ وَالْحَزَنِ، وَالْعَجْزِ وَالْكَسَلِ، وَالْبُخْلِ وَالْجُبْنِ وَضَلَعِ الدَّيْنِ وَغَلَبَةِ الرِّجَالِ.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مَنِ اسْتَصْعَبَ عَلَيْهِ أَمْرٌ</w:t>
      </w:r>
    </w:p>
    <w:p>
      <w:pPr>
        <w:bidi/>
        <w:spacing w:line="264" w:lineRule="auto"/>
        <w:jc w:val="both"/>
      </w:pPr>
      <w:r>
        <w:rPr>
          <w:rFonts w:ascii="adwa-assalaf" w:eastAsia="adwa-assalaf" w:hAnsi="adwa-assalaf" w:cs="adwa-assalaf"/>
          <w:b w:val="0"/>
          <w:color w:val="000D80"/>
          <w:sz w:val="28"/>
          <w:szCs w:val="28"/>
          <w:rtl/>
        </w:rPr>
        <w:t xml:space="preserve">اللّهُمَّ لَا سَهْلَ إِلَّا مَا جَعَلْتَهُ سَهْلاً وَأَنتَ تَجْعَلُ الْحَزْنَ إِذَا شِئْتَ سَهْلاً.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لِلْمَرِيضِ فِي عِيَادَتِهِ</w:t>
      </w:r>
    </w:p>
    <w:p>
      <w:pPr>
        <w:bidi/>
        <w:spacing w:line="264" w:lineRule="auto"/>
        <w:jc w:val="both"/>
      </w:pPr>
      <w:r>
        <w:rPr>
          <w:rFonts w:ascii="adwa-assalaf" w:eastAsia="adwa-assalaf" w:hAnsi="adwa-assalaf" w:cs="adwa-assalaf"/>
          <w:b w:val="0"/>
          <w:color w:val="000D80"/>
          <w:sz w:val="28"/>
          <w:szCs w:val="28"/>
          <w:rtl/>
        </w:rPr>
        <w:t xml:space="preserve">لَا بَأْسَ طَهُورٌ إِن شَاءَ اللَّهُ.</w:t>
      </w:r>
    </w:p>
    <w:p>
      <w:pPr>
        <w:bidi/>
        <w:spacing w:line="264" w:lineRule="auto"/>
        <w:jc w:val="both"/>
      </w:pPr>
      <w:r>
        <w:rPr>
          <w:rFonts w:ascii="adwa-assalaf" w:eastAsia="adwa-assalaf" w:hAnsi="adwa-assalaf" w:cs="adwa-assalaf"/>
          <w:b w:val="0"/>
          <w:color w:val="000D80"/>
          <w:sz w:val="28"/>
          <w:szCs w:val="28"/>
          <w:rtl/>
        </w:rPr>
        <w:t xml:space="preserve">أَسْأَلُ اللَّهَ الْعَظِيمَ رَبَّ الْعَرْشِ الْعَظِيمِ أَن يَّشْفِيَكَ (سَبْعَ مَرَّاتٍ).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مَنْ أُصِيبَ بِمُصِيبَةٍ</w:t>
      </w:r>
    </w:p>
    <w:p>
      <w:pPr>
        <w:bidi/>
        <w:spacing w:line="264" w:lineRule="auto"/>
        <w:jc w:val="both"/>
      </w:pPr>
      <w:r>
        <w:rPr>
          <w:rFonts w:ascii="adwa-assalaf" w:eastAsia="adwa-assalaf" w:hAnsi="adwa-assalaf" w:cs="adwa-assalaf"/>
          <w:b w:val="0"/>
          <w:color w:val="000D80"/>
          <w:sz w:val="28"/>
          <w:szCs w:val="28"/>
          <w:rtl/>
        </w:rPr>
        <w:t xml:space="preserve">إِنَّا لِلَّهِ وَإِنَّا إِلَيْهِ رَاجِعُونَ اللَّهُمَّ أْجُرْنِيِ فِي مُصِيبَتِي وَأَخْلِفْ لِي خَيْراً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التَّعْزِيَةِ</w:t>
      </w:r>
    </w:p>
    <w:p>
      <w:pPr>
        <w:bidi/>
        <w:spacing w:line="264" w:lineRule="auto"/>
        <w:jc w:val="both"/>
      </w:pPr>
      <w:r>
        <w:rPr>
          <w:rFonts w:ascii="adwa-assalaf" w:eastAsia="adwa-assalaf" w:hAnsi="adwa-assalaf" w:cs="adwa-assalaf"/>
          <w:b w:val="0"/>
          <w:color w:val="000D80"/>
          <w:sz w:val="28"/>
          <w:szCs w:val="28"/>
          <w:rtl/>
        </w:rPr>
        <w:t xml:space="preserve">إِنَّ لِلَّهِ مَا أَخَذَ، وَلَهُ مَا أَعْطَى، وَكُلُّ شَيْءٍ عِنْدَهُ بِأَجَلٍ مُّسَمًّى، فَلْتَصْبِرْ وَلْتَحْتَسِبْ, وَإِن قَالَ: (أَعْظَمَ اللَّهُ أَجْرَكَ، وَأَحْسَنَ عَزَاءَكَ وَغَفَرَ لِمَيِّتِكَ) فَحَسَنٌ.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زِيَارَةِ الْقُبُورِ</w:t>
      </w:r>
    </w:p>
    <w:p>
      <w:pPr>
        <w:bidi/>
        <w:spacing w:line="264" w:lineRule="auto"/>
        <w:jc w:val="both"/>
      </w:pPr>
      <w:r>
        <w:rPr>
          <w:rFonts w:ascii="adwa-assalaf" w:eastAsia="adwa-assalaf" w:hAnsi="adwa-assalaf" w:cs="adwa-assalaf"/>
          <w:b w:val="0"/>
          <w:color w:val="000D80"/>
          <w:sz w:val="28"/>
          <w:szCs w:val="28"/>
          <w:rtl/>
        </w:rPr>
        <w:t xml:space="preserve">السَّلَامُ عَلَيْكُمْ أَهْلَ الدِّيَارِ، مِنَ الْمُؤْمِنِينَ وَالْمُسْلِمِينَ، وَإِنَّا إِن شَاءَ اللَّهُ بِكُمْ لَاحِقُونَ، وَيَرْحَمُ اللَّهُ الْمُسْتَقْدِمِينَ مِنَّا وَالْمُسْتَأْخِرِينِ، أَسْأَلُ اللَّهَ لَنَا وَلَكُمُ الْعَافِيَةَ.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عِنْدَ إِفْطَارِ الصَّائِمِ</w:t>
      </w:r>
    </w:p>
    <w:p>
      <w:pPr>
        <w:bidi/>
        <w:spacing w:line="264" w:lineRule="auto"/>
        <w:jc w:val="both"/>
      </w:pPr>
      <w:r>
        <w:rPr>
          <w:rFonts w:ascii="adwa-assalaf" w:eastAsia="adwa-assalaf" w:hAnsi="adwa-assalaf" w:cs="adwa-assalaf"/>
          <w:b w:val="0"/>
          <w:color w:val="000D80"/>
          <w:sz w:val="28"/>
          <w:szCs w:val="28"/>
          <w:rtl/>
        </w:rPr>
        <w:t xml:space="preserve">ذَهَبَ الظَّمَأُ، وَابْتَلَّتِ الْعُرُوقُ وَثَبَتَ الْأَجْرُ إِن شَاءَ اللَّهُ.</w:t>
      </w:r>
    </w:p>
    <w:p>
      <w:pPr>
        <w:bidi/>
        <w:spacing w:line="264" w:lineRule="auto"/>
        <w:jc w:val="both"/>
      </w:pPr>
      <w:r>
        <w:rPr>
          <w:rFonts w:ascii="adwa-assalaf" w:eastAsia="adwa-assalaf" w:hAnsi="adwa-assalaf" w:cs="adwa-assalaf"/>
          <w:b w:val="0"/>
          <w:color w:val="000D80"/>
          <w:sz w:val="28"/>
          <w:szCs w:val="28"/>
          <w:rtl/>
        </w:rPr>
        <w:t xml:space="preserve">اللَّهُمَّ إِنِّيَ أَسْأَلُكَ بِرَحْمَتِكَ التِي وَسِعَتْ كُلَّ شَيْءٍ أَن تَغْفِرَ لِي.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قَبْلَ الطَّعَامِ</w:t>
      </w:r>
    </w:p>
    <w:p>
      <w:pPr>
        <w:bidi/>
        <w:spacing w:line="264" w:lineRule="auto"/>
        <w:jc w:val="both"/>
      </w:pPr>
      <w:r>
        <w:rPr>
          <w:rFonts w:ascii="adwa-assalaf" w:eastAsia="adwa-assalaf" w:hAnsi="adwa-assalaf" w:cs="adwa-assalaf"/>
          <w:b w:val="0"/>
          <w:color w:val="000D80"/>
          <w:sz w:val="28"/>
          <w:szCs w:val="28"/>
          <w:rtl/>
        </w:rPr>
        <w:t xml:space="preserve">إِذَا أَكَلَ أَحَدُكُمُ الطَّعَامَ فَلْيَقُلْ: بِسْمِ اللَّهِ، فَإِن نَّسِيَ فِي أَوَّلِهِ فَلْيَقُلْ: بِسْمِ اللَّهِ فِي أَوَّلِهِ وَآخِرِهِ.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عِنْدَ الْفَرَاغِ مِنَ الطَّعَامِ</w:t>
      </w:r>
    </w:p>
    <w:p>
      <w:pPr>
        <w:bidi/>
        <w:spacing w:line="264" w:lineRule="auto"/>
        <w:jc w:val="both"/>
      </w:pPr>
      <w:r>
        <w:rPr>
          <w:rFonts w:ascii="adwa-assalaf" w:eastAsia="adwa-assalaf" w:hAnsi="adwa-assalaf" w:cs="adwa-assalaf"/>
          <w:b w:val="0"/>
          <w:color w:val="000D80"/>
          <w:sz w:val="28"/>
          <w:szCs w:val="28"/>
          <w:rtl/>
        </w:rPr>
        <w:t xml:space="preserve">الْحَمْدُ لِلَّهِ الذِي أَطْعَمَنِي هَذَا، وَرَزَقَنِيهِ، مِنْ غَيْرِ حَوْلٍ مِّنِّي وَلَا قُوَّةٍ.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الضَّيْفِ لِصَاحِبِ الطَّعَامِ</w:t>
      </w:r>
    </w:p>
    <w:p>
      <w:pPr>
        <w:bidi/>
        <w:spacing w:line="264" w:lineRule="auto"/>
        <w:jc w:val="both"/>
      </w:pPr>
      <w:r>
        <w:rPr>
          <w:rFonts w:ascii="adwa-assalaf" w:eastAsia="adwa-assalaf" w:hAnsi="adwa-assalaf" w:cs="adwa-assalaf"/>
          <w:b w:val="0"/>
          <w:color w:val="000D80"/>
          <w:sz w:val="28"/>
          <w:szCs w:val="28"/>
          <w:rtl/>
        </w:rPr>
        <w:t xml:space="preserve">اللَّهُمَّ بَارِكْ لَهُم فِيمَا رَزَقْتَهُمْ، وَاغْفِرْ لَهُمْ وْارْحَمْهُم.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إِذَا أَفْطَرَ عِنْدَ أَهْلِ بَيْتٍ</w:t>
      </w:r>
    </w:p>
    <w:p>
      <w:pPr>
        <w:bidi/>
        <w:spacing w:line="264" w:lineRule="auto"/>
        <w:jc w:val="both"/>
      </w:pPr>
      <w:r>
        <w:rPr>
          <w:rFonts w:ascii="adwa-assalaf" w:eastAsia="adwa-assalaf" w:hAnsi="adwa-assalaf" w:cs="adwa-assalaf"/>
          <w:b w:val="0"/>
          <w:color w:val="000D80"/>
          <w:sz w:val="28"/>
          <w:szCs w:val="28"/>
          <w:rtl/>
        </w:rPr>
        <w:t xml:space="preserve">أَفْطَرَ عِنْدَكُم الصَّائِمُونَ وَأَكَلَ طَعَامَكُمُ الْأَبْرَارُ، وَصَلَّتْ عَلَيْكُمُ الْمَلَائِكَةُ.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الْعُطَاسِ</w:t>
      </w:r>
    </w:p>
    <w:p>
      <w:pPr>
        <w:bidi/>
        <w:spacing w:line="264" w:lineRule="auto"/>
        <w:jc w:val="both"/>
      </w:pPr>
      <w:r>
        <w:rPr>
          <w:rFonts w:ascii="adwa-assalaf" w:eastAsia="adwa-assalaf" w:hAnsi="adwa-assalaf" w:cs="adwa-assalaf"/>
          <w:b w:val="0"/>
          <w:color w:val="000D80"/>
          <w:sz w:val="28"/>
          <w:szCs w:val="28"/>
          <w:rtl/>
        </w:rPr>
        <w:t xml:space="preserve">إِذَا عَطَسَ أَحَدُكُمْ فَلْيَقُلْ: الْحَمْدُ لِلَّهِ، وَلْيَقُل لَّهُ أَخُوهُ أَوْ صَاحِبُهُ: يَرْحَمُكَ اللَّهُ، فَإِذَا قَالَ لَهُ: يَرْحَمُكَ اللَّهُ، فَلْيَقُلْ: يَهْدِيكُمُ اللَّهُ وَيُصْلِحُ بَالَكُمْ.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الدّعَاءُ لِلْمُتَزَوِّجِ</w:t>
      </w:r>
    </w:p>
    <w:p>
      <w:pPr>
        <w:bidi/>
        <w:spacing w:line="264" w:lineRule="auto"/>
        <w:jc w:val="both"/>
      </w:pPr>
      <w:r>
        <w:rPr>
          <w:rFonts w:ascii="adwa-assalaf" w:eastAsia="adwa-assalaf" w:hAnsi="adwa-assalaf" w:cs="adwa-assalaf"/>
          <w:b w:val="0"/>
          <w:color w:val="000D80"/>
          <w:sz w:val="28"/>
          <w:szCs w:val="28"/>
          <w:rtl/>
        </w:rPr>
        <w:t xml:space="preserve">بَارَكَ اللَّهُ لَكَ، وَبَارَكَ عَلَيْكَ، وَجَمَعَ بَيْنَكُمَا فِي خَيْرٍ.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الْمُتَزَوِّجِ وَشِرَاءِ الدَّابَّةِ</w:t>
      </w:r>
    </w:p>
    <w:p>
      <w:pPr>
        <w:bidi/>
        <w:spacing w:line="264" w:lineRule="auto"/>
        <w:jc w:val="both"/>
      </w:pPr>
      <w:r>
        <w:rPr>
          <w:rFonts w:ascii="adwa-assalaf" w:eastAsia="adwa-assalaf" w:hAnsi="adwa-assalaf" w:cs="adwa-assalaf"/>
          <w:b w:val="0"/>
          <w:color w:val="000D80"/>
          <w:sz w:val="28"/>
          <w:szCs w:val="28"/>
          <w:rtl/>
        </w:rPr>
        <w:t xml:space="preserve">إذَا تَزَوَّجَ أحَدُكُمُ امْرَأةً، أوْ إِذَا اشْتَرَى خَادِماً؛ فَلْيَقُلِ: اللَّهُمَّ إنِّي أسْألُكَ خَيْرَهَا، وخَيْرَ مَا جَبَلْتَهَا عَلَيْهِ، وَأَعُوذُ بِكَ مِن شَرِّهَا، وَشَرِّ مَا جَبَلْتَهَا عَلَيْهِ، وإذَا اشْتَرى بَعِيراً؛ فَلْيَأْخُذْ بِذِرْوَةِ سَنَامِهِ؛ وَلْيَقُلْ مِثْلَ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الْعِشْرُونَ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الْغَضَبِ</w:t>
      </w:r>
    </w:p>
    <w:p>
      <w:pPr>
        <w:bidi/>
        <w:spacing w:line="264" w:lineRule="auto"/>
        <w:jc w:val="both"/>
      </w:pPr>
      <w:r>
        <w:rPr>
          <w:rFonts w:ascii="adwa-assalaf" w:eastAsia="adwa-assalaf" w:hAnsi="adwa-assalaf" w:cs="adwa-assalaf"/>
          <w:b w:val="0"/>
          <w:color w:val="000D80"/>
          <w:sz w:val="28"/>
          <w:szCs w:val="28"/>
          <w:rtl/>
        </w:rPr>
        <w:t xml:space="preserve">أَعُوذُ بِاللَّهِ مِنَ الشَّيْطَانِ الرَّجِيمِ.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مَن رَّأَى مُبْتَلىً</w:t>
      </w:r>
    </w:p>
    <w:p>
      <w:pPr>
        <w:bidi/>
        <w:spacing w:line="264" w:lineRule="auto"/>
        <w:jc w:val="both"/>
      </w:pPr>
      <w:r>
        <w:rPr>
          <w:rFonts w:ascii="adwa-assalaf" w:eastAsia="adwa-assalaf" w:hAnsi="adwa-assalaf" w:cs="adwa-assalaf"/>
          <w:b w:val="0"/>
          <w:color w:val="000D80"/>
          <w:sz w:val="28"/>
          <w:szCs w:val="28"/>
          <w:rtl/>
        </w:rPr>
        <w:t xml:space="preserve">الْحَمْدُ لِلَّهِ الذِي عَافَانِي مِمَّا ابْتَلَاكَ بِهِ وَفَضَّلَنِي عَلَى كَثِيرٍ مِّمَّنْ خَلَقَ تَفْضِيلًا.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كَفَّارَةُ الْمَجْلِسِ</w:t>
      </w:r>
    </w:p>
    <w:p>
      <w:pPr>
        <w:bidi/>
        <w:spacing w:line="264" w:lineRule="auto"/>
        <w:jc w:val="both"/>
      </w:pPr>
      <w:r>
        <w:rPr>
          <w:rFonts w:ascii="adwa-assalaf" w:eastAsia="adwa-assalaf" w:hAnsi="adwa-assalaf" w:cs="adwa-assalaf"/>
          <w:b w:val="0"/>
          <w:color w:val="000D80"/>
          <w:sz w:val="28"/>
          <w:szCs w:val="28"/>
          <w:rtl/>
        </w:rPr>
        <w:t xml:space="preserve">سُبْحَانَكَ اللَّهُمَّ وَبِحَمْدِكَ أَشْهَدُ أن لَّا إِلَهَ إِلَّا أَنتَ، أَسْتَغْفِرُكَ وَأَتُوبُ إِلَيْكَ.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السَّفَرِ</w:t>
      </w:r>
    </w:p>
    <w:p>
      <w:pPr>
        <w:bidi/>
        <w:spacing w:line="264" w:lineRule="auto"/>
        <w:jc w:val="both"/>
      </w:pPr>
      <w:r>
        <w:rPr>
          <w:rFonts w:ascii="adwa-assalaf" w:eastAsia="adwa-assalaf" w:hAnsi="adwa-assalaf" w:cs="adwa-assalaf"/>
          <w:b w:val="0"/>
          <w:color w:val="000D80"/>
          <w:sz w:val="28"/>
          <w:szCs w:val="28"/>
          <w:rtl/>
        </w:rPr>
        <w:t xml:space="preserve">اللَّهُ أَكْبَرُ، اللَّهُ أَكْبَرُ، اللَّهُ أَكْبَرُ، {سُبْحَانَ الذِي سَخَّرَ لَنَا هَذَا وَمَا كُنَّا لَهُ مُقْرِنِينَ * وَإِنَّا إِلَى رَبِّنَا لَمُنقَلِبُونَ} اللَّهُمَّ إِنَّا نَسْأَلُكَ فِي سَفَرِنَا هَذَا الْبِرَّ وَالتَّقْوَى، وَمِنَ الْعَمَلِ مَا تَرْضَى، اللَّهُمَّ هَوِّنْ عَلَيْنَا سَفَرَنَا هَذَا وَاطْوِ عَنَّا بُعْدَهُ، بِاسْمِ اللَّهِ، اللَّهُمَّ أَنتَ الصَّاحِبُ فِي السَّفَرِ، وَالْخَلِيفَةُ فِي الأَهْلِ، اللَّهُمَّ إِنِّيَ أَعُوذُ بِكَ مِن وَعْثَاءِ السَّفَرِ، وِكَآبَةِ الْمَنظَرِ وَسُوءِ الْمُنقَلَبِ فِي الْمَالِ وَالْأَهْلِ.</w:t>
      </w:r>
    </w:p>
    <w:p>
      <w:pPr>
        <w:bidi/>
        <w:spacing w:line="264" w:lineRule="auto"/>
        <w:jc w:val="both"/>
      </w:pPr>
      <w:r>
        <w:rPr>
          <w:rFonts w:ascii="adwa-assalaf" w:eastAsia="adwa-assalaf" w:hAnsi="adwa-assalaf" w:cs="adwa-assalaf"/>
          <w:b w:val="0"/>
          <w:color w:val="000D80"/>
          <w:sz w:val="28"/>
          <w:szCs w:val="28"/>
          <w:rtl/>
        </w:rPr>
        <w:t xml:space="preserve">وَإِذَا رَجَعَ قَالَهُنَّ وَزَادَ فِيهِنَّ: آيِبُونَ، تَائِبُونَ، عَابِدُونَ، لِرَبِّنَا حَامِدُونَ.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وَالْعِشْرُونَ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دُخُولِ السُّوقِ</w:t>
      </w:r>
    </w:p>
    <w:p>
      <w:pPr>
        <w:bidi/>
        <w:spacing w:line="264"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يُحْيِي وَيُمِيتُ، وَهُوَ حَيٌّ لَّا يَمُوتُ، بِيَدِهِ الْخَيْرُ وَهُوَ عَلَى كُلِّ شَيْءٍ قَدِيرٌ.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الْمُسَافِرِ لِلْمُقِيمِ</w:t>
      </w:r>
    </w:p>
    <w:p>
      <w:pPr>
        <w:bidi/>
        <w:spacing w:line="264" w:lineRule="auto"/>
        <w:jc w:val="both"/>
      </w:pPr>
      <w:r>
        <w:rPr>
          <w:rFonts w:ascii="adwa-assalaf" w:eastAsia="adwa-assalaf" w:hAnsi="adwa-assalaf" w:cs="adwa-assalaf"/>
          <w:b w:val="0"/>
          <w:color w:val="000D80"/>
          <w:sz w:val="28"/>
          <w:szCs w:val="28"/>
          <w:rtl/>
        </w:rPr>
        <w:t xml:space="preserve">أَسْتَوْدِعُكَ اللَّهَ الذِي لَا تَضِيعُ وَدَائِعُهُ.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الْمُقِيمِ لِلْمُسَافِرِ</w:t>
      </w:r>
    </w:p>
    <w:p>
      <w:pPr>
        <w:bidi/>
        <w:spacing w:line="264" w:lineRule="auto"/>
        <w:jc w:val="both"/>
      </w:pPr>
      <w:r>
        <w:rPr>
          <w:rFonts w:ascii="adwa-assalaf" w:eastAsia="adwa-assalaf" w:hAnsi="adwa-assalaf" w:cs="adwa-assalaf"/>
          <w:b w:val="0"/>
          <w:color w:val="000D80"/>
          <w:sz w:val="28"/>
          <w:szCs w:val="28"/>
          <w:rtl/>
        </w:rPr>
        <w:t xml:space="preserve">أَسْتَوْدِعُ اللَّهَ دِينَكَ وَأَمَانَتَكَ، وَخَوَاتِيمَ عَمَلِكَ.</w:t>
      </w:r>
    </w:p>
    <w:p>
      <w:pPr>
        <w:bidi/>
        <w:spacing w:line="264" w:lineRule="auto"/>
        <w:jc w:val="both"/>
      </w:pPr>
      <w:r>
        <w:rPr>
          <w:rFonts w:ascii="adwa-assalaf" w:eastAsia="adwa-assalaf" w:hAnsi="adwa-assalaf" w:cs="adwa-assalaf"/>
          <w:b w:val="0"/>
          <w:color w:val="000D80"/>
          <w:sz w:val="28"/>
          <w:szCs w:val="28"/>
          <w:rtl/>
        </w:rPr>
        <w:t xml:space="preserve">زَوَّدَكَ اللَّهُ التَّـقْوَى، وَغَفَرَ ذَنـبَكَ وَيَسَّرَ لَكَ الْخَيْرَ حَيْثُمَا كُنتَ.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وَالْعِشْرُونَ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يَقُولُ وَيَفْعَلُ مَنْ أَتَاهُ أَمْرٌ يَسُرُّهُ أَوْ يَكْرَهُهُ</w:t>
      </w:r>
    </w:p>
    <w:p>
      <w:pPr>
        <w:bidi/>
        <w:spacing w:line="264" w:lineRule="auto"/>
        <w:jc w:val="both"/>
      </w:pPr>
      <w:r>
        <w:rPr>
          <w:rFonts w:ascii="adwa-assalaf" w:eastAsia="adwa-assalaf" w:hAnsi="adwa-assalaf" w:cs="adwa-assalaf"/>
          <w:b w:val="0"/>
          <w:color w:val="000D80"/>
          <w:sz w:val="28"/>
          <w:szCs w:val="28"/>
          <w:rtl/>
        </w:rPr>
        <w:t xml:space="preserve">كَانَ -صَلَّى اللَّهُ عَلَيْهِ وَسَلَّمَ- إِذَا أَتَاهُ الْأَمْرُ يَسُرُّهُ قَالَ: الْحَمْدُ لِلَّهِ الذِي بِنِعْمَتِهِ تَتِمُّ الصَّالِحَاتُ، وَإِذَا أَتَاهُ أَمْرٌ يَكْرَهُهُ قَالَ: الْحَمْدُ لِلَّهِ عَلَى كُلِّ حَالٍ.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دُعَاءُ مَنْ خَشِيَ أَن يُّصِيبَ شَيْئاً بِعَيْنِهِ</w:t>
      </w:r>
    </w:p>
    <w:p>
      <w:pPr>
        <w:bidi/>
        <w:spacing w:line="264" w:lineRule="auto"/>
        <w:jc w:val="both"/>
      </w:pPr>
      <w:r>
        <w:rPr>
          <w:rFonts w:ascii="adwa-assalaf" w:eastAsia="adwa-assalaf" w:hAnsi="adwa-assalaf" w:cs="adwa-assalaf"/>
          <w:b w:val="0"/>
          <w:color w:val="000D80"/>
          <w:sz w:val="28"/>
          <w:szCs w:val="28"/>
          <w:rtl/>
        </w:rPr>
        <w:t xml:space="preserve">إِذَا رَأَى أَحَدُكُم مِّنْ أَخِيهِ، أَوْ مِن نَّفْسِهِ، أَوْ مِن مَّالِهِ مَا يُعْجِبُهُ فَلْيَدْعُ لَهُ بِالْبَرَكَةِ فَإِنَّ الْعَيْنَ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نَبِيِّنَا مُحَمَّدٍ وَعَلَى آلِهِ وَأَصْحَابِهِ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بنك الأسئلة لكتاب العلم الواجب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أسئلة الصح والخطأ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 السؤال/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1(ربُّ العالمين) أي: مربيهم ومالكهم ومدبر أمورهم.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2المغضوب عليهم هم النصارى، والضالون هم اليهود.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3النصارى عبدوا الله على جهل.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4الله يُحب الحمد؛ ولهذا حمد نفسه، وأمر العباد بحمده.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5يطلب المسلم الهداية إلى الصراط المستقيم في اليوم أكثر من سبع عشرة مرة.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6من هدايات سورة الفاتحة: الترغيب في سلوك سبيل الغاوين.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7لا يَعبُد المسلم ولا يستعين إلا بالله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8لا يكون المدح إلا لمقتضٍ، وإلا فهو باطلٌ وزورٌ.(/)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9دلت سورة الضحى على مشروعية التذكير بالنعم لا بالنقم.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10شكر النعم يكون بصرفها في مرضاة المنعم سبحانه.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11(ما ودّعك) أي: ما تركك.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12دلت سورة الضحى على مكانة ومقام النبي -صلى الله عليه وسلم- عند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13(وزرك) هو ما حمله من عبء النبوة والرسالة.(/)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14بدأت سورة الشرح باستفهام غرضه الإنكار.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15دلت سورة الشرح على أنّه لن يغلب عسرٌ يسرين.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16امتنّ الله تعالى على نبيه في سورة الشرح بنعمتين فقط.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17انشراح صدر المؤمن للدين، واتساعه لتحمل الأذى في سبيل الله، نعمةٌ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18أَقْسَمَ الله تعالى في سورة التين بأربعة 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19جملة {لقد خلقنا الإنسان في أحسن تقويم} جواب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20(أسفل سافلين) بمعنى: النار أو الهرم.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21{فلهم أجرٌ غير ممنون} أي: غير 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22الأمر في قوله تعالى: {اقرأ باسم ربك}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23{سندعُ الزبانية} هم ملائكة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24من هدايات سورة العلق: مشروعية ابتداء قراءة القرآن باسم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25عند قوله تعالى: {وَاسْجُدْ وَاقْتَرِبْ} يُشرع للقارئ أن يسجد سجود التلاوة.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26من طبيعة الإنسان الطغيان إذا لم يهذب بالإيمان والتقوى.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27افتتحت جميع سور القرآن بالبسملة إلا سورة الأنفال.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28حُذفت الواو في قوله: {فليدعُ ناديه} لأنه فعل أمر، مجزوم بحذف حرف 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29في قوله: {اقرأ وربك الأكرم} بيان عِظَمِ عِلم الله، فلا أحد يعادله في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30الضمير في قوله: {إِنَّا أَنْزَلْنَاهُ فِي لَيْلَةِ الْقَدْرِ} يعود على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31أول نزول القرآن على النبي -صلى الله عليه وسلم- كان في رمضان.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32ليلة القدر أحرى ما تكون في العشر الأوائل من رمضان.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33دلت سورة (القدْر) على إثبات 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34(البينة) هي الحجة الواضحة وهي الرسول -عليه الصلاة والسلام-.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35(حنفاء) أي: مائلون عن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36(البرية) هم جميع الخلائق.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37أهل الكتاب كانوا منتظرين البعثة المحمدية، فلم جاءت كفروا جميعًا.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38شر البرية هم (الذين كفروا من أهل الكتاب والمشركون).(/)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39دين القيمة: هو ما قام على عبادة الله وحده، وإقامة الصلاة، وإيتاء الزكاة.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40في قوله: {رَسُولٌ مِنَ اللَّهِ يَتْلُو صُحُفًا مُطَهَّرَةً} بيان فضل التلاوة والصحف.(/)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41{وَأَخْرَجَتِ الْأَرْضُ أَثْقَالَهَا} أي: كنوزها، وأمواتها.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42يخرج الناس من قبورهم إلى المحشر (أشتاتًا) أي: متجمعين.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43في قوله: {تُحَدِّثُ أَخْبَارَهَا} دليلٌ على تكلُّم الجمادات بقدرة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44يجد الإنسان ما عمله يوم القيامة، ولو كان مثقال ذرة.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45{مثقال ذرة} المراد بالذرة عند المفسرين القدامى، هي: التي تتألف من بروتون ونيوترون والكترون.(×)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46{فَمَنْ يَعْمَلْ مِثْقَالَ ذَرَّةٍ خَيْرًا يَرَهُ} يؤكد معنى حديث: (اتقوا النار ولو بشق تمرة).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47يأمر الله تعالى يوم القيامة الأرض أن تُخبر بما عُمل فيها من خير أو شر.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48(الإنسان الكنود) هو المسلم الذي يعمل ويكد؛ لينفق على نفسه وعياله.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49أَقْسَمَ الله تعالى في سورة العاديات بالرياح التي تسُوق المطر.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50العاديات والموريات والمغيرات: أوصاف للخيل التي تغزو في سبيل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51ذَكَرَ الله تعالى في سورة العاديات وصفين مذمومين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52معنى: {ضبحًا} غبارًا، ومعنى: {نقعًا} صوت أنفاس الخيل وقت العدو.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53في قوله: {أَفَلا يَعْلَمُ إِذا بُعْثِرَ مَا فِي الْقُبُورِ} تقرير لعقيدة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54القارعة هي القيامة، وقيل لها ذلك؛ لأنها تقرع القلوب بأهوالها.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55من ثقُلت موازين أعماله الصالحة يوم القيامة، فأمه هاوية، وهي نار جهنم.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56{وَمَا أَدْرَاكَ مَا هِيَهْ}؟ استفهام للتعظيم.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57في سورة القارعة شبّه الله تعالى الناسَ يوم القيامة بالعهن، وهو الصوف المصبوغ.(×)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58ورد في سورة التكاثر الأمر بجمع الأموال، والتكاثر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59كرّر الله تعالى لفظة (كلا) في سورة التكاثر للتحذير والتهديد.(/)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60{حَتَّى زُرْتُمُ الْمَقَابِرَ} أي: زرتموها للاتعاظ والاعتبار.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61يرى الكفار جهنم يوم القيامة عين اليقين، وهي المشاهدة.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62في وقوله تعالى: {ثُمَّ لَتُسْئَلُنَّ يَوْمَئِذٍ عَنِ النَّعِيمِ} إثبات السؤال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63{وَالعَصْرِ} قسمٌ بالعصر، وهو الدهر، أو عصر النبوة.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64{وَتَوَاصَوْا بِالصَّبْرِ} الصبر هنا بمعنى: الصبر على المعاصي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65من فضائل سورة العصر: اشتمالها على طريق النجاة في أربع آيات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66المراد بالإنسان في قوله: {إِنَّ الْإِنْسَانَ لَفِي خُسْرٍ} هو جنس 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67{هُمَزَةٍ لُمَزَةٍ} الهمزة: هو الذي يعيب الناس، واللمزة: هو المغتاب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68نار جهنم مُؤصدة على الكفار، أي: مُغلقة.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69{الَّتِي تَطَّلِعُ عَلَى الْأَفْئِدَةِ} أي: تغشى حرارتها العقول.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70سُميت نار جهنم (حطمة) لأنها تحطم كل من يُلقى فيها.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71(العصف المأكول) هو التبن الذي آكلته الدواب، فراثته أو داسته بأقدامها.(/)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72{مِنْ سِجِّيلٍ} أي: من نارٍ مشتعلة.(×)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73في سورة الفيل تسلية للنبي -صلى الله عليه وسلم- عما لاقاه من أذى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74{وَأَرْسَلَ عَلَيْهِمْ طَيْرًا أَبَابِيلَ} أي: جماعات من الطير متفرقة متتابعة.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75ذَكَرَ اللهُ تعالى في سورة قريش: قصة أصحاب الفيل.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76الإطعام من الجوع، والأمن من الخوف: نعمتان ترجع إليهما جميع النعم.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77حصل لقريش الأمن: بإهلاك أصحاب الفيل، والإطعام: برحلة الشتاء والصيف.(/)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78{يَدُعُّ الْيَتِيمَ} أي: لا يحُثُّ أحدًا على إطعامه.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79أوصت سورة الماعون باليتيم، والمسكين، والمرأة.(×)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80في سورة الماعون التنديد والوعيد للذين يأكلون أموال اليتامى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81{إِنَّا أَعْطَيْنَاكَ الْكَوْثَرَ} أي: نهر في الجنة، أو الخير الكثير.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82قوله تعالى: {فصل لربك} فيه فضل الإخلاص في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83في سورة (الكافرون) تقرير وجوب المفاصلة بين المسلم والكافر.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84في سورة (الكافرون) الإخبار: بأن الله عصم رسوله من قبول اقتراح المشركين الباطل.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85الدين الباطل لا يُسمى دينًا، والدليل قوله تعالى: {لَكُمْ دِينُكُمْ وَلِيَ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86التكرار في سورة (الكافرون) جاء للتوكيد.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87نَعَتْ سورةُ النصر إلى النبي -صلى الله عليه وسلم- أجله.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88يُشرع نعي الميت إلى أهله، ولو بإعلانٍ، وصوتٍ 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89(تبت) دعاء على الطاغية أبي جهل.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90أبو لهب ابن عم النبي -عليه الصلاة والسلام-، ولم تغن عنه قرابته شيئًا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91المال والولد لا يغني عن الإنسان شيئًا إذا كان عمله سيئًا.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92سورة الإخلاص أربع آيات، وتعدل ثلث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93سورة الإخلاص نفت عن الله تعالى الولد والشبه.(/)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94معنى اسم الله (الصمد) أي: المتفرد بالخلق، والإيجاد.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95{النَّفَّاثَاتِ فِي الْعُقَدِ} هي النساء الساحرات اللاتي ينفثن في عقد الخيط.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96الحسد هو الذي حمل ابن آدم على قتل أخيه، وحمل أخوة يوسف على الكيد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97{غَاسِقٍ إِذَا وَقَبَ} أي: الليل إذا دخل ظلامه في كل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98السحر كفر، وعقوبة الساحر: السجن.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99دلت سورة (الفلق) على وجوب التعوذ بالله تعالى وحده من كل مخوف.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100الغبطة هي: نوع من أنواع الحسد، المنهي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101لفظ الاستعاذة هي: (أعوذُ بالله من الشيطان الرجيم).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102(الجِنة) بكسر الجيم هم: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103المعوذتان هما: سورة الفلق،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104الذين يسبون الصحابة إنما أرادوا القدح في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105النية هي: العزم والإرادة على فعل الشيء، ومحلها القلب.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106الهجرة هي: الانتقال من بلاد الإسلام إلى بلاد الكفر.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107(إنما) أداة حصر، وهو: إثبات الحكم للمذكور، ونفيه عما عداه.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108العبادات إذا فعلها المكلف بلا نية، فإنها تكون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109قد تتحوّل العادة إلى عبادة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110أركان الإسلام الخمسة من فروض الأعيان التي لا تسقط عن أحد بإقامة البعض 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111أول ركن من أركان الإسلام هو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112صوم رمضان هو: الإمساك في نهاره عن جميع المفطرات، بنية.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113لا يجوز إطلاق رمضان من غير لفظ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114حج البيت هو: قصد البيت الحرام لأداء النسك الذي هو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115حديث: (من أحدث في أمرنا هذا) أصل في رد جميع البدع والمحدثات.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116كل أمر ديني أو دنيوي ليس على وفق ما جاء به الرسول -صلى الله عليه وسلم- فهو مردود.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117النهي يقتضي الفساد؛ لأن المنهيات كلها ليست من أمر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118ليس كل العقود المنهي عنها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119حديث: (الحلال بيّن، والحرام بيّن) يُعدُّ أصلًا في الجرح والتعديل.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120قوله: (ألا وإنّ في الجسد مضغة) يدل على أهمية المحافظة على القلب.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121طِيب الكسْب لا أثر له في صلاح القلب وفساده.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122من لم يتوق الشبهة في كسبه ومعاشه، فقد عرّض نفسه للطعن فيه.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123حديث: (الحلال بيّن، والحرام بيّن) من رواية أبي هريرة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124العِرض: هو موضع المدح والذم في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125(ألا) حرف استفتاح، يدل على تحقق ما قبله.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126تكرر (ألا) يدل على عِظَم شأن مدخولها، وعِظَم موقعه.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127المضغة: هي قطعة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128(صلحت) بفتح اللام وضمها، والضم أشهر.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129(صلحت) قيّد بعضهم فتح اللام بالصلاح الذي صار سجية.(×)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130الشبُهات لها حكم شرعي، وإنْ خفي على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131(كالراعي يرعى حول الحمى) فيه ضرب الأمثال للمعاني الشرعية لتقريب معناها.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132النصيحة: تسمى دينًا وإسلامًا.(/)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133النصيحة (لأئمة المسلمين) يدخل فيهم الولاة، والعلماء.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134النصيحة لأئمة العلم تكون بإعانتهم على ما حملوا القيام به، والجهاد معهم.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135أعمال البر يفعلها البار والفاجر، وأما المعاصي فلا يتركها إلا 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136(كثرة مسائلهم واختلافهم) بجر (اختلافهم) لأنه أبلغ في ذم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137من حسن إسلام المرء أن يشتغل بما لا يعنيه في أمر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138(مِن) في قوله: (مِن حسن إسلام المرء) تبعيضية أو بيانية.(/)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139الاشتغال بما لا يعني: ضياع للوقت النفيس الذي لا يمكن أن يُعوّض.(/)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140المشتغل بما يعنيه لا يسلم من المخاصمات، وجميع 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141ترك الفضول من مكملات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142حديث: (لا يؤمن أحدكم، حتى يحب لأخيه ما يحب لنفسه)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143كثيرٌ ما يأتي نفي الإيمان لانتفاء بعض واجباته، وإن بقي أصله.(/)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144أنس بن مالك -رضي الله عنه- هو خادم النبي، وكنيته أبو طلحة.(×)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145الخير: كلمة جامعة، تعم جميع الطاعات والمباحات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146حب المسلم لأخيه المسلم من أصل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147(لا يُؤمن أحدكم) أي: لا يبلغ درجة الإيمان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148دم المسلمين لا يباح إلا بإحدى أربع خصال.(×)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149صحابي حديث: (لا يحل دم امرئ مسلم) هو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150الثيب هو: من وطئ بنكاح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151من قَتَلَ عمدًا، فإنه يُقتل مطلقًا بلا شرط.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152(لا يحل دم امرئ) المراد: النهي عن قتله، وإن لم يرق 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153يقتل المسلم بالكافر، والحر بالعبد.(×)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154من خصال الإيمان: حفظ اللسان، وإكرام الضيف، والجار.(/)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155(ليصمُت) بضم الميم، وفتحها، أي: يسكت.(×)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156(لا تغضب) وصية نبوية جامعة لخصال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157التحرز من الغضب جماع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158يجوز الذبح بالمدى الكالّة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159الأمر بالإحسان، وهو في كل شيء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160إحسان القتلة: يكون باختيار أسهل الطرق وأخفها وأبطئها زهوقًا.(×)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161(وليحد شفرته) الشفرة هي: آلة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162(فإذا قتلتم فأحسنوا القتلة) فيه النهي عن التمثيل في القتلى.(/)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163(أبو ذر) -رضي الله عنه- اسمه: جنادة بن جندب.(×)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164(وأتبع السيئة الحسنة تمحها) أي: تمحو عقابها، وأثرها السيء على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165الإتيان بالحسنة بعد السيئة تمحو السيئة، وهذا من فضل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166التقوى: أن يقوم العبد بحق الله، دون حقوق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167حُسن الخُلق من خصال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168لا يجوز الإرداف على الدابة؛ ولو كان ذلك لا يشق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169(رفعت الأقلام، وجفت الصحف) كناية عن تقدم كتابة المقادير كلها، والفراغ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170(احفظ الله يحفظك) يدل على أنّ 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171صحابي الحديث: (إنّ مما أدرك الناس من كلام النبوة الأولى) هو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172الكرم: هو خُلقٌ يبعث على فعل الجميل، وترك القبيح، ويمنع من التفريط في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173الحياء خُلقٌ دعا إليه كل نبي، ولم ينسخ فيما نُسخ من شرائع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174الحياء الذي ينشأ منه: الإخلال بالحق ليس حياء شرعيًا، بل هو ضعف وخور.(/)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175كل أمر بان صوابه وفضله، واتفقت الشرائع والعقول على حسنه، فإنه يُنسخ.(×)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176الحياء هو الذي يكف الإنسان عن مواقعة السوء، فإن خلا منه ارتكب كل 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177(كل سُلامى من الناس عليه صدقة) أي: صدقة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178(السلامى) تُضبط: بضم السين المهملة، وتخفيف اللام، مع المد.(×)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179يدخل في إماطة الأذى: توسيع الطرق التي تضيق على المارة.(/)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180ليس من إماطة الأذى: منع من يبيع ويشتري في وسط الطرق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181تركيب عظام الآدمي وسلامتها من أعظم النعم التي تستوجب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182العبادة إذا وقعت في يوم لا يُغني ذلك عنها في يوم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183تنحصر الصدقة في الإسلام ببذل المال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184ضابط البر: هو ما اطمئنت إليه النفس والقلب.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185ضابط الإثم: هو ما تردد في النفس والقلب، وكرهتَ أن يطلع عليه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186قوله: (وكرهتَ أن يطلع عليه الناس) أي: كراهية دنيوية لا 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187إذا كان مع المفتي دليل شرعي فإنه لا يجب على المستفتي قبوله إذا لم ينشرح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188الزهد في الدنيا: الاقتصار على قدر الضرورة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189من زهد في أيدي الناس أحبوه؛ لأنه لم ينازعهم فيما يحبونه من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190لا يجوز للمسلم السعي إلى ما يكسب به محبة الناس، ولو كان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191المنكر: ما قبّحه وأنكره الشرع فعلًا وقولًا.(/)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192أضعف درجات إنكار المنكر هي: الإنكار بالقلب، وهي واجبة في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193للآمر بالمعروف، والناهي عن المنكر: اقتحام الدُور، ولو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194يُزال المنكر على أية حال، ولو أدى إلى منكر أكبر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195يجوز للناهي عن المنكر اقتحام الدُور إذا أخبره ثقة أنّ رجلًا خلا برجل ليقتله.(/)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196قوله: (ولا يخذله) أي: لا يخبره بشيء خلاف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197(ولا يبع بعضكم على بعض) أي: بعد استقرار الثمن، أم قبل الرضا فليس بحرام.(/)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198النجش: هو الزيادة في ثمن السلعة ليوهم غيره بشرائها.(/)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199من حقّر مسلمًا فقد حقّر ما عظّمه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200(ولا تدابروا): أي: لا يعطي المسلم أخاه وجهه حين يلقاه، مقاطعةً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201يعرف العبدُ ربَّه بآياته، ومخلوقاته.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202الحكمة من خلْقِك: هي أن تأكل وتشرب وتتمتع في هذه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203الدعاء عبادة لا تصرف إلا لله، والدليل حديث: (الدعاء هو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204دليل الدعاء قول تعالى: (وقال ربكم ادعوني استجب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205يجوز الذبح للولي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206من دعا غير الله تعالى، فقد أشرك به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207الخوف عبادة لا تكون إلا لله، والدليل قوله تعالى: (فلا تخافوهم وخافونِ).(/)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208نبئ النبي -صلى الله عليه وسلم- بـ(المدثر)، وأرسل بـ(اقرأ).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209اسم النبي -صلى الله عليه وسلم-: محمد بن عبد الله بن عبد المطلب بن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210العرب من ذرية إسماعيل بن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211بُعث النبي -صلى الله عليه وسلم- إلى العرب خاصة.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212فَرَضَ الله تعالى على الثقلين (الإنس والجن) طاعة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213معنى: (قم فأنذر) أي: أنذر عن الشرك، وأدعُ إلى التوحيد.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214الطواغيت كثيرون، ورؤوسهم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215من الطواغيت: من حكم بغير ما أنزل الله ناسيًا أو جاهلًا.(×)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216من الطواغيت: من ادّعى شيئًا من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217من أذكار الصباح والمساء: (سبحان الله وبحمده) مائة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218عند دخول المسجد يقول المسلم: (اللهم أني أسألك من فضلك).(×)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219إذا دخل المسلم المسجد أو خرج منه شُرع له الصلاة على النبي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220يقول المسلم بعد الصلاة: سبحان، والحمد لله، ولا إله إلا الله، (ثلاثًا وثلاثين).(×)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221يقرأ المسلم المعوذتين والإخلاص مرة بعد كل صلاة، إلا بعد الصبح والمغرب فثلاث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222(اللهم إني استخيرك بعلمك...) يسمى دعاء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223لم يندم من استخار الله، وشاور المؤمنين، وتثبت في أمره.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224من أذكار بعد الصلاة: قراءة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225(رضيت بالله ربًا، وبالإسلام دينًا، وبمحمد -صلى الله عليه وسلم- نبيًا) يقال في الصباح والمساء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226من أذكار الاستيقاظ من النوم: (باسمك اللهم أموتُ وأحيا).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227كان النبي -صلى الله عليه وسلم- يجمع كفيه ثم ينفث فيهما ويقرأ المعوذتين والإخلاص ويمسح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228من رأى رؤيا مفزعة، فإنه لا يحدث بها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229من نسي أن يسمي الله في أول طعامه وشرابه، فليقل: باسم الله في أوله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230يقول المسافر للمقيم: زودك الله التقوى، وغفر ذنبك، ويسر لك الخير حيثما كنت.(×)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231كان النبي -صلى الله عليه وسلم- إذا سرّه أمرٌ، قال: (الحمد لله الذي بنعمته تتم الصالحات).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232كان النبي -صلى الله عليه وسلم- إذا أتاه ما يكره، قال: (الحمد لله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233إذا رأى المسلم في أخيه ما يعجبه، فليدع له بالبركة.(/)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234الإصابة بالعين من الأباطيل التي ليست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235من خشي أن يصيب شيئًا بعينه، فليقل: الحمد 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أسئلة الاختيار من متعدد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الرقم / السؤال/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1الضالون هم:  ت‌.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الوثنيُّون.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2مَن فَسَدَ مِن عُلماء هذه الأمة، ففيه شبه مِن:ب.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3مَن فَسَدَ مِن عُبّاد هذه الأمة، ففيه شبه مِن: أ.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4بدأتْ سورة الفاتحة بـ:ب.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النداء.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5من آداب الدعاء أن يُقدم الداعي بين يدي دعائه:ث.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الثناء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6جملة (ما ودّعك ربك) هي:ب. جملة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جملة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جملة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جملة 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7الاستفهام في قوله: {ألم يجدك يتيمًا}:ب. للتقرير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للإنكار.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للتقرير.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للتعجب.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8في قوله: {وأما بنعمة ربك فحدث} تقرير لمعنى الحديث:ت. (إنّ الله يحب أن يرى أثر نعمته على 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(يا غلام، سم الله، وكل بيمنك).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«إن الله ليرضى عن العبد أن يأكل الأكلة فيحمده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(إنّ الله يحب أن يرى أثر نعمته على 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9بدأتْ سورة الضحى بـ:أ.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10{والليل إذا سجى} أي:ت. أشتد ظلامه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أشتد ظلامه.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11(وما قلى) بمعنى:ب. أبغض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هجر.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12(عائلًا) بمعنى:ب.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فقيرًا.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يتيمًا.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ذا عيال.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13شَرَحَ اللهُ صدر نبيه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14حياة المسلم ليس فيها لهو وباطل وفراغ، دلّ على ذلك قوله:أ. فإذا فرغت فانصب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فإذا فرغت فانصب.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ألم نشرح لك صدرك.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إنّ مع العسر يسرًا.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ووضعنا عنك وزرًا.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15من النعم التي أنعم الله بها على نبيه المذكورة في سورة الشرح:ث.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شرح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رفع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مغفرة ذنوبه.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16سورة (العلق) بدأتْ:ب. بفعل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بفعل ماضٍ.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بفعل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بفعل مضارع.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17(طور سنين) هو: ب. 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بستان.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18البلد الأمين هو:ت.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بيت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19الواو في قوله تعالى: {والتين} هي:ب. واو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واو العطف.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واو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واو المعية.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20الضمير في قوله تعالى: {رددناه} يعود على:ث.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جنس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21(خُلق الإنسانُ من علق) العلق هو:ب. الدم الجامد الذي استحال إليه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الدم الجامد الذي استحال إليه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المضغة.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22(الناصية) هي:ث‌.   الجبهة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الذقن.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الجبهة.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23{فَلْيَدْعُ نَادِيَهُ} نزلت في:ث. أبو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24في سورة (العلق) التنويه بفضل:ث.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25العمل في ليلة القدر يعدل:ث.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 وثمانون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ثلاث آلاف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26{تَنَزَّلُ الْمَلَائِكَةُ وَالرُّوحُ} الروح هو:ت.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27ليلة القدر ليلة شريفة، بسبب:ث.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نزول الملائكة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مضاعفة أجور الأعمال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نزول القرآن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28(خير البرية) هم:أ. الذين آمنوا 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الذين آمنوا 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29في قوله: {لِمَنْ خَشِيَ رَبَّهُ} بيان فضل:ت.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30معنى الكتب في قوله: {فيها كتبٌ قيمة}:ث.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آيات 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أحكام 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كتب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31في قوله: {وَمَا أُمِرُوا إِلَّا لِيَعْبُدُوا اللَّهَ مُخْلِصِينَ لَهُ الدِّينَ} بيان فضل:ب.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32في قوله: {إِنَّ الَّذِينَ آمَنُوا وَعَمِلُوا الصَّالِحَاتِ أُولَئِكَ هُمْ خَيْرُ الْبَرِيَّةِ} بيان فضل:ث.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33{إِذَا زُلْزِلَتِ الْأَرْضُ} أي عند:ت. يوم القيامة في النفخة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نزول الأمطار.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الزلازل والفيضانات.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يوم القيامة في النفخة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يوم القيامة في النفخة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34(العاديات) هي:أ‌.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الرياح.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السحاب.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35{وَإِنَّهُ لِحُبِّ الْخَيْرِ لَشَدِيدٌ} الخير هنا بمعنى:ب‌.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36(الكنود) هو:ث.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الذي يذكر المصيبة، وينسى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37جملة: {إِنَّ الْإِنْسانَ لِرَبِّهِ لَكَنُودٌ}:أ. جواب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جواب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جواب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جملة 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38{وَإِنَّهُ لِحُبِّ الْخَيْرِ لَشَدِيدٌ} أي: أنّ حب الإنسان للمال شديد، ومما يدل على ذلك:ث.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 مجدٌ في تحصيله.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متهالك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 يتصدق منه إلا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39التكرار في قوله: {القارعة * ما القارعة* وما أدراك ما القارعة} يدل على:أ. التفخيم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التفخيم والتعظيم.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التقليل والتصغير.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التحقير.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40تكون الجبال يوم القيامة كالعهن، وهو:ب. الصوف المصبوغ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البعوض الذي يتهافت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الصوف المصبوغ.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الرياح.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الرمل.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41من هدايات سورة (القارعة):ث.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تقرير عقيدة وزن الأعمال صالحها وفاسدها.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التحذير من 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تقرير أنّ الناس يوم القيامة فريقان.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42{أَلْهاكُمُ التَّكاثُرُ} المراد التكاثر في:ث.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الأثاث.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43اللام في قوله تعالى: {لَتَرَوُنَّ الْجَحِيمَ} هي لام:ب.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44في قوله تعالى: {حَتَّى زُرْتُمُ الْمَقَابِرَ} إثبات:ت‌.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45كرّر الله تعالى لفظة (كلا) في سورة التكاثر: أ.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46الواو في قوله تعالى: {والعصرِ} هي واو:ب.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47{إِنَّ الْإِنْسانَ لَفِي خُسْرٍ} المراد بالإنسان هنا:أ. جنس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جنس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إنسان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48جملة: {إِنَّ الْإِنْسانَ لَفِي خُسْرٍ}:أ. جواب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جواب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جواب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جملة 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49القائل: "لو ما أنزل الله على خلقه إلا سورة العصر لكفتهم" هو:ب. 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الإمام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الإمام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الإمام 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50في سورة العصر بيان وجوب:ب. التواصي بالحق والصبر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التواصي بالحق والصبر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51أكّد الله تعالى قوله: {إِنَّ الْإِنْسانَ لَفِي خُسْرٍ} بـ:ث.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إنّ التوكيدية.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لام التوكيد.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52بدأتْ سورة الهمزة بـ:أ. التهديد والوعيد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التهديد والوعيد.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البشارة والنذارة.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53{وَيْلٌ لِكُلِّ هُمَزَةٍ لُمَزَةٍ} (ويل) بمعنى:ث.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وادٍ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54في سورة الهمزة التحذير من:ت.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55الاستفهام في قوله تعالى: {وَما أَدْراكَ مَا الْحُطَمَةُ}:ث.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للتقليل.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للتحقير.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للتصغير.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56(الحطمة) هي:أ.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57(أصحاب الفيل) هم:ب. أبرهة وجيشه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فرعون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أبرهة وجيشه.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جهل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58{أَلَمْ يَجْعَلْ كَيْدَهُمْ} الكيد هو:ب. 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قتل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قتل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59من هدايات سورة الفيل:أ. بيان عظمة الله وقدرته وبطشه بأعدائه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بيان عظمة الله وقدرته وبطشه بأعدائه.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بيان رحلة الشتاء والصيف.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تقرير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60جاءت سورة الفيل تذكيرًا وتخويفًا وترهيبًا:أ. لقريش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61في سورة قريش بيّن الله فضله وإنعامه على قريش بـ:ث.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إهلاك 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رحلة الشتاء والصيف.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بوجود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62في سورة الماعون التنديد والوعيد للذين يتهاونون بعبادة:ب.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63{وَيَمْنَعُونَ الْمَاعُونَ} الماعون مثل:ث.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الفأس.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64{الْأَبْتَرُ} هو:ث.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المقطوع الأثر.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المقطوع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المقطوع الذرية.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65من هدايات سورة الكوثر:ث.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مشروعية الدعاء على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إثبات الكوثر وهو نهر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وجوب الإخلاص في العبادات ومنها الصلاة والنحر.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66بيّنت سورة (الكافرون) عصمة الله لرسوله من قبول اقتراح المشركين الباطل وهو:ب. أن يعبد ألهتم، ويعبدون ألهته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يعبد ألهتم، ويعبدون ألهته.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الخروج من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67{إِذا جاءَ نَصْرُ اللَّهِ وَالْفَتْحُ} المراد بالفتح: فتح مكة، الذي كان في سنة:أ. الثامنة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الثامنة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السابعة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السادسة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الخامسة 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68{فِي جِيدِهَا} أي: في:أ‌.      عنقها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رأسها.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جبينها.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ساعدها.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69دلت سورة (تبت) على:ث.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القرابة بلا إيمان لا تغني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حرمة أذية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مشروعية الدعاء على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70من هدايات سورة الإخلاص:ث.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بطلان نسبة الوالد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وجوب عبادة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إنّ الله تعالى هو الصمد الذي يُقصد في الحوائج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71(الفلق) هو:ب.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العشي.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72دلت سورة (الفلق) على تحريم داء خطير، وهو:ب.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الغبطة.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73معنى (الخناس):ث.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المختفي.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المتواري.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المستتر.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74سورة (الناس) دلت على وجوب الاستعاذة من:أ. شر الموسوس من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شر الموسوس من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شر الليل إذا وقب.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شر النساء الساحرات.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شر الحسد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75{إِلهِ النَّاسِ} بمعنى: أ. معبودهم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معبودهم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مربيهم ومدبر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مالكهم ملكًا تامًا.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76"إذا رأيتَ رجلًا يذكر أحدًا من الصحابة بسوء فاتهمه على الإسلام" هو من قول:ب. الإمام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الإمام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الإمام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الإمام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77خير هذه الأمة هم:أ.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التابعون.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أهل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أهل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78راوي حديث: (إنما الأعمال بالنيات) هو:ب.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عمرو بن العاص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عبد الله بن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79دل حديث: (إنما الأعمال بالنيات) على:ث.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فضل الإخلاص في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فضل الهجرة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 الأعمال لا ثواب عليها حتى تكون 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80استحب العلماء افتتاح المصنفات بحديث:ب.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بني الإسلام على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الحلال بيّن والحرام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81(إنما الأعمال بالنيات) المراد بالأعمال هي:أ. الأعمال الشرعية المفتقرة إلى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الأعمال الشرعية المفتقرة إلى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الأعمال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الأعمال الشرعية غير المفتقرة إلى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82حديث: (بني الإسلام على خمس) يُبيِّن أركان:ب.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83شهادة (أن لا إله إلا الله) تشمل:ث.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العلم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الإقرار والاعتقاد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التلفظ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84ثاني أركان الإسلام هو:ب.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85حديث: (من أحدث في أمرنا هذا) رواه من الصحابة:ب. عائشة-رضي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عبد الله بن مسعود-رضي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86الأمور المشتبهة بين الحل والحرمة:ب. يجب 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يجب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يجب 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يستحب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يستحب 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87الحلال هو: 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نصّ اللهُ ورسولُه على 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أجمع المسلمون على 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ما لم يُعلم فيه 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88أمير البدن هو:ب.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89الحرام هو: 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نصّ اللهُ ورسولُه على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أجمع المسلمون على تحريمه.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ما جاء فيه حد أو تعزير أو 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90بين الحلال البيّن والحرام البيّن درجة هي:أ.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91تصفية النفس من الغش للمنصوح له هي:ب.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الغبطة.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92كنية تميم بن أوس الداري هي:ب. أبو 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مريم.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أبو 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93جعل النبي -صلى الله عليه وسلم- النصيحة واجبة لأصناف:ت.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94النصيحة لكتاب الله تعني:ث.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بأنه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تلاوته.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95النصيحة لرسول الله تعني:ث.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الإيمان بما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الاقتداء به، والعمل بسنته.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توقيره ومحبته.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96حديث: (ما نهيتكم عنه فاجتنبوه...) يدل على:ب. أنّ النهي أشد من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الأمر أشد من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النهي أشد من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أنهما متساويان.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97في قوله: (كثرة مسائلهم) فيه النهي عن السؤال إذا كان:أ. على وجه التعنت والتكلف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على وجه التعنت والتكلف.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على وجه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على وجه الاستفادة.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على وجه التبليغ.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98مما أهلك الذين من قبلنا:ث.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كثرة مسائلهم.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اختلافهم على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كثرة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99(من حسن إسلام المرء تركه ما لا يعنيه) حديث:ب.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100(من حسن إسلام المرء تركه ما لا يعنيه) رواه:أ.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مسعود-رضي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101(من حسن الإسلام):ث.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ترك ما لا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الاشتغال بما يعني.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ترك الفضول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102صحابي حديث: (لا يؤمن أحدكم حتى يحب لأخيه) هو:ب.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أنس بن مالك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عمر-رضي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ابن مسعود-رضي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103لا يحل دم المسلم إلا في خصال:أ.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104حكم الثيب الزاني:ب. يرجم حتى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يجلد مائة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يرجم حتى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يسجن.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105مَن قَتَلَ عمدًا، فإنه يُقتل بشرط:ث.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المكافأة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106خصلة واحدة مما يلي يباح فيها دم المسلم:أ. الردة عن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الردة عن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107اللام في قوله: (فليقل خيرًا) هي:أ. لام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لام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لام الجر.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لام التوكيد.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108(فليقل خيرًا أو ليصمت) تدل على وجوب حفظ:ب.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109قوله: (فليقل خيرًا) من الخير:ث.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110(فليكرم جاره) إكرامه يكون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الإحسان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كف الأذى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تحمل ما يصدر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111(فليكرم ضيفه) إكرامه يكون بـ:ث.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إحضار المتيسر.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البشر في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ترك الحديث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112(لا تغضب) معناه:ث. رقم (أ) 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تتعرض لما يجلب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 تفعل ما يأمرك به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 تغضب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113قوله: (فردد مرارًا) أي:أ. كرر السائل سؤاله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كرر السائل سؤاله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كرر النبي قوله: (لا تغصب).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كرر الراوي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114كون النبي لم يزد عن قوله: (لا تغضب) يدل على:أ. عظيم مفسدة الغضب، وما ينشأ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عظيم مفسدة الغضب، وما ينشأ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 كان مشغولًا، فاختصر 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 السائل لا يستوعب أكثر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115(لا) في قوله: (لا تغضب) هي:ب. لا الناهية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النافية.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 الناهية.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 الزائدة.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116صحابي حديث: (إنّ الله كتب الإحسان على كل شيء) هو:أ. شداد بن أوس-رضي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شداد بن أوس-رضي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أبي هريرة-رضي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عمر-رضي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117(كتب الإحسان) بمعنى:ب. أوجب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118(كتب الإحسان على كل شيء) على هنا بمعنى:ث.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119إحسان الذبحة يكون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إحداد آلة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السرعة في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قطع جميع الحلقوم والمريء.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120(فإذا قتلتم فأحسنوا القتلة) فيه النهي عن:ث.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التمثيل في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جدع الأنوف.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قطع الآذان والأيدي والأرجل.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121حديث: (اتق الله حيثما كنتَ) هو حديث:ث.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122جندب بن جنادة -رضي الله عنه- هو:أ. أبو 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الدرداء.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123(اتقِّ الله)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امتثال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اجتناب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الوقوف عند 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124(واتبع السيئة) السيئة هي:ث.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ترك بعض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ارتكاب بعض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ترك المستحبات.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125وصية الله للأولين والآخرين هي:ب. تقوى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الإحسان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تقوى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الرحمة بالفقراء.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126(احفظ الله يحفظك) وصية نبوية لكل مسلم، ولكن خُوطب بها الصحابي:ب.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ابن أبو 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127(احفظ الله يحفظك) حفظ الله يكون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حفظ أوامره.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ملازمة تقواه.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128الغلام هو: الصبي من حين يفطم إلى سن:ب. سبع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أربع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ثلاث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129(إني أعلمك كلماتٍ) التنوين في (كلماتٍ) يفيد:أ. 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التحقير.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130إرداف النبي لابن عباس خلفه على الدابة يدل على:ث.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تواضع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جواز الإرداف على الدابة إن أطاقت.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حبه لابن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131في حديث: (يا غلام إني أعلمك كلماتٍ) علّم النبي -عليه السلام- ابن عباس:ث.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أحكاماً 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أمور الإيمان والعقيدة.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التوكل والمراقبة.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132الأمر في قوله: (فاصنع ما شئت) يحتمل أنه لـ:ث.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133قوله: (من كلام النبوة الأولى) النبوة الأولى هي التي:ث. قبل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قبل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قبل عيسى-عليه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قبل إبراهيم-عليه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قبل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134من فوائد حديث: (كل سلامى من الناس عليه صدقة):ث.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بيان فضل الإصلاح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بيان أن الصدقة لا تنحصر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الترغيب في إماطة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135من فوائد حديث: (كل سلامى من الناس عليه صدقة):ث.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بيان أنّ قليل الخير يحصل به كثير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الحث على حضور الجماعات والمشي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المداومة على النوافل كل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136(السلامى) المفصل، وعدده في جسم الإنسان:أ. ثلاثمائة وستون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ثلاثمائة وستون.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ثلاثمائة وسبعون.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ثلاثمائة وثمانون.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ثلاثمائة وخمسون.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137(تعدل بين اثنين) أي:ث.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متحاكمَيْن.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متخاصمَيْن.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متهاجرَيْن.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138(وتميط الأذى) وهو كل ما يُؤذي المارة، ومنه:ث.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القذر والنجس.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الحجر والشوك.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الزهور والورود.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139(جئتَ تسأل عن البر؟) المخاطَب هو:أ. وابصة بن معبد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وابصة بن معبد.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النواس بن سمعان.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الدرداء.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140قوله -صلى الله عليه وسلم-: (جئتَ تسأل عن البر؟) فيه:ب. معجزة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معجزة.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فراسة.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141حُسن الخُلق هو:ث.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الإنصاف في المعاملة.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الرفق في المجادلة.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والعدل في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142(وكرهتَ أن يطلع عليه الناس) المراد بالناس:ث. رقم (ب) ورقم (ت)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السفلة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وُجُوهُهُم.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أماثلهم الذين يُستحى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(ب) ورقم (ت).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143حديث: (ازهد في الدنيا يحبك الله) حديث:ب.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144(أزهد فيما عند الناس) أي: من:ث.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145يجب تغيير المنكر بـ:ث.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146صحابي حديث: (من رأى منكم منكرًا فليغيره) هو:ث. أبو سعيد الخدري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أبو سعيد الخدري.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147(هلك من لم يعرف بقلبه المعروف والمنكر) من قول:ت.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148يجوز للمحتسب اقتحام الدُور في:أ. المنكَر الذي يفوت ولا يمكن تداركه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المنكَر الذي يفوت ولا يمكن تداركه.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المنكَر المظنون.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كل 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149عند إنكار المنكر لا بد من مراعاة:ث.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ألا يزال المنكر بأنكر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يلحقه ضرر لا يتحمله.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أن يكون الفعل أو القول مما أنكره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150مما يصير المسلمون به إخوانًا:ث.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إجابة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إلقاء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151(لا يكذبه) أي:ب. لا يأمره بأمر بخلاف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يترك نصرته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 يأمره بأمر بخلاف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 يستصغر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لا يدخل عليه ضررًا في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152(لا يكذبه) تُضبط:ث.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بفتح ياء المضارعة، وتخفيف الذال المكسورة.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ضم أوله، وإسكان ثانيه.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بضم أوله، وتشديد الذال.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رقم (أ) ورقم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153عمدة التقوى:ت. ما في القلب من عظمة الله وخشيته ومراقبته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الأعمال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الأشكال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ما في القلب من عظمة الله وخشيته ومراقبته.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الملابس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154النهي عن الأهواء المضلة لأنها توجب:أ. التباغض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التباغض.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التحابب.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الألفة.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المودة.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155يُسأل العبد في قبره عن:ث.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156يقول المؤمن عندما يرى مقعده من الجنة:أ. ربِّ عجل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ربِّ عجل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ربِّ لا تقم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ربِّ لا تعجل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157معنى: (لا إله إلا الله) أي:ت.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معبود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لا موجود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لا رب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158تعريف العبادة هي:ت. اسم جامع لكل ما يحبه الله ويرضاه من الأقوال والأفعال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أداء الواجبات كالصلاة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ترك المنهيات كالزنا والخمر.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اسم جامع لكل ما يحبه الله ويرضاه من الأقوال والأفعال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أداء النوافل كنوافل الصوم والصدقة.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159من أنواع العبادة القلبية التي أمر الله بها:أ.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160قوله تعالى: (وعلى الله فتوكلوا) تدل على عبادة:ت.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161قوله تعالى: (فلا تخشوهم وأخشوني) تدل على عبادة:ث.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162قوله تعالى: (وأنيبوا إلى ربكم) تدل على عبادة:ت.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الخشية.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163قوله تعالى: (إذ تستغيثون ربكم) تدل على عبادة:ت.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164قوله تعالى: (يوفون بالنذر) تدل على عبادة:ب.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165مراتب دين الإسلام عددها:أ.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166معنى الإسلام:ث.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الاستسلام لله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الانقياد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167معنى شهادة (أنّ محمدًا رسول الله):ث.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طاعته فيما أمر، وتصديقه فيما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اجتناب 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ألا يُعبد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168عدد أركان (الإيمان):أ.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169عدد أركان (الإحسان):أ. ركن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ركن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ركنان.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170مات النبي -صلى الله عليه وسلم- وعمره:ب. ثلاث وستون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اثنان وستون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 وستون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أربع وستون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خمس 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171توفي النبي -صلى الله عليه وسلم- في:ب.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المدينة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172عُمْر النبي -صلى الله عليه وسلم- قبل النبوة:أ. أربعون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أربعون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173عُمْر النبي -صلى الله عليه وسلم- بعد النبوة:ب. ثلاث وعشرون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أربع وعشرون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ثلاث وعشرون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خمس وعشرون.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ست وعشرون.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174صلى النبي -صلى الله عليه وسلم- في مكة:ث. ثلاث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أريع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ست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ثلاث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175لبث النبي -صلى الله عليه وسلم- في مكة:ث. ثلاث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عشرون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ثلاثون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ثلاثَ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176معنى (الطاغوت) كل ما تجاوز به العبد حده من:ث.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متبوع.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177الطواغيت كثير، ومنهم:ث.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إبليس.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عُبد وهو 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من دعا الناس إلى عبادة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178(غفرانك) من أدعية:ب.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دخول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الفراغ من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179مما يُقال عند دخول المسجد:ت. اللهم افتح لي أبواب رحمتك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اللهم إني أسألك من فضلك.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باسم الله ولجنا.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اللهم افتح لي أبواب رحمتك.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180(الحمد لله الذي أحيانا بعدما أماتنا وإليه النشور) من أدعية:أ.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دخول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الفراغ من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181(اللهم اجعلني من التوابين، واجعلني من المتطهرين) من أدعية:ث. الفراغ من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دخول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الفراغ من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182(باسم الله ولجنا، وباسم الله خرجنا، وعلى الله ربنا توكلنا) من أدعية:ب. الدخول إلى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الدخول إلى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الخروج من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183يُشرع للمسلم بعد إجابته للمؤذن أن:ت. يصلي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يترحم على موتى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يمسح على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يصلي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184مما يُقال بعد السلام من الصلاة:أ. استغفر الله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استغفر الله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(اللهم اجعلني من التوابين، واجعلني من المتطهرين).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(الحمد لله الذي أحيانا بعدما أماتنا وإليه 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185من رأى رؤيا أو حلم فإنه:ث.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ينفث عن يساره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يستعيذ بالله من الشيطان ومن شر ما رأى.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يتحول عن جنبه الذي كان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186(حسبنا الله ونعم الوكيل) من أدعية:ب. الخوف من سلطان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الهم والكرب.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الخوف من سلطان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187(اللهم اكفنيهم بما شئتَ) من أدعية:ث. من خاف قومًا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الهم والكرب.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الخوف من سلطان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من خاف قومًا.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188(لا بأس طهور إن شاء الله) من أدعية:ث. ما يقال للمريض عند عيادته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الهم والكرب.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الخوف من سلطان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يقال للمريض عند عيادته.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189(أسأل الله العظيم، رب العرش العظيم، أن يشفيك) يقال للمريض:أ.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ست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190(أعظم الله أجرك، وأحسن عزاءك، وغفر لميتك) من أدعية:ب‌.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استُصعب عليه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يقال للمريض عند عيادته.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191(ذهب الظمأ، وابتلت العروق، وثبت الأجر إن شاء الله) من أدعية:أ. إفطار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إفطار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يقال للمريض عند عيادته.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192(باسم الله) من أدعية:أ. البدء في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البدء في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التعزية.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الخروج من الحمام.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193(اللهم بارك لهم فيما رزقتهم، واغفر لهم وارحمهم) من أدعية:ث. الضيف لصاحب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البدء في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أفطر عند 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الفراغ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الضيف لصاحب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194(أفطر عندكم الصائمون، وأكل طعامكم الأبرار، وصلت عليكم الملائكة) من أدعية:ب. من أفطر عند 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البدء في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أفطر عند 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الفراغ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الضيف لصاحب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195إذا عطس المسلم فليقل:ب.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ليس واحدًا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196(بارك الله لك، وبارك عليك، وجمع بينكما في خير) دعاء يقال:أ. للمتزوج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للمتزوج.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للآكل.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لمن رُزق مولودًا.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197(أعوذ بالله من الشيطان الرجيم) من أدعية:ث.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الهم والقلق.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الفراغ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198(الحمد لله الذي عافاني مما ابتلاك به، وفضلني على كثير ممن خلق تفضيلًا) يقوله:ت. من رأى مبتلى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أفطر عند 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من رأى مبتلى.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من رُزق مولودًا.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199(الحمد لله الذي سخر لنا هذا، وما كنا له مقرنين) من أدعية:ث. الركوب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الرجوع من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200(آيبون، تائبون، عابدون، لربنا حامدون) من أدعية:ب. الرجوع من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الرجوع من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من رأى مبتلى.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201(استودعك الله الذي لا تضيع ودائعه) يقوله:أ. المسافر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المسافر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المستقبل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المقيم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الراكب للماشي.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202(استودع الله دينك وأمانتك، وخواتم عملك) يقوله:ت. المقيم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المسافر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المستقبل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  المقيم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  الراكب للماشي.</w:t>
      </w:r>
    </w:p>
    <w:p>
      <w:pPr>
        <w:jc w:val="right"/>
      </w:pPr>
      <w:r>
        <w:rPr>
          <w:rFonts w:cs="Times New Roman"/>
          <w:sz w:val="14"/>
          <w:szCs w:val="14"/>
        </w:rPr>
        <w:t xml:space="preserve">ar239v1.0 - 10/10/2026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2026-10-10T19:54:42Z</dcterms:created>
  <dcterms:modified xsi:type="dcterms:W3CDTF">2026-10-10T19:54:42Z</dcterms:modified>
</cp:coreProperties>
</file>