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اللآلئ المضيئة-118-1.0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اَللَّالِيْ المُضِيْئَةُ فِيْمَا اتَّفَقَ عَلَيْهِ أصٌحَابُ الْكُتُبِ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مركز المدينة العلمي لخدمة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إحدى مطبوعات قناة ته‍ذيب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ونعوذ بالله من شرور أنفسنا ومن سيئات أعمالنا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يهده الله فلا مضل له ومن يضلل فلا هادي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السنة النبوية هي الأصل الثاني من أصول الأحكام الشرعية التي أجمع المسلمون على اعتبارها أصلاً قائماً بذاته،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والقرآن متلازمان، لا ينفك أحدهما عن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فهم القرآن والاستفادة من منهله بدون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أمينة على القرآن الكريم، ولو لم تكن السنة لقال في القرآن من شاء ما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أنعم الله على هذه الأمة الإسلامية بأن قيَّض لها في القرون الأولى المشهود لها بالفضل نخبة ممتازة وصفوة مختارة ندبت أنفسها لخدمة السنة النبوية المطهرة ، فالتقطوها من أفواه سامعيها، وجمعوها من صدور حامليها، وبذلوا في سبيل ذلك أموالهم، وأفنوا أعمارهم، فكان من أثر ذلك تدوين المؤلفات الضخمة العديدة التي ضمت تراث نبينا الكريم -صلى الله عليه وسلم- ، فاستحقوا بذلك رضوان الله تعالى، والشكر والتكريم.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تلكم المصنفات التي اشتهرت في الآفاق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الصحيح للبخاري.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الصحيح 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اهتم علماء الإسلام بدواوین السنة عموما والکتب الستة البخاري ومسلم وأبي داؤد والترمذي والنسائي وابن ماجه خصوصا اھتماما بالغا وعنوا بھا عنایة فائقة سندا ومتنا وحفظا وضبطا و تھذیبا وترتیبا وشرحا وتعلیقا وجمعا واختصارا.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تلك العناية، جمع أهل العلم للأحاديث التي اتفق على تخريجها أصحاب الكتب الستة، فأول من قام بهذا العمل الجليل الإمام ابن الأثير رحمه الله (المتوفى: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606ھ) في كتابه "جامع الأصول في أحاديث الرسول "؛ غير أنه عدّ "المؤطا" للإمام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 الله في الكتب الستة على منهج المتقدمين، بخلاف المتأخرين من المحدثين فإنهم استبدلوا سنن ابن ماجه بالمؤطأ، فجرى أهل العلم على هذا وصار عرفاً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الذين ألفوا في هذا الموضوع الإمام الحافظ علاء الدين مغلطاي (المتوفى سنة762 ھ)، فألف كتاباً باسم "الدرر المنظوم من كلام المصطفى المعصوم -صلى الله عليه وسلم- "، لكنه اكتفى بأحاديث الأحكام فقط دون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المعاصرين ألّف الدكتور عواد الخلف كتاباً باسم"صحيح الحفاظ مما اتفق عليه الأئمة الستة" لكنه لم يسلك الطريقة المألوفة عند المحدثين في عدّ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إذا ورد حديث عن صحابي في أربعة كتب فقط من الكتب الستة وورد لفظ هذا الحديث عن صحابي آخر في كتابين من الكتب الستة، ففي هذا الحال لايعدّ هذا الحديث عند المحدثين مما اتفق على تخريجها أصحاب الكتب الستة، بل هما حديثان مختلفان وفق منهج المحدثين، بينما جعل الدكتور هذين الحديثين حديثاً واحداً وعدّهما مما اتفق على تخريجها أصحاب الكتب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هذا كانت الحاجة لا زالت باقية إلى تأليف كتاب يتضمن الأحاديث التي اتفق على تخريجها أصحاب الكتب الستة، مع مراعاة منهج المحدثين.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من اللہ علینا بأن نساھم في ھذا العمل الجلیل تحت رعاية "مركز المدينة العلمي لخدمة الكتاب والسنة" بتألیف ھذا الکتاب وأسميناه "اللآلئ المضیئة فیما اتفق علیه أصحاب الکتب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منهج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اتبعنا في هذا الكتاب المنهج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أدرجنا في هذا الكتاب ما اتفق أصحاب الكتب الستة على إخراجه عن صحابي واحد، فإذا اختلف الصحابي- وإن كان اللفظ واحداً- يُعدّ حديثا آخر، كما هو المقرر عند المحدثين.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حديث أَنَسٍ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نَهَى رالنَّبِيُّ -صلى الله عليه وسلم- أَنْ تُصْبَرَ الْبَهَائِمُ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فالحديث موجود في الكتب الستة برواية أنس إلا الترمذي فإنه أخرجه برواية أبي الدرداء، فلم نضعه في هذا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الأحاديث مرتبة موضوعيا وفق ترتيب صحيح مسلم لأنه أحسن الكتب ترتيباً.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اللفظ المثبت في الكتاب هو لفظ البخاري واعتمدنا في الأحاديث على متن البخاري لتحريه في المتون.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اكتفينا من السند بذكر الصحابي للإختصار، وقد نذكر من دونه من التابعين 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اقتضاه سياق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استفدنا كثيرا من كتاب "اللؤلؤ والمرجان" للشيخ فؤاد عبدالباقي لكونه قد جمع في كتابه الأحاديث التي اتفق على تخريجها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استدركنا على المؤلف بعض الأحاديث التي قد فاتت عنه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والفوائد المستثمرة من هذا الكتاب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جمعنا في هذا الكتاب ما أجمع على تخريج أصله الستة الأعلام البخاري ومسلم و أبوداؤد والترمذي والنسائي وابن ماجه الإمام ، لكونه أصح صحيح يوجد من كلام المصطفى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ولا شك أن من أراد أن يحفظ دواوين الستة فعليه أن يبدأ أولا بحفظ ما اتفق عليه الأئمة الستة، ثم يحفظ ما اتفق عليه الشيخان، ثم يحفظ ما انفرد به البخاري، ثم يحفظ ما انفرد به مسلم، ثم يحفظ زيادات كل من الأئمة الأربعة على الصحيحين أو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الكتاب مختصر يسهل تداوله وقراءته والانتفاع به والاعتناء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بذرت بذور هذه الفكرة بمشورة من الأخ الكريم كامران ملك، رئيس "قناة تهذيب" فجزاه الله خيرا وتقبل منه قبولا حسنا وزاده حرصا على خدمة السنة ونشرها والعمل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الأخير أشكر الإخوة الفضلاء الباحثين الشيخ محمد سعد الله خان والشيخ حافظ أحمد والشيخ عبدالله نور الذين بذلوا جهدا كبيرا في جمع الأحاديث وتخريجها من بطون الدواوين الستة وترتيبها وفق منهج المحدثين فجزاهم الله عنا وعن المسلمين خير الجزاء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أود أن أذكر أن إدارة "مركز المدينة العلمي لخدمة الكتاب والسنة" لها دور كبير في تأليف هذا الكتاب ونشره،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فأسأل الله عزوجل أن يوفق الإخوة القائمين على هذا المركز و مؤيديه والعاملين فيه لخدمة دينه ونشر سنة نبيه -صلى الله عليه وسلم- ويبارك لهم في جهودهم المباركة ويوفقهم لما يحب ويرضى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يتقبل منا هذا العمل المبارك ويحعله خالصا لرضاه وفي ميزان حسناتنا يوم لا ينفع مال ولا بنون، إنه سميع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صفدر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مدير/ مركز المدينة العلمي لخدمة الكتاب والسنة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الإيمان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الدعاء إلى الشهادتين وشرائع الإسلام</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 قَالَ رَسُولُ اللهِ ﷺ لِمُعَاذِ بْنِ جَبَلٍ حِينَ بَعَثَهُ إِلَى الْيَمَنِ: “ إِنَّكَ سَتَأْتِي قَوْمًا أَهْلَ كِتَابٍ فَإِذَا جِئْتَهُمْ فَادْعُهُمْ إِلَى أَنْ يَشْهَدُوا أَنْ لَا إِلَهَ إِلَّا اللهُ وَأَنَّ مُحَمَّدًا رَسُولُ اللهِ فَإِنْ هُمْ أَطَاعُوا لَكَ بِذَلِكَ فَأَخْبِرْهُمْ أَنَّ اللهِ قَدْ فَرَضَ عَلَيْهِمْ خَمْسَ صَلَوَاتٍ فِي كُلِّ يَوْمٍ وَلَيْلَةٍ فَإِنْ هُمْ أَطَاعُوا لَكَ بِذَلِكَ فَأَخْبِرْهُمْ أَنَّ اللهَ قَدْ فَرَضَ عَلَيْهِمْ صَدَقَةً تُؤْخَذُ مِنْ أَغْنِيَائِهِمْ فَتُرَدُّ عَلَى فُقَرَائِهِمْ فَإِنْ هُمْ أَطَاعُوا لَكَ بِذَلِكَ فَإِيَّاكَ وَكَرَائِمَ أَمْوَالِهِمْ وَاتَّقِ دَعْوَةَ الْمَظْلُومِ فَإِنَّهُ لَيْسَ بَيْنَهُ وَبَيْنَ اللهِ حِجَابٌ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r>
        <w:rPr>
          <w:rFonts w:ascii="adwa-assalaf" w:eastAsia="adwa-assalaf" w:hAnsi="adwa-assalaf" w:cs="adwa-assalaf"/>
          <w:b w:val="0"/>
          <w:color w:val="000000"/>
          <w:sz w:val="28"/>
          <w:szCs w:val="28"/>
          <w:rtl/>
        </w:rPr>
        <w:t xml:space="preserve"> كتاب الزكاة،</w:t>
      </w:r>
      <w:r>
        <w:rPr>
          <w:rFonts w:ascii="adwa-assalaf" w:eastAsia="adwa-assalaf" w:hAnsi="adwa-assalaf" w:cs="adwa-assalaf"/>
          <w:b w:val="0"/>
          <w:color w:val="000000"/>
          <w:sz w:val="28"/>
          <w:szCs w:val="28"/>
          <w:rtl/>
        </w:rPr>
        <w:t xml:space="preserve"> باب أخذ الصدقة من الأغنياء وترد في الفقراء حيث كانوا، رقم الحدیث 1496.</w:t>
      </w:r>
      <w:r>
        <w:rPr>
          <w:rFonts w:ascii="adwa-assalaf" w:eastAsia="adwa-assalaf" w:hAnsi="adwa-assalaf" w:cs="adwa-assalaf"/>
          <w:b w:val="0"/>
          <w:color w:val="000000"/>
          <w:sz w:val="28"/>
          <w:szCs w:val="28"/>
          <w:rtl/>
        </w:rPr>
        <w:t xml:space="preserve"> صحيح مسلم،</w:t>
      </w:r>
      <w:r>
        <w:rPr>
          <w:rFonts w:ascii="adwa-assalaf" w:eastAsia="adwa-assalaf" w:hAnsi="adwa-assalaf" w:cs="adwa-assalaf"/>
          <w:b w:val="0"/>
          <w:color w:val="000000"/>
          <w:sz w:val="28"/>
          <w:szCs w:val="28"/>
          <w:rtl/>
        </w:rPr>
        <w:t xml:space="preserve"> كتاب الإيمان،</w:t>
      </w:r>
      <w:r>
        <w:rPr>
          <w:rFonts w:ascii="adwa-assalaf" w:eastAsia="adwa-assalaf" w:hAnsi="adwa-assalaf" w:cs="adwa-assalaf"/>
          <w:b w:val="0"/>
          <w:color w:val="000000"/>
          <w:sz w:val="28"/>
          <w:szCs w:val="28"/>
          <w:rtl/>
        </w:rPr>
        <w:t xml:space="preserve"> باب الدعاء إلى الشهادتين وشرائع الاسلام، رقم الحدیث 19.</w:t>
      </w:r>
      <w:r>
        <w:rPr>
          <w:rFonts w:ascii="adwa-assalaf" w:eastAsia="adwa-assalaf" w:hAnsi="adwa-assalaf" w:cs="adwa-assalaf"/>
          <w:b w:val="0"/>
          <w:color w:val="000000"/>
          <w:sz w:val="28"/>
          <w:szCs w:val="28"/>
          <w:rtl/>
        </w:rPr>
        <w:t xml:space="preserve"> سنن أبي داود،</w:t>
      </w:r>
      <w:r>
        <w:rPr>
          <w:rFonts w:ascii="adwa-assalaf" w:eastAsia="adwa-assalaf" w:hAnsi="adwa-assalaf" w:cs="adwa-assalaf"/>
          <w:b w:val="0"/>
          <w:color w:val="000000"/>
          <w:sz w:val="28"/>
          <w:szCs w:val="28"/>
          <w:rtl/>
        </w:rPr>
        <w:t xml:space="preserve"> كتاب الزكاة،</w:t>
      </w:r>
      <w:r>
        <w:rPr>
          <w:rFonts w:ascii="adwa-assalaf" w:eastAsia="adwa-assalaf" w:hAnsi="adwa-assalaf" w:cs="adwa-assalaf"/>
          <w:b w:val="0"/>
          <w:color w:val="000000"/>
          <w:sz w:val="28"/>
          <w:szCs w:val="28"/>
          <w:rtl/>
        </w:rPr>
        <w:t xml:space="preserve"> باب في زكاة السائمة، رقم الحدیث 1584.</w:t>
      </w:r>
      <w:r>
        <w:rPr>
          <w:rFonts w:ascii="adwa-assalaf" w:eastAsia="adwa-assalaf" w:hAnsi="adwa-assalaf" w:cs="adwa-assalaf"/>
          <w:b w:val="0"/>
          <w:color w:val="000000"/>
          <w:sz w:val="28"/>
          <w:szCs w:val="28"/>
          <w:rtl/>
        </w:rPr>
        <w:t xml:space="preserve"> جامع الترمذي،</w:t>
      </w:r>
      <w:r>
        <w:rPr>
          <w:rFonts w:ascii="adwa-assalaf" w:eastAsia="adwa-assalaf" w:hAnsi="adwa-assalaf" w:cs="adwa-assalaf"/>
          <w:b w:val="0"/>
          <w:color w:val="000000"/>
          <w:sz w:val="28"/>
          <w:szCs w:val="28"/>
          <w:rtl/>
        </w:rPr>
        <w:t xml:space="preserve"> كتاب الزكاة،</w:t>
      </w:r>
      <w:r>
        <w:rPr>
          <w:rFonts w:ascii="adwa-assalaf" w:eastAsia="adwa-assalaf" w:hAnsi="adwa-assalaf" w:cs="adwa-assalaf"/>
          <w:b w:val="0"/>
          <w:color w:val="000000"/>
          <w:sz w:val="28"/>
          <w:szCs w:val="28"/>
          <w:rtl/>
        </w:rPr>
        <w:t xml:space="preserve">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أخذ خيار المال في الصدقة، رقم الحدیث 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الزكاة، رقم الحدیث 2435.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فرض الزكاة، رقم الحدیث 1783.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الأمر بقتال الناس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حتى يقولوا لا إله إلا الله محمد رسول الله</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قَالَ:لَمَّا تُوُفِّيَ رَسُولُ اللهِ ﷺ وَكَانَ أَبُو بَكْرٍ رضي الله عنه وَكَفَرَ مَنْ كَفَرَ مِنْ الْعَرَبِ فَقَالَ عُمَرُ رَضِيَ اللهُ عَنْهُ: كَيْفَ تُقَاتِلُ النَّاسَ؟ وَقَدْ قَالَ رَسُولُ اللهِ ﷺ: “ أُمِرْتُ أَنْ أُقَاتِلَ النَّاسَ حَتَّى يَقُولُوا لَا إِلَهَ إِلَّا اللهُ فَمَنْ قَالَهَا فَقَدْ عَصَمَ مِنِّي مَالَهُ وَنَفْسَهُ إِلَّا بِحَقِّهِ وَحِسَابُهُ عَلَى اللهِ “ فَقَالَ: وَاللهِ لَأُقَاتِلَنَّ مَنْ فَرَّقَ بَيْنَ الصَّلَاةِ وَالزَّكَاةِ فَإِنَّ الزَّكَاةَ حَقُّ الْمَالِ وَاللهِ لَوْ مَنَعُونِي عَنَاقًا كَانُوا يُؤَدُّونَهَا إِلَى رَسُولِ اللهِ ﷺ لَقَاتَلْتُهُمْ عَلَى مَنْعِهَا قَالَ عُمَرُ رَضِيَ اللهُ عَنْهُ: فَوَاللهِ مَا هُوَ إِلَّا أَنْ قَدْ شَرَحَ اللهُ صَدْرَ أَبِي بَكْرٍ رضي الله عنه فَعَرَفْتُ أَنَّهُ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الزكاة، رقم الحديث 9931، 0041.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الأمر بقتال الناس حتى يقولوا لا إله إلا الله محمد رسول الله، رقم الحدیث 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6551.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أمرت أن أقاتل الناس حتى يقولوا لا إله إلا الله، رقم الحدیث 7062.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مانع الزكاة، رقم الحدیث 3442.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الكف عمن قال لا إله إلا الله، رقم الحدیث 7293.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شعب الإيمان</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الْإِيمَانُ بِضْعٌ وَسِتُّونَ شُعْبَةً وَالْحَيَاءُ شُعْبَةٌ مِنَ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الإیمان،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أمور الإيمان، رقم الحدیث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شعب الإيمان، رقم الحدیث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رد الإرجاء، رقم الحدیث 6764.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استكمال الإيمان وزيادته ونقصانه، رقم الحدیث 4162.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الإیمان و 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شعب الإيمان، رقم الحدیث 5005.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الإيمان ، رقم الحدیث 75.</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أَنَّ رَسُولَ اللهِ ﷺ مَرَّ عَلَى رَجُلٍ مِنَ الْأَنْصَارِ وَهُوَ يَعِظُ أَخَاهُ فِي الْحَيَاءِ فَقَالَ رَسُولُ اللهِ ﷺ: “ دَعْهُ فَإِنَّ الْحَيَاءَ مِنَ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الإیمان،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الحیاء من الإيمان ، رقم الحدیث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شعب الإيمان ، رقم الحدیث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الحياء ، رقم الحدیث 4795.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الإیمان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 الحياء من الإيمان ، رقم الحدیث 2615.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الإیمان،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الحياء ، رقم الحدیث 3305.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الإيمان ، رقم الحدیث 85.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بیان نقصان الإیمان بالمعاصي ونفيه عن المتلبس بالمعصية على إرادة نفي كماله</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قَالَ النَّبِيُّ ﷺ: “ لَا يَزْنِي الزَّانِي حِينَ يَزْنِي وَهُوَ مُؤْمِنٌ وَلَا يَشْرَبُ الْخَمْرَ حِينَ يَشْرَبُ وَهُوَ مُؤْمِنٌ وَلَا يَسْرِقُ حِينَ يَسْرِقُ وَهُوَ مُؤْمِنٌ وَلَا يَنْتَهِبُ نُهْبَةً يَرْفَعُ النَّاسُ إِلَيْهِ فِيهَا أَبْصَارَهُمْ حِينَ يَنْتَهِبُهَا وَهُوَ مُؤْمِنٌ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المظالم والغصب،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النهبى بغير إذن صاحبه ، رقم الحدیث 5742.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الإیمان،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بیان نقصان الإیمان بالمعاصي ونفيه عن المتلبس بالمعصية على إرادة نفي كماله، رقم الحدیث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الدليل على زيادة الإيمان ونقصانه، رقم الحدیث 9864.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الإیمان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لا يزني الزاني وهو مؤمن ، رقم الحدیث 5262.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قطع السارق،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تعظيم السرقة، رقم الحدیث 0784.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النهبة، رقم الحدیث 6393.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بيان غلظ تحريم إسبال الإزار والمن بالعطية وتنفيق السلعة بالحلف وبيان الثلاثة الذين لا يكلمهم الله يوم القيامة ولا ينظر إليهم ولا يزكيهم ولهم عذاب أليم</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قَالَ رَسُولُ اللهِ ﷺ: “ ثَلاَثَةٌ لاَ يُكَلِّمُهُمُ اللهُ يَوْمَ القِيَامَةِ وَلاَ يُزَكِّيهِمْ وَلَهُمْ عَذَابٌ أَلِيمٌ: رَجُلٌ عَلَى فَضْلِ مَاءٍ بِالطَّرِيقِ يَمْنَعُ مِنْهُ ابْنَ السَّبِيلِ، وَرَجُلٌ بَايَعَ إِمَامًا لاَ يُبَايِعُهُ إِلَّا لِدُنْيَاهُ، إِنْ أَعْطَاهُ مَا يُرِيدُ وَفَى لَهُ وَإِلَّا لَمْ يَفِ لَهُ، وَرَجُلٌ يُبَايِعُ رَجُلًا بِسِلْعَةٍ بَعْدَ العَصْرِ، فَحَلَفَ بِاللهِ لَقَدْ أُعْطِيَ بِهَا كَذَا وَكَذَا فَصَدَّقَهُ، فَأَخَذَهَا، وَلَمْ يُعْطَ بِهَا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بايع رجلا لا يبايعه إلا للدنيا، رقم الحدیث 7212.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بيان غلظ تحريم إسبال الإزار والمن بالعطية وتنفيق السلعة بالحلف وبيان الثلاثة الذين لا يكلمهم الله يوم القيامة ولا ينظر إليهم ولا يزكيهم ولهم عذاب أليم، رقم الحدیث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منع الماء، رقم الحدیث 3474.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السير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نكث البيعة، رقم الحدیث 1595.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الحلف الواجب للخديعة في البيع، رقم الحدیث 4462.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الأيمان في الشراء والبيع، رقم الحدیث 2207.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غلظ تحريم قتل الانسان نفسه وأن من قتل نفسه بشئ عذب به في النار وأنه لا يدخل الجنة إلا نفس مسلمة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مَنْ تَرَدَّى مِنْ جَبَلٍ فَقَتَلَ نَفْسَهُ فَهُوَ فِي نَارِ جَهَنَّمَ يَتَرَدَّى فِيهِ خَالِدًا مُخَلَّدًا فِيهَا أَبَدًا وَمَنْ تَحَسَّى سُمًّا فَقَتَلَ نَفْسَهُ فَسُمُّهُ فِي يَدِهِ يَتَحَسَّاهُ فِي نَارِ جَهَنَّمَ خَالِدًا مُخَلَّدًا فِيهَا أَبَدًا وَمَنْ قَتَلَ نَفْسَهُ بِحَدِيدَةٍ فَحَدِيدَتُهُ فِي يَدِهِ يَجَأ بِهَا فِي بَطْنِهِ فِي نَارِ جَهَنَّمَ خَالِدًا مُخَلَّدًا فِيهَا أَبَدًا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شرب السم والدواء به ومما يخاف منه والخبيث، رقم الحدیث 5778.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غلظ تحريم قتل الإنسان نفسه وأن من قتل نفسه بشئ عذب به في النار وأنه لا يدخل الجنة إلا نفس مسلمة، رقم الحدیث 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الأدوية المكروهة، رقم الحدیث 3872.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الطب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قتل نفسه بسم أو غيره، رقم الحدیث 2044.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ترك الصلاة على من قتل نفسه، رقم الحدیث 1965.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الدواء الخبيث، رقم الحدیث 3460.</w:t>
      </w:r>
    </w:p>
    <w:p>
      <w:pPr>
        <w:bidi/>
        <w:spacing w:line="264" w:lineRule="auto"/>
        <w:jc w:val="both"/>
      </w:pPr>
      <w:r>
        <w:rPr>
          <w:rFonts w:ascii="adwa-assalaf" w:eastAsia="adwa-assalaf" w:hAnsi="adwa-assalaf" w:cs="adwa-assalaf"/>
          <w:b w:val="0"/>
          <w:color w:val="000D80"/>
          <w:sz w:val="28"/>
          <w:szCs w:val="28"/>
          <w:rtl/>
        </w:rPr>
        <w:t xml:space="preserve">عَنْ ثَابِتِ بْنِ الضَّحَّاكِ رضي الله عنه وَكَانَ مِنْ أَصْحَابِ الشَّجَرَةِ حَدَّثَهُ أَنَّ رَسُولَ اللهِ ﷺ قَالَ: “ مَنْ حَلَفَ عَلَى مِلَّةٍ غَيْرِ الْإِسْلَامِ فَهُوَ كَمَا قَالَ وَلَيْسَ عَلَى ابْنِ آدَمَ نَذْرٌ فِيمَا لَا يَمْلِكُ وَمَنْ قَتَلَ نَفْسَهُ بِشَيْءٍ فِي الدُّنْيَا عُذِّبَ بِهِ يَوْمَ الْقِيَامَةِ وَمَنْ لَعَنَ مُؤْمِنًا فَهُوَ كَقَتْلِهِ وَمَنْ قَذَفَ مُؤْمِنًا بِكُفْرٍ فَهُوَ كَقَتْلِهِ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ینهی من السباب واللعن، رقم الحدیث 6047.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غلظ تحريم قتل الإنسان نفسه وأن من قتل نفسه بشيء عذب به في النار وأنه لا يدخل الجنة إلا نفس مسلمة، رقم الحدیث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الأیمان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الحلف بالبراءة وبملة غیر الإسلام، رقم الحدیث 3257.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الإیمان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رمى أخاه بكفر، رقم الحدیث 2636.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الأیمان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النذر فیما لا یملک، رقم الحدیث 3813.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الکفارات،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حلف بملة غير الإسلام، رقم الحدیث 2098.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تجاوز الله عن حديث النفس والخواطر،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بالقلب إذا لم تستقر.</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يَرْفَعُهُ قَالَ: “ إِنَّ اللهَ تَجَاوَزَ لِأُمَّتِي عَمَّا وَسْوَسَتْ، أَوْ حَدَّثَتْ بِهِ أَنْفُسَهَا، مَا لَمْ تَعْمَلْ بِهِ أَوْ تَكَلَّمْ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حنث ناسيا في الأيمان، رقم الحدیث 6664.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تجاوز الله عن حديث النفس والخواطر بالقلب إذا لم تستقر، رقم الحدیث 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الوسوسة بالطلاق، رقم الحدیث 2209.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 واللعان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يحدث نفسه بطلاق إمرأته، رقم الحدیث 1183.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طلق في نفسه، رقم الحدیث 3435.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طلق في نفسه ولم يتكلم به، رقم الحدیث 2040.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الإيمان برسالة نبينا محمد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إلى جميع الناس ونسخ الملل بملته</w:t>
      </w:r>
    </w:p>
    <w:p>
      <w:pPr>
        <w:bidi/>
        <w:spacing w:line="264" w:lineRule="auto"/>
        <w:jc w:val="both"/>
      </w:pPr>
      <w:r>
        <w:rPr>
          <w:rFonts w:ascii="adwa-assalaf" w:eastAsia="adwa-assalaf" w:hAnsi="adwa-assalaf" w:cs="adwa-assalaf"/>
          <w:b w:val="0"/>
          <w:color w:val="000D80"/>
          <w:sz w:val="28"/>
          <w:szCs w:val="28"/>
          <w:rtl/>
        </w:rPr>
        <w:t xml:space="preserve">عَنْ أَبِي مُوسىٰ رضي الله عنه قَالَ: قَالَ رَسُولُ اللهِ ﷺ: “ ثَلَاثَةٌ لَهُمْ أَجْرَانِ رَجُلٌ مِنْ أَهْلِ الْكِتَابِ آمَنَ بِنَبِيِّهِ وَآمَنَ بِمُحَمَّدٍ ﷺ وَالْعَبْدُ الْمَمْلُوكُ إِذَا أَدَّى حَقَّ اللهِ تعالى وَحَقَّ مَوَالِيهِ وَرَجُلٌ كَانَتْ عِنْدَهُ أَمَةٌ فَأَدَّبَهَا فَأَحْسَنَ تَأْدِيبَهَا وَعَلَّمَهَا فَأَحْسَنَ تَعْلِيمَهَا ثُمَّ أَعْتَقَهَا فَتَزَوَّجَهَا فَلَهُ أَجْرَانِ “ثُمَّ قَالَ عَامِرٌ: أَعْطَيْنَاكَهَا بِغَيْرِ شَيْءٍ، قَدْ كَانَ يُرْكَبُ فِيمَا دُونَهَا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تعليم الرجل أمته وأهله، رقم الحدیث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الإيمان برسالة نبينا محمد ﷺ إلى جميع الناس ونسخ الملل بملته ، رقم الحدیث154.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الرجل يعتق أمته ثم يتزوجها ، رقم الحدیث 2053.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الفضل في ذلك، رقم الحدیث 1116.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عتق الرجل جاريته ثم يتزوجها، رقم الحدیث 3344.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يعتق أمته ثم يتزوجها، رقم الحدیث 1956.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الطهارة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وضوء النبي ﷺ</w:t>
      </w:r>
    </w:p>
    <w:p>
      <w:pPr>
        <w:bidi/>
        <w:spacing w:line="264" w:lineRule="auto"/>
        <w:jc w:val="both"/>
      </w:pPr>
      <w:r>
        <w:rPr>
          <w:rFonts w:ascii="adwa-assalaf" w:eastAsia="adwa-assalaf" w:hAnsi="adwa-assalaf" w:cs="adwa-assalaf"/>
          <w:b w:val="0"/>
          <w:color w:val="000D80"/>
          <w:sz w:val="28"/>
          <w:szCs w:val="28"/>
          <w:rtl/>
        </w:rPr>
        <w:t xml:space="preserve">عَنْ عَبْدِ اللهِ بْنِ زَيْدٍ رضي الله عنه سُئِلَ عَنْ وُضُوءِ النَّبِيِّ ﷺ فَدَعَا بِتَوْرٍ مِنْ مَاءٍ فَتَوَضَّأَ لَهُمْ وُضُوءَ النَّبِيِّ ﷺ فَأَكْفَأَ عَلَى يَدِهِ مِنَ التَّوْرِ فَغَسَلَ يَدَيْهِ ثَلَاثًا ثُمَّ أَدْخَلَ يَدَهُ فِي التَّوْرِ فَمَضْمَضَ وَاسْتَنْشَقَ وَاسْتَنْثَرَ ثَلَاثَ غَرَفَاتٍ ثُمَّ أَدْخَلَ يَدَهُ فَغَسَلَ وَجْهَهُ ثَلَاثًا ثُمَّ غَسَلَ يَدَيْهِ مَرَّتَيْنِ إِلَى الْمِرْفَقَيْنِ ثُمَّ أَدْخَلَ يَدَهُ فَمَسَحَ رَأْسَهُ فَأَقْبَلَ بِهِمَا وَأَدْبَرَ مَرَّةً وَاحِدَةً ثُمَّ غَسَلَ رِجْلَيْهِ إِلَى الْكَعْبَيْنِ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الرجلين إلى الكعبين، رقم الحدیث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وضوء النبي ﷺ، رقم الحدیث 235.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صفة وضوء النبي ﷺ، رقم الحدیث 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فيمن يتوضأ بعض وضوئه مرتين، وبعضه ثلاثا، رقم الحدیث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حد الغسل، رقم الحدیث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مسح الرأس، رقم الحدیث 434.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السواك</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لَوْلَا أَنْ أَشُقَّ عَلَى أُمَّتِي أَوْ عَلَى النَّاسِ لَأَمَرْتُهُمْ بِالسِّوَاكِ مَعَ كُلِّ 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السواك يوم الجمعة، رقم الحدیث 887.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السواك، رقم الحدیث 252.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السواك، رقم الحدیث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السواك، رقم الحدیث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السواك بالعشي للصائم، رقم الحدیث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السواك، رقم الحدیث 287.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خصال الفطرة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الْفِطْرَةُ خَمْسٌ أَوْ خَمْسٌ مِنَ الْفِطْرَةِ الْخِتَانُ وَالِاسْتِحْدَادُ وَنَتْفُ الإِبِطِ وَتَقْلِيمُ الأَظْفَارِ وَقَصُّ الشَّارِبِ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قص الشارب، رقم الحدیث 5889.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خصال الفطرة، رقم الحدیث 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أخذ الشارب، رقم الحدیث 4198.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تقليم الأظفار، رقم الحدیث 2756.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الفطرة الاختتان، رقم الحدیث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الفطرة، رقم الحدیث 292.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الاستطابة</w:t>
      </w:r>
    </w:p>
    <w:p>
      <w:pPr>
        <w:bidi/>
        <w:spacing w:line="264" w:lineRule="auto"/>
        <w:jc w:val="both"/>
      </w:pPr>
      <w:r>
        <w:rPr>
          <w:rFonts w:ascii="adwa-assalaf" w:eastAsia="adwa-assalaf" w:hAnsi="adwa-assalaf" w:cs="adwa-assalaf"/>
          <w:b w:val="0"/>
          <w:color w:val="000D80"/>
          <w:sz w:val="28"/>
          <w:szCs w:val="28"/>
          <w:rtl/>
        </w:rPr>
        <w:t xml:space="preserve">عَنْ أَبِي أَيُّوبَ الْأَنْصَارِيِّ رضي الله عنه أَنّ النَّبِيَّﷺ قَالَ: “ إِذَا أَتَيْتُمُ الْغَائِطَ فَلَا تَسْتَقْبِلُوا الْقِبْلَةَ وَلَا تَسْتَدْبِرُوهَا وَلَكِنْ شَرِّقُوا أَوْ غَرِّبُوا “ قَالَ أَبُو أَيُّوبَ: فَقَدِمْنَا الشَّأْمَ فَوَجَدْنَا مَرَاحِيضَ بُنِيَتْ قِبَلَ الْقِبْلَةِ فَنَنْحَرِفُ وَنَسْتَغْفِرُ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قبلة أهل المدينة وأهل الشام والمشرق، رقم الحدیث 394.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الاستطابة، رقم الحدیث 264.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كراهية استقبال القبلة عند قضاء الحاجه، رقم الحدیث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النهي عن استقبال القبلة بغائط أو بول، رقم الحدیث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استدبار القبلة عند الحاجه، رقم الحدیث21.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استقبال القبلة بالغائط والبول، رقم الحدیث 318.</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قَالَ:ارْتَقَيْتُ فَوْقَ بَيْتِ حَفْصَةَ فَرَأَيْتُ النَّبِيَّ ﷺ يَقْضِي حَاجَتَهُ مُسْتَدْبِرَ القِبْلَةِ، مُسْتَقْبِلَ الشَّأْمِ.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فرض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بيوت أزواج النبي ﷺوما نسب من البيوت إليهن، رقم الحدیث 3102.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الاستطابة، رقم الحدیث 266.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ذلك، رقم الحدیث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من الرخصة في ذلك، رقم الحدیث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ذلك في البيوت، رقم الحدیث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ذلك في الكنف وإباحته دون الصحاري، رقم الحدیث 322.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النهي عن الاستنجاء باليمين</w:t>
      </w:r>
    </w:p>
    <w:p>
      <w:pPr>
        <w:bidi/>
        <w:spacing w:line="264" w:lineRule="auto"/>
        <w:jc w:val="both"/>
      </w:pPr>
      <w:r>
        <w:rPr>
          <w:rFonts w:ascii="adwa-assalaf" w:eastAsia="adwa-assalaf" w:hAnsi="adwa-assalaf" w:cs="adwa-assalaf"/>
          <w:b w:val="0"/>
          <w:color w:val="000D80"/>
          <w:sz w:val="28"/>
          <w:szCs w:val="28"/>
          <w:rtl/>
        </w:rPr>
        <w:t xml:space="preserve">عَنْ أَبِي قَتَادَةَ رضي الله عنه قَالَ: قَالَ رَسُولُ اللهِ ﷺ: “ إِذَا شَرِبَ أَحَدُكُمْ فَلَا يَتَنَفَّسْ فِي الْإِنَاءِ وَإِذَا أَتَى الْخَلَاءَ فَلَا يَمَسَّ ذَكَرَهُ بِيَمِينِهِ وَلَا يَتَمَسَّحْ بِيَمِينِهِ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الاستنجاء باليمين، رقم الحدیث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الاستنجاء باليمين، رقم الحدیث 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كراهية مس الذكر باليمين في الاستبراء، رقم الحدیث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كراهة الاستنجاء باليمين، رقم الحدیث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الاستنجاء باليمين، رقم الحدیث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كراهة مس الذكر باليمين والاستنجاء باليمين، رقم الحدیث 310.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التيمن في الطهور وغيره</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قَالَتْ:كَانَ النَّبِيُّ ﷺ يُعْجِبُهُ التَّيَمُّنُ فِي تَنَعُّلِهِ وَتَرَجُّلِهِ وَطُهُورِهِ وَفِي شَأْنِهِ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التيمن في الوضوء والغسل، رقم الحدیث168.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التيمن في الطهور وغيره، رقم الحدیث 268.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الانتعال، رقم الحدیث 4140.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يستحب من التيمن في الطهور، رقم الحدیث 608.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الغسل والتيمم،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التيمن في الطهور، رقم الحدیث 421.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التيمن في الوضوء، رقم الحدیث 401.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المسح على الخفين</w:t>
      </w:r>
    </w:p>
    <w:p>
      <w:pPr>
        <w:bidi/>
        <w:spacing w:line="264" w:lineRule="auto"/>
        <w:jc w:val="both"/>
      </w:pPr>
      <w:r>
        <w:rPr>
          <w:rFonts w:ascii="adwa-assalaf" w:eastAsia="adwa-assalaf" w:hAnsi="adwa-assalaf" w:cs="adwa-assalaf"/>
          <w:b w:val="0"/>
          <w:color w:val="000D80"/>
          <w:sz w:val="28"/>
          <w:szCs w:val="28"/>
          <w:rtl/>
        </w:rPr>
        <w:t xml:space="preserve">عَنْ هَمَّامِ بْنِ الْحَارِثِ قَالَ رَأَيْتُ جَرِيرَ بْنَ عَبْدِ اللهِ رضي الله عنه بَالَ ثُمَّ تَوَضَّأَ وَمَسَحَ عَلَى خُفَّيْهِ ثُمَّ قَامَ فَصَلَّى فَسُئِلَ فَقَالَ: رَأَيْتُ النَّبِيَّ ﷺ صَنَعَ مِثْلَ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الخفاف، رقم الحدیث 387.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المسح على الخفين، رقم الحدیث 272.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المسح على الخفين، رقم الحدیث 154.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المسح على الخفين، رقم الحدیث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الخفين، رقم الحدیث 774.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المسح على الخفين، رقم الحدیث 543.</w:t>
      </w:r>
    </w:p>
    <w:p>
      <w:pPr>
        <w:bidi/>
        <w:spacing w:line="264" w:lineRule="auto"/>
        <w:jc w:val="both"/>
      </w:pPr>
      <w:r>
        <w:rPr>
          <w:rFonts w:ascii="adwa-assalaf" w:eastAsia="adwa-assalaf" w:hAnsi="adwa-assalaf" w:cs="adwa-assalaf"/>
          <w:b w:val="0"/>
          <w:color w:val="000D80"/>
          <w:sz w:val="28"/>
          <w:szCs w:val="28"/>
          <w:rtl/>
        </w:rPr>
        <w:t xml:space="preserve">عَنْ حُذَيْفَةَ رضي الله عنه قَالَ:أَتَى النَّبِيُّ ﷺسُبَاطَةَ قَوْمٍ فَبَالَ قَائِمًا ثُمَّ دَعَا بِمَاءٍ فَجِئْتُهُ بِمَاءٍ فَتَوَضَّأَ.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البول قائما وقاعدا، رقم الحدیث 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المسح على الخفين، رقم الحدیث 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البول قائما، رقم الحدیث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الرخصة في ذلك، رقم الحدیث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ترك ذلك، رقم الحدیث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ماجاء في البول قائما، رقم الحدیث 305.</w:t>
      </w:r>
    </w:p>
    <w:p>
      <w:pPr>
        <w:bidi/>
        <w:spacing w:line="264" w:lineRule="auto"/>
        <w:jc w:val="both"/>
      </w:pPr>
      <w:r>
        <w:rPr>
          <w:rFonts w:ascii="adwa-assalaf" w:eastAsia="adwa-assalaf" w:hAnsi="adwa-assalaf" w:cs="adwa-assalaf"/>
          <w:b w:val="0"/>
          <w:color w:val="000D80"/>
          <w:sz w:val="28"/>
          <w:szCs w:val="28"/>
          <w:rtl/>
        </w:rPr>
        <w:t xml:space="preserve">عَنِ الْمُغِيرَةِ رضي الله عنه قَالَ:كُنْتُ مَعَ النَّبِيِّ ﷺ ذَاتَ لَيْلَةٍ فِي سَفَرٍ فَقَالَ: أَمَعَكَ مَاءٌ؟ قُلْتُ:نَعَمْ فَنَزَلَ عَنْ رَاحِلَتِهِ فَمَشَى حَتَّى تَوَارَى عَنِّي فِي سَوَادِ اللَّيْلِ ثُمَّ جَاءَ فَأَفْرَغْتُ عَلَيْهِ الْإِدَاوَةَ فَغَسَلَ وَجْهَهُ وَيَدَيْهِ وَعَلَيْهِ جُبَّةٌ مِنْ صُوفٍ فَلَمْ يَسْتَطِعْ أَنْ يُخْرِجَ ذِرَاعَيْهِ مِنْهَا حَتَّى أَخْرَجَهُمَا مِنْ أَسْفَلِ الْجُبَّةِ فَغَسَلَ ذِرَاعَيْهِ ثُمَّ مَسَحَ بِرَأْسِهِ ثُمَّ أَهْوَيْتُ لِأَنْزِعَ خُفَّيْهِ فَقَالَ: “ دَعْهُمَا فَإِنِّي أَدْخَلْتُهُمَا طَاهِرَتَيْنِ “ فَمَسَحَ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لبس جبة الصوف في الغزو، رقم الحدیث 5799.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المسح على الخفين، رقم الحدیث 274.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المسح على الخفين، رقم الحدیث 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المسح على الخفين ظاهرهما، رقم الحدیث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المسح على الخفين، رقم الحدیث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يستعين على وضوئه فيصب عليه، رقم الحدیث 389.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حكم ولوغ الكلب</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إِنَّ رَسُولَ اللهِ ﷺ قَالَ: “ إِذَا شَرِبَ الْكَلْبُ فِي إِنَاءِ أَحَدِكُمْ فَلْيَغْسِلْهُ سَبْعًا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الماء الذي يغسل به شعر الإنسان، رقم الحدیث 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حكم ولوغ الكلب، رقم الحدیث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الوضوء بسؤر الكلب، رقم الحدیث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سؤر الكلب، رقم الحدیث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سؤر الكلب، رقم الحدیث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الإناء من ولوغ الكلب، رقم الحدیث 364.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النهي عن البول في الماء الراكد</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لَا يَبُولَنَّ أَحَدُكُمْ فِي الْمَاءِ الدَّائِمِ الَّذِي لَا يَجْرِي ثُمَّ يَغْتَسِلُ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البول في الماء الدائم، رقم الحدیث 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البول في الماء الراكد، رقم الحدیث 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البول في الماء الراكد، رقم الحدیث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كراهية البول في الماء الراكد، رقم الحدیث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الماء الدائم، رقم الحدیث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البول في الماء الراكد، رقم الحدیث 344.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حكم بول الطفل الرضيع وكيفية غسله</w:t>
      </w:r>
    </w:p>
    <w:p>
      <w:pPr>
        <w:bidi/>
        <w:spacing w:line="264" w:lineRule="auto"/>
        <w:jc w:val="both"/>
      </w:pPr>
      <w:r>
        <w:rPr>
          <w:rFonts w:ascii="adwa-assalaf" w:eastAsia="adwa-assalaf" w:hAnsi="adwa-assalaf" w:cs="adwa-assalaf"/>
          <w:b w:val="0"/>
          <w:color w:val="000D80"/>
          <w:sz w:val="28"/>
          <w:szCs w:val="28"/>
          <w:rtl/>
        </w:rPr>
        <w:t xml:space="preserve">عَنْ أُمِّ قَيْسٍ بِنْتِ مِحْصَنٍ أَنَّهَا أَتَتْ بِابْنٍ لَهَا صَغِيرٍ لَمْ يَأْكُلِ الطَّعَامَ إِلَى رَسُولِ اللهِ ﷺ فَأَجْلَسَهُ رَسُولُ اللهِ ﷺ فِي حِجْرِهِ فَبَالَ عَلَى ثَوْبِهِ فَدَعَا بِمَاءٍ فَنَضَحَهُ وَلَمْ يَغْسِلْهُ.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بول الصبيان، رقم الحدیث 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حكم بول الطفل الرضيع وكيفية غسله، رقم الحدیث 287.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بول الصبي يصيب الثوب، رقم الحدیث 374.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نضح بول الغلام قبل أن يطعم، رقم الحدیث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بول الصبي الذي لم يأكل الطعام، رقم الحدیث 302.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بول الصبي الذي لم يطعم، رقم الحدیث 524.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حكم المني</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قَالَتْ:كُنْتُ أَغْسِلُ الْجَنَابَةَ مِنْ ثَوْبِ النَّبِيِّ ﷺ فَيَخْرُجُ إِلَى الصَّلَاةِ وَإِنَّ بُقَعَ الْمَاءِ فِي ثَوْبِهِ.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المني وفركه وغسل ما يصيب من المرأة، رقم الحدیث 229.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حكم المني، رقم الحدیث 289.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المني يصيب الثوب، رقم الحدیث 373.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المني من الثوب، رقم الحدیث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المني من الثوب، رقم الحدیث 294.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المني يصيب الثوب، رقم الحدیث 536.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نجاسة الدم وكيفية غسله</w:t>
      </w:r>
    </w:p>
    <w:p>
      <w:pPr>
        <w:bidi/>
        <w:spacing w:line="264" w:lineRule="auto"/>
        <w:jc w:val="both"/>
      </w:pPr>
      <w:r>
        <w:rPr>
          <w:rFonts w:ascii="adwa-assalaf" w:eastAsia="adwa-assalaf" w:hAnsi="adwa-assalaf" w:cs="adwa-assalaf"/>
          <w:b w:val="0"/>
          <w:color w:val="000D80"/>
          <w:sz w:val="28"/>
          <w:szCs w:val="28"/>
          <w:rtl/>
        </w:rPr>
        <w:t xml:space="preserve">عَنْ أَسْمَاءَ رضي الله عنها قَالَتْ:جَاءَتِ امْرَأَةٌ النَّبِيَّ ﷺ فَقَالَتْ: أَرَأَيْتَ إِحْدَانَا تَحِيضُ فِي الثَّوْبِ كَيْفَ تَصْنَعُ؟ قَالَ: “ تَحُتُّهُ ثُمَّ تَقْرُصُهُ بِالْمَاءِ وَتَنْضَحُهُ وَتُصَلِّي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الدم، رقم الحدیث 227.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نجاسة الدم وكيفية غسله، رقم الحدیث 291.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المرأة تغسل ثوبها الذي تلبسه في حيضها، رقم الحدیث 360.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غسل دم الحيض من الثوب، رقم الحدیث 138.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دم الحيض يصيب الثوب، رقم الحدیث 293.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ما جاء في دم الحيض يصيب الثوب، رقم الحدیث 629.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الدليل على نجاسة البول ووجوب الاستبراء منه</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قَالَ:مَرَّ النَّبِيُّ ﷺ بِقَبْرَيْنِ فَقَالَ: “ إِنَّهُمَا لَيُعَذَّبَانِ وَمَا يُعَذَّبَانِ فِي كَبِيرٍ أَمَّا أَحَدُهُمَا فَكَانَ لَا يَسْتَتِرُ مِنَ الْبَوْلِ وَأَمَّا الْآخَرُ فَكَانَ يَمْشِي بِالنَّمِيمَةِ “ ثُمَّ أَخَذَ جَرِيدَةً رَطْبَةً فَشَقَّهَا نِصْفَيْنِ فَغَرَزَ فِي كُلِّ قَبْرٍ وَاحِدَةً قَالُوا: يَا رَسُولَ اللهِ لِمَ فَعَلْتَ هَذَا؟ قَالَ: “ لَعَلَّهُ يُخَفِّفُ عَنْهُمَا مَا لَمْ يَيْبَسَا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غسل البول، رقم الحدیث 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الدليل على نجاسة البول ووجوب الاستبراء منه ، رقم الحدیث 292.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الاستبراء من البول، رقم الحدیث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التشديد في البول، رقم الحدیث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التنزه عن البول، رقم الحدیث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التشديد في البول، رقم الحدیث 347.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الحيض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مباشرة الحائض فوق الإزار</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قَالَتْ:كَانَتْ إِحْدَانَا إِذَا كَانَتْ حَائِضًا فَأَرَادَ رَسُولُ اللهِ ﷺ أَنْ يُبَاشِرَهَا أَمَرَهَا أَنْ تَتَّزِرَ فِي فَوْرِ حَيْضَتِهَا ثُمَّ يُبَاشِرُهَا قَالَتْ: وَأَيُّكُمْ يَمْلِكُ إِرْبَهُ كَمَا كَانَ النَّبِيُّ ﷺ يَمْلِكُ إِرْبَهُ.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مباشرة الحائض، رقم الحدیث 302.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مباشرة الحائض فوق الإزار، رقم الحدیث 293.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الرجل يصيب منها ما دون الجماع، رقم الحدیث 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مباشرة الحائض، رقم الحدیث 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مباشرة الحائض، رقم الحدیث 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للرجل من امرأته إذا كانت حائضا، رقم الحدیث 635.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القدر المستحب من الماء في غسل الجنابة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وغسل الرجل والمرأة في إناء واحد في حالة واحدة وغسل أحدهما بفضل الآخر</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قَالَتْ:كُنْتُ أَغْتَسِلُ أَنَا وَالنَّبِيُّ ﷺ مِنْ إِنَاءٍ وَاحِدٍ مِنْ قَدَحٍ يُقَالُ لَهُ 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الرجل مع امرأته، رقم الحدیث 250.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القدر المستحب من الماء في غسل الجنابة وغسل الرجل والمرأة في إناء واحد في حالة واحدة وغسل أحدهما بفضل الآخر، رقم الحدیث 319.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مقدار الماء الذي يجزئ في الغسل، رقم الحدیث 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الجمة واتخاذ الشعر، رقم الحدیث 1755.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القدر الذي يكتفي به الرجل من الماء للغسل، رقم الحدیث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والمرأة يغتسلان من إناء واحد، رقم الحدیث 376.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غسل الحائض رأس زوجها وترجيله وطهارة سؤرها والاتكاء في حجرها وقراءة القرآن فيه</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قَالَتْ:كَانَ النَّبِيُّﷺ يُصْغِي إِلَيَّ رَأْسَهُ وَهُوَ مُجَاوِرٌ فِي المَسْجِدِ، فَأُرَجِّلُهُ وَأَنَا 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الحائض ترجل رأس المعتكف، رقم الحدیث 2028.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الحیض،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غسل الحائض رأس زوجها وترجيله وطهارة سؤرها والاتكاء في حجرها وقراءة القرآن فيه، رقم الحدیث 297.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المعتكف يدخل البيت لحاجته، رقم الحدیث 2469.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المعتكف يخرج لحاجته أم لا؟، رقم الحدیث 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الحائض رأس زوجها، رقم الحدیث 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الحائض تتناول الشيء من المسجد، رقم الحدیث 633.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المذي</w:t>
      </w:r>
    </w:p>
    <w:p>
      <w:pPr>
        <w:bidi/>
        <w:spacing w:line="264" w:lineRule="auto"/>
        <w:jc w:val="both"/>
      </w:pPr>
      <w:r>
        <w:rPr>
          <w:rFonts w:ascii="adwa-assalaf" w:eastAsia="adwa-assalaf" w:hAnsi="adwa-assalaf" w:cs="adwa-assalaf"/>
          <w:b w:val="0"/>
          <w:color w:val="000D80"/>
          <w:sz w:val="28"/>
          <w:szCs w:val="28"/>
          <w:rtl/>
        </w:rPr>
        <w:t xml:space="preserve">عَنْ عَلِيٍّ رضي الله عنه قَالَ:كُنْتُ رَجُلًا مَذَّاءً فَاسْتَحْيَيْتُ أَنْ أَسْأَلَ رَسُولَ اللهِ ﷺ فَأَمَرْتُ الْمِقْدَادَ بْنَ الْأَسْوَدِ فَسَأَلَهُ فَقَالَ: “ فِيهِ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لم ير الوضوء إلا من المخرجين من القبل والدبر، رقم الحدیث 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المذي، رقم الحدیث 303.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المذي، رقم الحدیث 207.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المني والمذي ، رقم الحدیث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ينقض الوضوء وما لا ينقض الوضوء من المذي، رقم الحدیث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الوضوء من المذي، رقم الحدیث 504.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نوم الجنب واستحباب الوضوء له وغسل الفرج إذا أراد أن يأكل أو يشرب أو ينام أو يجامع</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أَنَّ عُمَرَ بْنَ الْخَطَّابِ رضي الله عنه سَأَل رَسُولَ اللهِ ﷺ أَيَرْقُدُ أَحَدُنَا وَهُوَ جُنُبٌ؟ قَالَ: “ نَعَمْ إِذَا تَوَضَّأَ أَحَدُكُمْ فَلْيَرْقُدْ وَهُوَ جُنُبٌ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نوم الجنب، رقم الحدیث 287.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نوم الجنب واستحباب الوضوء له وغسل الفرج إذا أراد أن يأكل أو يشرب أو ينام أو يجامع، رقم الحدیث 306.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الجنب ينام، رقم الحدیث 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الوضوء للجنب إذا أراد أن ينام، رقم الحدیث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وضوء الجنب إذا أراد أن ينام، رقم الحدیث 259.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قال لا ينام الجنب حتى يتوضأ وضوءه للصلاة، رقم الحدیث 585.</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أَنَّ نَبِيَّ اللهِ ﷺ كَانَ يَطُوفُ عَلَى نِسَائِهِ فِي اللَّيْلَةِ الْوَاحِدَةِ وَلَهُ يَوْمَئِذٍ تِسْعُ نِسْوَةٍ.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طاف على نسائه في غسل واحد، رقم الحدیث 5215.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نوم الجنب واستحباب الوضوء له وغسل الفرج إذا أراد أن يأكل أو يشرب أو ينام أو يجامع، رقم الحدیث 309.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الجنب يعود، رقم الحدیث 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 يطوف على نسائه بغسل واحد، رقم الحدیث 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النکاح،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أمر رسول الله ﷺ في النكاح وأزواجه، رقم الحدیث 3198.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يغتسل من جميع نسائه غسلا واحدا، رقم الحدیث 588.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صفة غسل الجنابة</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 قَالَتْ مَيْمُونَةُ رضي الله عنها : وَضَعْتُ لِلنَّبِيِّ ﷺ غُسْلًا، فَسَتَرْتُهُ بِثَوْبٍ، وَصَبَّ عَلَى يَدَيْهِ، فَغَسَلَهُمَا، ثُمَّ صَبَّ بِيَمِينِهِ عَلَى شِمَالِهِ، فَغَسَلَ فَرْجَهُ، فَضَرَبَ بِيَدِهِ الأَرْضَ، فَمَسَحَهَا، ثُمَّ غَسَلَهَا، فَمَضْمَضَ وَاسْتَنْشَقَ، وَغَسَلَ وَجْهَهُ وَذِرَاعَيْهِ، ثُمَّ صَبَّ عَلَى رَأْسِهِ وَأَفَاضَ عَلَى جَسَدِهِ، ثُمَّ تَنَحَّى، فَغَسَلَ قَدَمَيْهِ، فَنَاوَلْتُهُ ثَوْبًا فَلَمْ يَأْخُذْهُ، فَانْطَلَقَ وَهُوَ يَنْفُضُ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نفض اليدين من الغسل عن الجنابة، رقم الحدیث 276.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صفة غسل الجنابة، رقم الحدیث 317.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الغسل من الجنابة، رقم الحدیث 245.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الغسل من الجنابة، رقم الحدیث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الرجلين في غير المكان الذي يغتسل فيه، رقم الحدیث 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ماجاء في الغسل من الجنابة، رقم الحدیث 573.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المستحاضة وغسلها وصلاتها</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قَالَتْ:جَاءَتْ فَاطِمَةُ بِنْتُ أَبِي حُبَيْشٍ إِلَى النَّبِيِّ ﷺ فَقَالَتْ: يَا رَسُولَ اللهِ إِنِّي امْرَأَةٌ أُسْتَحَاضُ فَلَا أَطْهُرُ أَفَأَدَعُ الصَّلَاةَ؟ فَقَالَ رسول الله ﷺ: “ لَا، إِنَّمَا ذَلِكِ عِرْقٌ وَلَيْسَ بِحيض فَإِذَا أَقْبَلَتْ حَيْضَتُكِ فَدَعِي الصَّلَاةَ وَإِذَا أَدْبَرَتْ فَاغْسِلِي عَنْكِ الدَّمَ ثم صَلِّي “ قَالَ: وَقَالَ أَبِي: “ ثُمَّ تَوَضَّئِي لِكُلِّ صَلاَةٍ، حَتَّى يَجِيءَ ذَلِكَ الوَقْتُ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الدم، رقم الحدیث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المستحاضة وغسلها وصلاتها، رقم الحدیث 333.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روى أن الحيضة إذا أدبرت لا تدع الصلاة، رقم الحدیث 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المستحاضة ، رقم الحدیث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الأقراء، رقم الحدیث 212.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المستحاضة التي قد عدت أيام أقرائها قبل أن يستمربها الدم ، رقم الحدیث 621.</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زَوْجِ النَّبِيِّ ﷺ أَنَّ أُمَّ حَبِيبَةَ اسْتُحِيضَتْ سَبْعَ سِنِينَ، فَسَأَلَتْ رَسُولَ اللهِ ﷺ عَنْ ذَلِكَ، فَأَمَرَهَا أَنْ تَغْتَسِلَ، فَقَالَ: “ هَذَا عِرْقٌ “ فَكَانَتْ تَغْتَسِلُ لِكُلِّ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عرق الاستحاضة، رقم الحدیث 327.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المستحاضة وغسلها وصلاتها، رقم الحدیث 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روى أن المستحاضة تغتسل لكل صلاة، رقم الحدیث 291.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المستحاضة أنها تغتسل عند كل صلاة ، رقم الحدیث 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الاغتسال من الحيض، رقم الحدیث 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المستحاضة إذا اختلط عليها الدم فلم تقف على أيام حيضها، رقم الحدیث 626.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قضاء الصوم على الحائض دون الصلاة</w:t>
      </w:r>
    </w:p>
    <w:p>
      <w:pPr>
        <w:bidi/>
        <w:spacing w:line="264" w:lineRule="auto"/>
        <w:jc w:val="both"/>
      </w:pPr>
      <w:r>
        <w:rPr>
          <w:rFonts w:ascii="adwa-assalaf" w:eastAsia="adwa-assalaf" w:hAnsi="adwa-assalaf" w:cs="adwa-assalaf"/>
          <w:b w:val="0"/>
          <w:color w:val="000D80"/>
          <w:sz w:val="28"/>
          <w:szCs w:val="28"/>
          <w:rtl/>
        </w:rPr>
        <w:t xml:space="preserve">عَنْ مُعَاذَةَ أَنَّ امْرَأَةً قَالَتْ لِعَائِشَةَ رضي الله عنها :أَتَجْزِي إِحْدَانَا صَلَاتَهَا إِذَا طَهُرَتْ؟ فَقَالَتْ: أَحَرُورِيَّةٌ أَنْتِ؟ كُنَّا نَحِيضُ مَعَ النَّبِيِّ ﷺ فَلَا يَأْمُرُنَا بِهِ أَوْ قَالَتْ فَلَا نَفْعَلُهُ.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تقضي الحائض الصلاة، رقم الحدیث 321.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قضاء الصوم على الحائض دون الصلاة، رقم الحدیث 335.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الحائض لا تقضي الصلاة، رقم الحدیث 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الحائض أنها لا تقضي الصلاة، رقم الحدیث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 والاستحاضة،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سقوط الصلاة عن الحائض، رقم الحدیث 382.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الحائض لا تقضي الصلاة ، رقم الحدیث 631.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تستر المغتسل بثوب ونحوه</w:t>
      </w:r>
    </w:p>
    <w:p>
      <w:pPr>
        <w:bidi/>
        <w:spacing w:line="264" w:lineRule="auto"/>
        <w:jc w:val="both"/>
      </w:pPr>
      <w:r>
        <w:rPr>
          <w:rFonts w:ascii="adwa-assalaf" w:eastAsia="adwa-assalaf" w:hAnsi="adwa-assalaf" w:cs="adwa-assalaf"/>
          <w:b w:val="0"/>
          <w:color w:val="000D80"/>
          <w:sz w:val="28"/>
          <w:szCs w:val="28"/>
          <w:rtl/>
        </w:rPr>
        <w:t xml:space="preserve">عَنْ أمِّ هَانِئٍ رضي الله عنها بِنْتِ أَبِي طَالِبٍ قالت: ذَهَبْتُ إِلَى رَسُولِ اللهِ ﷺ عَامَ الْفَتْحِ فَوَجَدْتُهُ يَغْتَسِلُ وَفَاطِمَةُ ابْنَتُهُ تَسْتُرُه قَالَتْ: فَسَلَّمْتُ عَلَيْهِ فَقَالَ: مَنْ هَذِهِ فَقُلْتُ: أَنَا أُمُّ هَانِئٍ بِنْتُ أَبِي طَالِبٍ فَقَالَ: “ مَرْحَبًا بِأُمِّ هَانِئٍ “ فَلَمَّا فَرَغَ مِنْ غُسْلِهِ قَامَ فَصَلَّى ثَمَانِيَ رَكَعَاتٍ مُلْتَحِفًا فِي ثَوْبٍ وَاحِدٍ فَلَمَّا انْصَرَفَ قُلْتُ: يَا رَسُولَ اللهِ زَعَمَ ابْنُ أُمِّي أَنَّهُ قَاتِلٌ رَجُلًا قَدْ أَجَرْتُهُ فُلَانَ ابْنَ هُبَيْرَةَ فَقَالَ رَسُولُ اللهِ ﷺ: “ قَدْ أَجَرْنَا مَنْ أَجَرْتِ يَا أُمَّ هَانِئٍ “ قَالَتْ أُمُّ هَانِئٍ: وَذَاكَ 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الثوب الواحد ملتحفا به، رقم الحدیث 357.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تستر المغتسل بثوب ونحوه، رقم الحدیث 336.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الضحى، رقم الحدیث 1291.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صلاة الضحى، رقم الحدیث 474.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الاستتار عند الاغتسال، رقم الحدیث 225.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الاستتار عند الغسل، رقم الحدیث 614.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نسخ الوضوء مما مست النار</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أَنَّ رَسُولَ اللهِ ﷺ شَرِبَ لَبَنًا فَمَضْمَضَ وَقَالَ: “ إِنَّ لَهُ دَسَمًا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هل يمضمض من اللبن؟، رقم الحدیث 211.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نسخ الوضوء مما مست النار، رقم الحدیث 358.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الوضوء من اللبن، رقم الحدیث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المضمضة من اللبن، رقم الحدیث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المضمضة من اللبن، رقم الحدیث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المضمضة من شرب اللبن، رقم الحدیث 498.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طهارة جلود الميتة بالدباغ</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قَالَ:وَجَدَ النَّبِيُّ ﷺ شَاةً مَيِّتَةً أُعْطِيَتْهَا مَوْلَاةٌ لِمَيْمُونَةَ مِنَ الصَّدَقَةِ قَالَ النَّبِيُّ ﷺ: “ هَلَّا انْتَفَعْتُمْ بِجِلْدِهَا “ قَالُوا: إِنَّهَا مَيْتَةٌ قَالَ: “ إِنَّمَا حَرُمَ أَكْلُهَا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الصدقة على موالي أزواج النبي ﷺ، رقم الحدیث 1492.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طهارة جلود الميتة بالدباغ، رقم الحدیث 363.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أهب الميتة، رقم الحدیث 4120.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جلود الميتة إذا دبغت ، رقم الحدیث 1727.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الفرع والعتيرة،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جلود الميتة، رقم الحدیث 4235.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لبس جلود الميتة إذا دبغت، رقم الحدیث 3610.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التيمم</w:t>
      </w:r>
    </w:p>
    <w:p>
      <w:pPr>
        <w:bidi/>
        <w:spacing w:line="264" w:lineRule="auto"/>
        <w:jc w:val="both"/>
      </w:pPr>
      <w:r>
        <w:rPr>
          <w:rFonts w:ascii="adwa-assalaf" w:eastAsia="adwa-assalaf" w:hAnsi="adwa-assalaf" w:cs="adwa-assalaf"/>
          <w:b w:val="0"/>
          <w:color w:val="000D80"/>
          <w:sz w:val="28"/>
          <w:szCs w:val="28"/>
          <w:rtl/>
        </w:rPr>
        <w:t xml:space="preserve">عَنْ سَعِيدِ بْنِ عَبْدِ الرَّحْمَنِ بْنِ أَبْزَى عَنْ أَبِيهِ قَالَ: جَاءَ رَجُلٌ إِلَى عُمَرَ بْنِ الْخَطَّابِ فَقَالَ: إِنِّي أَجْنَبْتُ فَلَمْ أُصِبِ الْمَاءَ؟ فَقَالَ عَمَّارُ بْنُ يَاسِرٍ لِعُمَرَ بْنِ الْخَطَّابِ: أَمَا تَذْكُرُ أَنَّا كُنَّا فِي سَفَرٍ أَنَا وَأَنْتَ فَأَمَّا أَنْتَ فَلَمْ تُصَلِّ وَأَمَّا أَنَا فَتَمَعَّكْتُ فَصَلَّيْتُ فَذَكَرْتُ لِلنَّبِيِّ ﷺ فَقَالَ النَّبِيُّ ﷺ: “ إِنَّمَا كَانَ يَكْفِيكَ هَكَذَا “ فَضَرَبَ النَّبِيُّ ﷺ بِكَفَّيْهِ الْأَرْضَ وَنَفَخَ فِيهِمَا ثُمَّ مَسَحَ بِهِمَا وَجْهَهُ وَكَفَّيْهِ.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المتيمم هل ينفخ فيهما؟، رقم الحدیث 338.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التيمم، رقم الحدیث 368.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التيمم، رقم الحدیث 322.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التيمم، رقم الحدیث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التيمم في الحضر، رقم الحدیث 311.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التيمم ضربة واحدة ، رقم الحدیث 569.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الدليل على أن المسلم لا ينجس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النَّبِيَّ ﷺ لَقِيَهُ فِي بَعْضِ طَرِيقِ الْمَدِينَةِ وَهُوَ جُنُبٌ فَانْخَنَسْتُ مِنْهُ فَذَهَبَ فَاغْتَسَلَ ثُمَّ جَاءَ، فَقَالَ: أَيْنَ كُنْتَ يَا أَبَا هُرَيْرَةَ؟ قَالَ: كُنْتُ جُنُبًا فَكَرِهْتُ أَنْ أُجَالِسَكَ وَأَنَا عَلَى غَيْرِ طَهَارَةٍ فَقَالَ:،</w:t>
      </w:r>
    </w:p>
    <w:p>
      <w:pPr>
        <w:bidi/>
        <w:spacing w:line="264" w:lineRule="auto"/>
        <w:jc w:val="both"/>
      </w:pPr>
      <w:r>
        <w:rPr>
          <w:rFonts w:ascii="adwa-assalaf" w:eastAsia="adwa-assalaf" w:hAnsi="adwa-assalaf" w:cs="adwa-assalaf"/>
          <w:b w:val="0"/>
          <w:color w:val="000D80"/>
          <w:sz w:val="28"/>
          <w:szCs w:val="28"/>
          <w:rtl/>
        </w:rPr>
        <w:t xml:space="preserve">“ سُبْحَانَ اللهِ إِنَّ الْمسلم لَا يَنْجُسُ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عرق الجنب وأن المسلم لا ينجس، رقم الحدیث 283.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الدليل على أن المسلم لا ينجس، رقم الحدیث 371.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الجنب يصافح، رقم الحدیث 231.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مصافحة الجنب، رقم الحدیث 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مماسة الجنب ومجالسته، رقم الحدیث 269.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مصافحة الجنب، رقم الحدیث 534.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ما يقول إذا أراد دخول الخلاء</w:t>
      </w:r>
    </w:p>
    <w:p>
      <w:pPr>
        <w:bidi/>
        <w:spacing w:line="264" w:lineRule="auto"/>
        <w:jc w:val="both"/>
      </w:pPr>
      <w:r>
        <w:rPr>
          <w:rFonts w:ascii="adwa-assalaf" w:eastAsia="adwa-assalaf" w:hAnsi="adwa-assalaf" w:cs="adwa-assalaf"/>
          <w:b w:val="0"/>
          <w:color w:val="000D80"/>
          <w:sz w:val="28"/>
          <w:szCs w:val="28"/>
          <w:rtl/>
        </w:rPr>
        <w:t xml:space="preserve">عَنْ أَنَسٍ رضي الله عنه قال: كَانَ النَّبِيُّ ﷺ إِذَا دَخَلَ الْخَلَاءَ قَالَ: “ اَللّہُمَّ إِنِّي أَعُوذُ بِكَ مِنَ الْخُبْثِ وَالْخَبَائِثِ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الدعوات،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الدعاء عند الخلاء، رقم الحدیث 6322.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يقول إذا أراد دخول الخلاء، رقم الحدیث 375.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يقول الرجل إذا دخل الخلاء، رقم الحدیث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يقول إذا دخل الخلاء، رقم الحدیث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القول عند دخول الخلاء، رقم الحدیث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يقول الرجل إذا دخل الخلاء، رقم الحدیث 298.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الصلاة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الأمر بشفع الأذان وإيتار الإقامة</w:t>
      </w:r>
    </w:p>
    <w:p>
      <w:pPr>
        <w:bidi/>
        <w:spacing w:line="264" w:lineRule="auto"/>
        <w:jc w:val="both"/>
      </w:pPr>
      <w:r>
        <w:rPr>
          <w:rFonts w:ascii="adwa-assalaf" w:eastAsia="adwa-assalaf" w:hAnsi="adwa-assalaf" w:cs="adwa-assalaf"/>
          <w:b w:val="0"/>
          <w:color w:val="000D80"/>
          <w:sz w:val="28"/>
          <w:szCs w:val="28"/>
          <w:rtl/>
        </w:rPr>
        <w:t xml:space="preserve">عَنْ أَنَسٍ رضي الله عنه قَالَ:ذَكَرُوا النَّارَ وَالنَّاقُوسَ فَذَكَرُوا الْيَهُودَ وَالنَّصَارَى، فَأُمِرَ بِلَالٌ أَنْ يَشْفَعَ الْأَذَانَ وَأَنْ يُوتِرَ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بدء الأذان، رقم الحدیث 603.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الأمر بشفع الأذان وإيتار الإقامة، رقم الحدیث 378.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الإقامة، رقم الحدیث 508.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إفراد الإقامة، رقم الحدیث 193.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تثنية الأذان، رقم الحدیث 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 والسنة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إفراد الإقامة، رقم الحدیث 729.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القول مثل قول المؤذن لمن سمعه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ثم يصلي على النبيﷺ ثم يسأل له الوسيلة</w:t>
      </w:r>
    </w:p>
    <w:p>
      <w:pPr>
        <w:bidi/>
        <w:spacing w:line="264" w:lineRule="auto"/>
        <w:jc w:val="both"/>
      </w:pPr>
      <w:r>
        <w:rPr>
          <w:rFonts w:ascii="adwa-assalaf" w:eastAsia="adwa-assalaf" w:hAnsi="adwa-assalaf" w:cs="adwa-assalaf"/>
          <w:b w:val="0"/>
          <w:color w:val="000D80"/>
          <w:sz w:val="28"/>
          <w:szCs w:val="28"/>
          <w:rtl/>
        </w:rPr>
        <w:t xml:space="preserve">عَنْ أَبِي سَعِيدٍ الْخُدْرِيِّ رضي الله عنه :أَنَّ رَسُولَ اللهِ ﷺ قَالَ: “ إِذَا سَمِعْتُمُ النِّدَاءَ فَقُولُوا مِثْلَ مَا يَقُولُ الْمُؤَذِّنُ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يقول إذا سمع المنادي، رقم الحدیث 611.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القول مثل قول المؤذن لمن سمعه ثم يصلي على النبي ﷺ ثم يسأل له الوسيلة، رقم الحدیث 383.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يقول إذا سمع المؤذن، رقم الحدیث 522.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يقول إذا أذن المؤذن، رقم الحدیث 208.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القول مثل ما يقول المؤذن، رقم الحدیث 673.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 والسنة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يقال إذا أذن المؤذن، رقم الحدیث 720.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رفع اليدين حذو المنكبين مع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تكبيرة الإحرام والركوع وفي الرفع من الركوع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وأنه لا يفعله إِذا رفع من السجود</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قَالَ: رَأَيْتُ رَسُولَ اللهِﷺ إِذَا قَامَ فِي الصَّلَاةِ رَفَعَ يَدَيْهِ حَتَّى يَكُونَا حَذْوَ مَنْكِبَيْهِ وَكَانَ يَفْعَلُ ذَلِكَ حِينَ يُكَبِّرُ لِلرُّكُوعِ وَيَفْعَلُ ذَلِكَ إِذَا رَفَعَ رَأْسَهُ مِنَ الرُّكُوعِ وَيَقُولُ:سَمِعَ اللهُ لِمَنْ حَمِدَهُ وَلَا يَفْعَلُ ذَلِكَ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رفع اليدين إذا كبر وإذا ركع وإذا رفع، رقم الحدیث 736.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رفع اليدين حذو المنكبين مع تكبيرة الإحرام والركوع وفي الرفع من الركوع وأنه لا يفعله إذا رفع من السجود، رقم الحدیث 390.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أبواب تفريع استفتاح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رفع اليدين في الصلاة، رقم الحدیث 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رفع اليدين عند الركوع، رقم الحدیث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الافتتاح،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العمل في افتتاح الصلاة، رقم الحدیث 876.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رفع اليدين إذا ركع وإذا رفع رأسه من الركوع، رقم الحدیث 858.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قراءة الفاتحة في كل ركعة وأنه إذا لم يحسن الفاتحة ولا أمكنه تعلمها قرأ ما تيسر له من غيرها</w:t>
      </w:r>
    </w:p>
    <w:p>
      <w:pPr>
        <w:bidi/>
        <w:spacing w:line="264" w:lineRule="auto"/>
        <w:jc w:val="both"/>
      </w:pPr>
      <w:r>
        <w:rPr>
          <w:rFonts w:ascii="adwa-assalaf" w:eastAsia="adwa-assalaf" w:hAnsi="adwa-assalaf" w:cs="adwa-assalaf"/>
          <w:b w:val="0"/>
          <w:color w:val="000D80"/>
          <w:sz w:val="28"/>
          <w:szCs w:val="28"/>
          <w:rtl/>
        </w:rPr>
        <w:t xml:space="preserve">عَنْ عُبَادَةَ بْنِ الصَّامِتِ رضي الله عنه أَنّ رَسُولَ اللهِ ﷺ قَالَ: “ لَا صَلَاةَ لِمَنْ لَمْ يَقْرَأْ بِفَاتِحَةِ الْكِتَابِ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القراءة للإمام والمأموم في الصلوات كلها في الحضر والسفر وما يجهر فيها وما يخافت، رقم الحدیث 756.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قراءة الفاتحة في كل ركعة وأنه إذا لم يحسن الفاتحة ولا أمكنه تعلمها قرأ ما تيسر له من غيرها، رقم الحدیث 394.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ترك القراءة في صلاته بفاتحة الكتاب، رقم الحدیث 822.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أنه لا صلاة إلا بفاتحة الكتاب، رقم الحدیث 247.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الافتتاح،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إيجاب قراءة فاتحة الكتاب في الصلاة، رقم الحدیث 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خلف الإمام، رقم الحدیث 837.</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رَجُلًا دَخَلَ الْمَسْجِدَ فَصَلَّى وَرَسُولُ اللهِ ﷺ فِي نَاحِيَةِ الْمَسْجِدِ فَجَاءَ فَسَلَّمَ عَلَيْهِ فَقَالَ لَهُ: “ ارْجِعْ فَصَلِّ فَإِنَّكَ لَمْ تُصَلِّ “ فَرَجَعَ فَصَلَّى ثُمَّ سَلَّمَ فَقَالَ: “ وَعَلَيْكَ ارْجِعْ فَصَلِّ فَإِنَّكَ لَمْ تُصَلِّ “ قَالَ فِي الثَّالِثَةِ: فَأَعْلِمْنِي، قَالَ: “ إِذَا قُمْتَ إِلَى الصَّلَاةِ فَأَسْبِغْ الْوُضُوءَ ثُمَّ اسْتَقْبِلِ الْقِبْلَةَ فَكَبِّرْ وَاقْرَأْ بِمَا تَيَسَّرَ مَعَكَ مِنَ الْقُرْآنِ ثُمَّ ارْكَعْ حَتَّى تَطْمَئِنَّ رَاكِعًا ثُمَّ ارْفَعْ رَأْسَكَ حَتَّى تَعْتَدِلَ قَائِمًا ثُمَّ اسْجُدْ حَتَّى تَطْمَئِنَّ سَاجِدًا ثُمَّ ارْفَعْ حَتَّى تَسْتَوِيَ وَتَطْمَئِنَّ جَالِسًا ثُمَّ اسْجُدْ حَتَّى تَطْمَئِنَّ سَاجِدًا ثُمَّ ارْفَعْ حَتَّى تَسْتَوِيَ قَائِمًا ثُمَّ افْعَلْ ذَلِكَ فِي صَلَاتِكَ كُلِّهَا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حنث ناسيا في الأيمان، رقم الحدیث 6667.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قراءة الفاتحة في كل ركعة وأنه إذا لم يحسن الفاتحة ولا أمكنه تعلمها قرأ ما تيسر له من غيرها، رقم الحدیث 397.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من لا يقيم صلبه في الركوع والسجود، رقم الحدیث 856.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ماجاء في وصف الصلاة، رقم الحدیث 303.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الافتتاح،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فرض التكبيرة الأولى، رقم الحدیث 884.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إتمام الصلاة، رقم الحدیث 1060.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حجة من قال لا يجهر بالبسملة،</w:t>
      </w:r>
    </w:p>
    <w:p>
      <w:pPr>
        <w:bidi/>
        <w:spacing w:line="264" w:lineRule="auto"/>
        <w:jc w:val="both"/>
      </w:pPr>
      <w:r>
        <w:rPr>
          <w:rFonts w:ascii="adwa-assalaf" w:eastAsia="adwa-assalaf" w:hAnsi="adwa-assalaf" w:cs="adwa-assalaf"/>
          <w:b w:val="0"/>
          <w:color w:val="000D80"/>
          <w:sz w:val="28"/>
          <w:szCs w:val="28"/>
          <w:rtl/>
        </w:rPr>
        <w:t xml:space="preserve">عَنْ أَنَسٍ رضي الله عنه أَنَّ النَّبِيَّ ﷺ وَأَبَا بَكْرٍ وَعُمَرَ رضي الله عنه كَانُوا يَفْتَتِحُونَ الصَّلَاةَ بِ ﴿اَلْحَمْدُ لِلهِرَبِّ الْعٰلَمِيْنَ﴾.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يقول بعد التكبير، رقم الحدیث 743.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حجة من قال لا يجهر بالبسملة، رقم الحدیث 399.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لم ير الجهر بـ ﴿بِسْمِ اللهِ الرَّحْمٰنِ الرَّحِيْمِ﴾، رقم الحدیث 782.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افتتاح القراءة بـ ﴿اَلْحَمْدُ لِلهِرَبِّ الْعٰلَمِيْنَ﴾، رقم الحدیث 246.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الافتتاح،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البداءة بفاتحة الكتاب قبل السورة، رقم الحدیث 903.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افتتاح القراءة، رقم الحدیث 813.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التشهد في الصلاة</w:t>
      </w:r>
    </w:p>
    <w:p>
      <w:pPr>
        <w:bidi/>
        <w:spacing w:line="264" w:lineRule="auto"/>
        <w:jc w:val="both"/>
      </w:pPr>
      <w:r>
        <w:rPr>
          <w:rFonts w:ascii="adwa-assalaf" w:eastAsia="adwa-assalaf" w:hAnsi="adwa-assalaf" w:cs="adwa-assalaf"/>
          <w:b w:val="0"/>
          <w:color w:val="000D80"/>
          <w:sz w:val="28"/>
          <w:szCs w:val="28"/>
          <w:rtl/>
        </w:rPr>
        <w:t xml:space="preserve">عَنْ عَبْدِ اللهِ بْنِ مَسْعُوْدٍ رضي الله عنه قَالَ: كُنَّا إِذَا صَلَّيْنَا مَعَ النَّبِيِّ ﷺ قُلْنَا: السَّلَامُ عَلَى اللهِ قَبْلَ عِبَادِهِ السَّلَامُ عَلَى جِبْرِيلَ السَّلَامُ عَلَى مِيكَائِيلَ السَّلَامُ عَلَى فُلَانٍ وَفُلَانٍ فَلَمَّا انْصَرَفَ النَّبِيُّ ﷺ أَقْبَلَ عَلَيْنَا بِوَجْهِهِ فَقَالَ: “ إِنَّ اللهَ هُوَ السَّلَامُ فَإِذَا جَلَسَ أَحَدُكُمْ فِي الصَّلَاةِ، فَلْيَقُلِ: التَّحِيَّاتُ لِلّٰهِ وَالصَّلَوَاتُ وَالطَّيِّبَاتُ السَّلَامُ عَلَيْكَ أَيُّهَا النَّبِيُّ وَرَحْمَةُ اللهِ وَبَرَكَاتُهُ السَّلَامُ عَلَيْنَا وَعَلَى عِبَادِ اللهِ الصَّالِحِينَ فَإِنَّهُ إِذَا قَالَ ذَلِكَ، أَصَابَ كُلَّ عَبْدٍ صَالِحٍ فِي السَّمَاءِ وَالْأَرْضِ: أَشْهَدُ أَنْ لَا إِلَهَ إِلَّا اللهُ وَأَشْهَدُ أَنَّ مُحَمَّدًا عَبْدُهُ وَرَسُولُهُ ثُمَّ يَتَخَيَّرْ بَعْدُ مِنَ الْكَلَامِ مَا شَاءَ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صحیح البخاری،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السلام اسم من اسماء الله تعالیٰ، رقم الحدیث 6230.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التشهد في الصلاة، رقم الحدیث 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التشهد، رقم الحدیث 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التشهد، رقم الحدیث 289.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التشهد الأول؟، رقم الحدیث 1168.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التشهد، رقم الحدیث 899.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الصلاة على النبيﷺ بعد التشهد</w:t>
      </w:r>
    </w:p>
    <w:p>
      <w:pPr>
        <w:bidi/>
        <w:spacing w:line="264" w:lineRule="auto"/>
        <w:jc w:val="both"/>
      </w:pPr>
      <w:r>
        <w:rPr>
          <w:rFonts w:ascii="adwa-assalaf" w:eastAsia="adwa-assalaf" w:hAnsi="adwa-assalaf" w:cs="adwa-assalaf"/>
          <w:b w:val="0"/>
          <w:color w:val="000D80"/>
          <w:sz w:val="28"/>
          <w:szCs w:val="28"/>
          <w:rtl/>
        </w:rPr>
        <w:t xml:space="preserve">عَنْ عَبْدِ الرَّحْمَنِ بْنِ أَبِي لَيْلَى قَالَ: لَقِيَنِي كَعْبُ بْنُ عُجْرَةَ فَقَالَ: أَلَا أُهْدِي لَكَ هَدِيَّةً سَمِعْتُهَا مِنَ النَّبِيِّ ﷺ فَقُلْتُ: بَلَى فَأَهْدِهَا لِي فَقَالَ: سَأَلْنَا رَسُولَ اللهِ ﷺ فَقُلْنَا: يَا رَسُولَ اللهِ كَيْفَ الصَّلَاةُ عَلَيْكُمْ أَهْلَ الْبَيْتِ فَإِنَّ اللهَ قَدْ عَلَّمَنَا كَيْفَ نُسَلِّمُ عَلَيْكُمْ قَالَ: قُولُوا: “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أحاديث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رقم الحدیث 3370.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على النبي ﷺ بعد التشهد، رقم الحدیث 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على النبي ﷺ بعد التشهد، رقم الحدیث 976.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صفة الصلاة على النبي ﷺ، رقم الحدیث 483.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نوع آخر، رقم الحدیث 1288.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على النبي ﷺ، رقم الحدیث 904.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التسميع والتحميد والتأمين</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النَّبِيَّ ﷺ قَالَ: “ إِذَا أَمَّنَ الإِمَامُ، فَأَمِّنُوا، فَإِنَّهُ مَنْ وَافَقَ تَأْمِينُهُ تَأْمِينَ المَلاَئِكَةِ غُفِرَ لَهُ مَا تَقَدَّمَ مِنْ ذَنْبِهِ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جهر الإمام بالتأمين، رقم الحدیث 780.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التسميع والتحميد والتأمين، رقم الحدیث 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التأمين وراء الإمام، رقم الحدیث 936.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التأمين، رقم الحدیث 250.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الافتتاح،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جهر الإمام بآمين، رقم الحدیث 928.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الجهر بآمين، رقم الحدیث 851.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ائتمام المأموم بالإمام</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قَالَ:أَنَّ رَسُولَ اللهِ ﷺ رَكِبَ فَرَسًا، فَصُرِعَ عَنْهُ، فَجُحِشَ شِقُّهُ الأَيْمَنُ، فَصَلَّى صَلاَةً مِنَ الصَّلَوَاتِ وَهُوَ قَاعِدٌ، فَصَلَّيْنَا وَرَاءَهُ قُعُودًا، فَلَمَّا انْصَرَفَ قَالَ: “ إِنَّمَا جُعِلَ الإِمَامُ لِيُؤْتَمَّ بِهِ، فَإِذَا صَلَّى قَائِمًا، فَصَلُّوا قِيَامًا، فَإِذَا رَكَعَ، فَارْكَعُوا وَإِذَا رَفَعَ، فَارْفَعُوا، وَإِذَا قَالَ: سَمِعَ اللهُ لِمَنْ حَمِدَهُ، فَقُولُوا: رَبَّنَا وَلَكَ الحَمْدُ، وَإِذَا صَلَّى قَائِمًا، فَصَلُّوا قِيَامًا، وَإِذَا صَلَّى جَالِسًا، فَصَلُّوا جُلُوسًا أَجْمَعُونَ “. قَالَ أَبُو عَبْدِ اللهِ: قَالَ الحُمَيْدِيُّ: قَوْلُهُ: “ فَإذَا صَلَّى جَالِسًا فَصَلُّوا جُلُوسًا “ هُوَ فِي مَرَضِهِ القَدِيمِ، ثُمَّ صَلَّى بَعْدَ ذَلِكَ النَّبِيُّ ﷺ جَالِسًا، وَالنَّاسُ خَلْفَهُ قِيَامًا، لَمْ يَأْمُرْهُمْ بِالقُعُودِ، وَإِنَّمَا يُؤْخَذُ بِالْآخِرِ فَالْآخِرِ، مِنْ فِعْلِ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إنما جعل الإمام ليؤتم به، رقم الحدیث 689.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ائتمام المأموم بالإمام، رقم الحدیث 411.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الإمام يصلي من قعود، رقم الحدیث 601.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إذا صلى الإمام قاعدا فصلوا قعودا، رقم الحدیث 361.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الإئتمام بالإمام يصلي قاعدا، رقم الحدیث 832.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إنما جعل الإمام ليؤتم به، رقم الحدیث 1238.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تسبيح الرجل وتصفيق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المرأة إذا نابهما شيئ في الصلاة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التَّسْبِيحُ لِلرِّجَالِ وَالتَّصْفِيقُ لِلنِّسَاءِ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التصفيق للنساء، رقم الحدیث 1203.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تسبيح الرجل وتصفيق المرأة إذا نابهما شيئ في الصلاة، رقم الحدیث 422.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التصفيق في الصلاة، رقم الحدیث 939.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 التسبيح للرجال والتصفيق للنساء، رقم الحدیث 369.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التصفيق في الصلاة، رقم الحدیث 1208.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التسبيح للرجال في الصلاة والتصفيق للنساء، رقم الحدیث 1034.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النهي عن سبق الإمام بركوع أو سجود ونحوهما</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أَمَا يَخْشَى أَحَدُكُم أَوْ لَا يَخْشَى أَحَدُكُمْ إِذَا رَفَعَ رَأْسَهُ قَبْلَ الْإِمَامِ أَنْ يَجْعَلَ اللهُ رَأْسَهُ رَأْسَ حِمَارٍ أَوْ يَجْعَلَ اللهُ صُورَتَهُ صُورَةَ حِمَارٍ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إثم من رفع رأسه قبل الإمام، رقم الحدیث 691.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سبق الإمام بركوع أو سجود ونحوهما، رقم الحدیث 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التشديد فيمن يرفع قبل الإمام أو يضع قبله، رقم الحدیث 623.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التشديد في الذي يرفع رأسه قبل الإمام ، رقم الحدیث 582.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مبادرة الإمام، رقم الحدیث 828.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أن يسبق الإمام بالركوع والسجود، رقم الحدیث 961.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تسوية الصفوف وإقامتها وفضل الأول فالأول منها والازدحام على الصف الأول والمسابقة إليها وتقديم أولي الفضل وتقريبهم من الإمام</w:t>
      </w:r>
    </w:p>
    <w:p>
      <w:pPr>
        <w:bidi/>
        <w:spacing w:line="264" w:lineRule="auto"/>
        <w:jc w:val="both"/>
      </w:pPr>
      <w:r>
        <w:rPr>
          <w:rFonts w:ascii="adwa-assalaf" w:eastAsia="adwa-assalaf" w:hAnsi="adwa-assalaf" w:cs="adwa-assalaf"/>
          <w:b w:val="0"/>
          <w:color w:val="000D80"/>
          <w:sz w:val="28"/>
          <w:szCs w:val="28"/>
          <w:rtl/>
        </w:rPr>
        <w:t xml:space="preserve">عَنِ النُّعْمَانِ بْنِ بَشِير رضي الله عنه يَقُولُ: قَالَ النَّبِيُّ ﷺ: “ لَتُسَوُّنَّ صُفُوفَكُمْ أَوْ لَيُخَالِفَنَّ اللهُ بَيْنَ وُجُوهِكُمْ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تسوية الصفوف عند الإقامة وبعدها، رقم الحدیث 717.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تسوية الصفوف وإقامتها وفضل الأول فالأول منها والإزدحام على الصف الأول والمسابقة إليها وتقديم أولي الفضل وتقريبهم من الإمام، رقم الحدیث 436.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تفريع أبواب الصفوف،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تسوية الصفوف، رقم الحدیث 663.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إقامة الصفوف، رقم الحدیث 227.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يقوم الإمام الصفوف، رقم الحدیث 810.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إقامة الصفوف، رقم الحدیث 994.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خروج النساء إلى المساجد إذا لم يترتب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عليه الفتنة وأنها لا تخرج مطيبة</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عَنِ النَّبِيِّ ﷺ: “ إِذَا اسْتَأْذَنَتِ امْرَأَةُ أَحَدِكُمْ إِلَى الْمَسْجِدِ فَلَا يَمْنَعْهَا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استئذان المرأة زوجها في الخروج إلى المسجد وغيره، رقم الحدیث 5238.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خروج النساء إلى المساجد إذا لم يترتب عليه فتنة وأنها لا تخرج مطيبة، رقم الحدیث 442،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خروج النساء إلى المسجد، رقم الحدیث 566،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خروج النساء إلى المساجد، رقم الحدیث 570.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منع النساء من اتيانهن المساجد، رقم الحدیث 706.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تعظيم حديث رسول الله ﷺ والتغليظ على من عارضه، رقم الحدیث 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القراءة في الصبح</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قَالَ:إِنَّ أُمَّ الْفَضْلِ بِنْتَ الْحَارِثِ سَمِعَتْهُ وَهُوَ يَقْرَأُ:﴿وَالْمُرْسَلٰتِ عُرْفًا﴾ فَقَالَتْ: والله يَا بُنَيَّ لَقَدْ ذَكَّرْتَنِي بِقِرَاءَتِكَ هَذِهِ السُّورَةَ إِنَّهَا لَآخِرُ مَا سَمِعْتُ من رَسُولَ اللهِ ﷺ يَقْرَأُ بِهَا فِي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المغرب، رقم الحدیث 763.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الصبح، رقم الحدیث 462.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قدر القراءة في المغرب، رقم الحدیث 810.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القراءة في المغرب، رقم الحدیث 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الافتتاح،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المغرب بالمرسلات، رقم الحدیث 986.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صلاة المغرب، رقم الحدیث 831.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القراءة في العشاء</w:t>
      </w:r>
    </w:p>
    <w:p>
      <w:pPr>
        <w:bidi/>
        <w:spacing w:line="264" w:lineRule="auto"/>
        <w:jc w:val="both"/>
      </w:pPr>
      <w:r>
        <w:rPr>
          <w:rFonts w:ascii="adwa-assalaf" w:eastAsia="adwa-assalaf" w:hAnsi="adwa-assalaf" w:cs="adwa-assalaf"/>
          <w:b w:val="0"/>
          <w:color w:val="000D80"/>
          <w:sz w:val="28"/>
          <w:szCs w:val="28"/>
          <w:rtl/>
        </w:rPr>
        <w:t xml:space="preserve">عَنِ البَرَاءِ رضي الله عنه قَالَ: سَمِعْتُ النَّبِيَّ ﷺ يَقْرَأُ: ﴿وَالتِّينِ وَالزَّيْتُونِ﴾ فِي العِشَاءِ، وَمَا سَمِعْتُ أَحَدًا أَحْسَنَ صَوْتًا مِنْهُ أَوْ 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العشاء، رقم الحدیث 769.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العشاء، رقم الحدیث 464.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تفريع صلاة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قصر قراءة الصلاة في السفر، رقم الحدیث 1221.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القراءة في صلاة العشاء، رقم الحدیث 310.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الافتتاح،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الركعة الأولى من صلاة العشاء الآخرة، رقم الحدیث 1001.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صلاة العشاء، رقم الحدیث 834.</w:t>
      </w:r>
    </w:p>
    <w:p>
      <w:pPr>
        <w:bidi/>
        <w:spacing w:line="264" w:lineRule="auto"/>
        <w:jc w:val="both"/>
      </w:pPr>
      <w:r>
        <w:rPr>
          <w:rFonts w:ascii="adwa-assalaf" w:eastAsia="adwa-assalaf" w:hAnsi="adwa-assalaf" w:cs="adwa-assalaf"/>
          <w:b w:val="0"/>
          <w:color w:val="000D80"/>
          <w:sz w:val="28"/>
          <w:szCs w:val="28"/>
          <w:rtl/>
        </w:rPr>
        <w:t xml:space="preserve">عَنْ جَابِرِ بْنِ عَبْدِ اللهِأَنَّ مُعَاذَ بْنَ جَبَلٍ رضي الله عنه كَانَ يُصَلِّي مَعَ النَّبِيِّ ﷺ، ثُمَّ يَأْتِي قَوْمَهُ فَيُصَلِّي بِهِمُ الصَّلاَةَ، فَقَرَأَ بِهِمُ البَقَرَةَ، قَالَ: فَتَجَوَّزَ رَجُلٌ فَصَلَّى صَلاَةً خَفِيفَةً، فَبَلَغَ ذَلِكَ مُعَاذًا، فَقَالَ: إِنَّهُ مُنَافِقٌ، فَبَلَغَ ذَلِكَ الرَّجُلَ، فَأَتَى النَّبِيَّ ﷺ فَقَالَ: يَا رَسُولَ اللهِ، إِنَّا قَوْمٌ نَعْمَلُ بِأَيْدِينَا، وَنَسْقِي بِنَوَاضِحِنَا، وَإِنَّ مُعَاذًا صَلَّى بِنَا البَارِحَةَ، فَقَرَأَ البَقَرَةَ، فَتَجَوَّزْتُ، فَزَعَمَ أَنِّي مُنَافِقٌ، فَقَالَ النَّبِيُّ ﷺ: “ يَا مُعَاذُ، أَفَتَّانٌ أَنْتَ - ثَلاَثًا - اقْرَأْ: وَالشَّمْسِ وَضُحَاهَا وَسَبِّحِ اسْمَ رَبِّكَ الأَعْلَى وَنَحْوَهَا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لم ير إكفار من قال ذلك متأولا أو جاهلا، رقم الحدیث6106.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العشاء، رقم الحدیث 465.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تخفيف الصلاة، رقم الحدیث 790.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الذي يصلي الفريضة ثم يؤم الناس بعد ذلك، رقم الحدیث583،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إختلاف نية الإمام والمأموم، رقم الحدیث 835.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صلاة العشاء، رقم الحدیث 836.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أعضاء السجود والنهي عن كف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الشعر والثوب وعقص الرأس في الصلاة</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 قَالَ النَّبِيُّ ﷺ: “ أُمِرْتُ أَنْ أَسْجُدَ عَلَى سَبْعَةِ أَعْظُمٍ عَلَى الجَبْهَةِ، وَأَشَارَ بِيَدِهِ عَلَى أَنْفِهِ وَاليَدَيْنِ وَالرُّكْبَتَيْنِ، وَأَطْرَافِ القَدَمَيْنِ وَلاَ نَكْفِتَ الثِّيَابَ وَالشَّعَرَ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السجود على الأنف ، رقم الحدیث 812.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أعضاء السجود والنهي عن كف الشعر والثوب وعقص الرأس في الصلاة، رقم الحدیث 490.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أعضاء السجود ، رقم الحدیث 889.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السجود على سبعة أعضاء، رقم الحدیث 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السجود على الأنف، رقم الحدیث 1096.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السجود، رقم الحدیث 884.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الإعتدال في السجود ووضع الكفين على الأرض ورفع المرفقين عن الجنبين ورفع البطن عن الفخذين في السجود</w:t>
      </w:r>
    </w:p>
    <w:p>
      <w:pPr>
        <w:bidi/>
        <w:spacing w:line="264" w:lineRule="auto"/>
        <w:jc w:val="both"/>
      </w:pPr>
      <w:r>
        <w:rPr>
          <w:rFonts w:ascii="adwa-assalaf" w:eastAsia="adwa-assalaf" w:hAnsi="adwa-assalaf" w:cs="adwa-assalaf"/>
          <w:b w:val="0"/>
          <w:color w:val="000D80"/>
          <w:sz w:val="28"/>
          <w:szCs w:val="28"/>
          <w:rtl/>
        </w:rPr>
        <w:t xml:space="preserve">عَنْ أَنَسٍ رضي الله عنه عَنِ النَّبِيِّ ﷺ قَالَ: “ اعْتَدِلُوا فِي السُّجُودِ وَلَا يَبْسُطْ أَحَدُكُمْ ذِرَاعَيْهِ انْبِسَاطَ الْكَلْبِ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يفترش ذراعيه في السجود، رقم الحدیث822.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الاعتدال في السجود ووضع الكفين على الأرض ورفع المرفقين عن الجنبين ورفع البطن عن الفخذين في السجود، رقم الحدیث493.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صفة السجود، رقم الحدیث 897.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الاعتدال في السجود، رقم الحدیث276.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الاعتدال في السجود، رقم الحدیث1110.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الاعتدال في السجود، رقم الحدیث892.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سترة المصلي</w:t>
      </w:r>
    </w:p>
    <w:p>
      <w:pPr>
        <w:bidi/>
        <w:spacing w:line="264" w:lineRule="auto"/>
        <w:jc w:val="both"/>
      </w:pPr>
      <w:r>
        <w:rPr>
          <w:rFonts w:ascii="adwa-assalaf" w:eastAsia="adwa-assalaf" w:hAnsi="adwa-assalaf" w:cs="adwa-assalaf"/>
          <w:b w:val="0"/>
          <w:color w:val="000D80"/>
          <w:sz w:val="28"/>
          <w:szCs w:val="28"/>
          <w:rtl/>
        </w:rPr>
        <w:t xml:space="preserve">عَنْ أَبِي جُحَيْفَةَ رضي الله عنه قَالَ: رَأَيْتُ رَسُولَ اللهِ ﷺ فِي قُبَّةٍ حَمْرَاءَ مِنْ أَدَمٍ وَرَأَيْتُ بِلَالًا أَخَذَ وَضُوءَ رَسُولِ اللهِ ﷺ وَرَأَيْتُ النَّاسَ يَبْتَدِرُونَ ذَاكَ الْوَضُوءَ فَمَنْ أَصَابَ مِنْهُ شَيْئًا تَمَسَّحَ بِهِ وَمَنْ لَمْ يُصِبْ مِنْهُ شَيْئًا أَخَذَ مِنْ بَلَلِ يَدِ صَاحِبِهِ ثُمَّ رَأَيْتُ بِلَالًا أَخَذَ عَنَزَةً فَرَكَزَهَا وَخَرَجَ النَّبِيُّ ﷺ فِي حُلَّةٍ حَمْرَاءَ مُشَمِّرًا صَلَّى إِلَى الْعَنَزَةِ بِالنَّاسِ رَكْعَتَيْنِ وَرَأَيْتُ النَّاسَ وَالدَّوَابَّ يَمُرُّونَ مِنْ بَيْنِ يَدَيِ الْعَنَزَةِ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الثوب الأحمر، رقم الحدیث 376.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سترة المصلي، رقم الحدیث 503.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المؤذن يستدير في أذانه، رقم الحدیث 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إدخال الإصبع في الأذن عند الأذان، رقم الحدیث 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الانتفاع بفضل الوضوء، رقم الحدیث 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 والسنة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السنة في الأذان، رقم الحدیث 711.</w:t>
      </w:r>
    </w:p>
    <w:p>
      <w:pPr>
        <w:bidi/>
        <w:spacing w:line="264" w:lineRule="auto"/>
        <w:jc w:val="both"/>
      </w:pPr>
      <w:r>
        <w:rPr>
          <w:rFonts w:ascii="adwa-assalaf" w:eastAsia="adwa-assalaf" w:hAnsi="adwa-assalaf" w:cs="adwa-assalaf"/>
          <w:b w:val="0"/>
          <w:color w:val="000D80"/>
          <w:sz w:val="28"/>
          <w:szCs w:val="28"/>
          <w:rtl/>
        </w:rPr>
        <w:t xml:space="preserve">عَنْ عَبْدِ اللهِ بْنِ عَبَّاسٍ رضي الله عنه أَنَّهُ قَالَ:أَقْبَلْتُ رَاكِبًا عَلَى حِمَارٍ أَتَانٍ وَأَنَا يَوْمَئِذٍ قَدْ نَاهَزْتُ الِاحْتِلَامَ وَرَسُولُ اللهِ ﷺ يُصَلِّي بِالنَّاسِ بِمِنًى إِلَى غَيْرِ جِدَارٍ فَمَرَرْتُ بَيْنَ يَدَيْ بَعْضِ الصَّفِّ فَنَزَلْتُ وَأَرْسَلْتُ الْأَتَانَ تَرْتَعُ وَدَخَلْتُ فِي الصَّفِّ فَلَمْ يُنْكِرْ ذَلِكَ عَلَيَّ أَحَدٌ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سترة الإمام سترة من خلفه، رقم الحدیث 493.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سترة المصلي، رقم الحدیث 504.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قال الحمار لا تقطع الصلاة، رقم الحدیث 715.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لا يقطع الصلاة شيء، رقم الحدیث 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ما يقطع الصلاة وما لا يقطع إذا لم يكن بين يدي المصلي سترة، رقم الحدیث 752.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يقطع الصلاة، رقم الحدیث 947.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منع المار بين يدي المصلي</w:t>
      </w:r>
    </w:p>
    <w:p>
      <w:pPr>
        <w:bidi/>
        <w:spacing w:line="264" w:lineRule="auto"/>
        <w:jc w:val="both"/>
      </w:pPr>
      <w:r>
        <w:rPr>
          <w:rFonts w:ascii="adwa-assalaf" w:eastAsia="adwa-assalaf" w:hAnsi="adwa-assalaf" w:cs="adwa-assalaf"/>
          <w:b w:val="0"/>
          <w:color w:val="000D80"/>
          <w:sz w:val="28"/>
          <w:szCs w:val="28"/>
          <w:rtl/>
        </w:rPr>
        <w:t xml:space="preserve">عَنْ بُسْرِ بْنِ سَعِيدٍ أَنَّ زَيْدَ بْنَ خَالِدٍ أَرْسَلَهُ إِلَى أَبِي جُهَيْمٍ يَسْأَلُهُ مَاذَا سَمِعَ مِنْ رَسُولِ اللهِ ﷺ فِي الْمَارِّ بَيْنَ يَدَيِ الْمُصَلِّي؟ فَقَالَ أَبُو جُهَيْمٍ: قَالَ رَسُولُ اللهِ ﷺ: “ لَوْ يَعْلَمُ الْمَارُّ بَيْنَ يَدَيِ الْمُصَلِّي مَاذَا عَلَيْهِ لَكَانَ أَنْ يَقِفَ أَرْبَعِينَ خَيْرًا لَهُ مِنْ أَنْ يَمُرَّ بَيْنَ يَدَيْهِ “، قَالَ أَبُو النَّضْرِ: لَا أَدْرِي أَقَالَ أَرْبَعِينَ يَوْمًا أَوْ شَهْرًا أَوْ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إثم المار بين يدي المصلي، رقم الحدیث 510.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منع المار بين يدي المصلي، رقم الحدیث 507.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ينهى عنه من المرور بين يدي المصلي، رقم الحدیث 701.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المرور بين يدي المصلي، رقم الحدیث 336.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التشديد في المرور بين يدي المصلي وبين سترته، رقم الحدیث 756.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المرور بين يدي المصلي، رقم الحدیث 945.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الصلاة في ثوب واحد وصفة لبسه</w:t>
      </w:r>
    </w:p>
    <w:p>
      <w:pPr>
        <w:bidi/>
        <w:spacing w:line="264" w:lineRule="auto"/>
        <w:jc w:val="both"/>
      </w:pPr>
      <w:r>
        <w:rPr>
          <w:rFonts w:ascii="adwa-assalaf" w:eastAsia="adwa-assalaf" w:hAnsi="adwa-assalaf" w:cs="adwa-assalaf"/>
          <w:b w:val="0"/>
          <w:color w:val="000D80"/>
          <w:sz w:val="28"/>
          <w:szCs w:val="28"/>
          <w:rtl/>
        </w:rPr>
        <w:t xml:space="preserve">عَنْ عُمَرَ بْنِ أَبِي سَلَمَةَ رضي الله عنه قَالَ:رَأَيْتُ رَسُولَ اللهِ ﷺ يُصَلِّي فِي ثَوْبٍ وَاحِدٍ مُشْتَمِلًا بِهِ فِي بَيْتِ أُمِّ سَلَمَةَ وَاضِعًا طَرَفَيْهِ عَلَى عَاتِقَيْهِ.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الثوب الواحد ملتحفا به، رقم الحدیث 356.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ثوب واحد وصفة لبسه، رقم الحدیث 517.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جماع أثواب ما يصلى فيه، رقم الحدیث 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في الثوب الواحد، رقم الحدیث 339.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الثوب الواحد، رقم الحدیث 764.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الثوب الواحد، رقم الحدیث 1049.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الندب إِلى وضع الأيدي على الركب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الركوع ونسخ التطبيق</w:t>
      </w:r>
    </w:p>
    <w:p>
      <w:pPr>
        <w:bidi/>
        <w:spacing w:line="264" w:lineRule="auto"/>
        <w:jc w:val="both"/>
      </w:pPr>
      <w:r>
        <w:rPr>
          <w:rFonts w:ascii="adwa-assalaf" w:eastAsia="adwa-assalaf" w:hAnsi="adwa-assalaf" w:cs="adwa-assalaf"/>
          <w:b w:val="0"/>
          <w:color w:val="000D80"/>
          <w:sz w:val="28"/>
          <w:szCs w:val="28"/>
          <w:rtl/>
        </w:rPr>
        <w:t xml:space="preserve">عَنْ مُصْعَبِ بْنِ سَعْدٍ يَقُولُ: صَلَّيْتُ إِلَى جَنْبِ أَبِي فَطَبَّقْتُ بَيْنَ كَفَّيَّ ثُمَّ وَضَعْتُهُمَا بَيْنَ فَخِذَيَّ فَنَهَانِي أَبِي وَقَالَ: كُنَّا نَفْعَلُهُ فَنُهِينَا عَنْهُ وَأُمِرْنَا أَنْ نَضَعَ أَيْدِينَا عَلَى الرُّكَبِ.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وضع الأكف على الركب في الركوع، رقم الحدیث 790.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الندب إلى وضع الأيدي على الركب في الركوع ونسخ التطبيق، رقم الحدیث 535.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تفريع أبواب 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وضع اليدين على الركبتين، رقم الحدیث 867.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مواقيت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وضع اليدين على الركبتين في الركوع، رقم الحدیث 259.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التطبيق، رقم الحدیث 1032.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وضع اليدين على الركبتين، رقم الحدیث 873.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الكلام في الصلاة ونسخ ما كان من إباحته</w:t>
      </w:r>
    </w:p>
    <w:p>
      <w:pPr>
        <w:bidi/>
        <w:spacing w:line="264" w:lineRule="auto"/>
        <w:jc w:val="both"/>
      </w:pPr>
      <w:r>
        <w:rPr>
          <w:rFonts w:ascii="adwa-assalaf" w:eastAsia="adwa-assalaf" w:hAnsi="adwa-assalaf" w:cs="adwa-assalaf"/>
          <w:b w:val="0"/>
          <w:color w:val="000D80"/>
          <w:sz w:val="28"/>
          <w:szCs w:val="28"/>
          <w:rtl/>
        </w:rPr>
        <w:t xml:space="preserve">عَنْ جَابِرِ بْنِ عَبْدِ اللهِ رضي الله عنه قَالَ: بَعَثَنِي رَسُولُ اللهِ ﷺ فِي حَاجَةٍ لَهُ، فَانْطَلَقْتُ، ثُمَّ رَجَعْتُ وَقَدْ قَضَيْتُهَا، فَأَتَيْتُ النَّبيَّ ﷺ فَسَلَّمْتُ عَلَيْهِ، فَلَمْ يَرُدَّ عَلَيَّ، فَوَقَعَ فِي قَلْبِي مَا اللهُ أَعْلَمُ بِهِ، فَقُلْتُ فِي نَفْسِي لَعَلَّ رَسُولَ اللهِ ﷺ وَجَدَ عَلَيَّ أَنِّي أَبْطَأْتُ عَلَيْهِ، ثُمَّ سَلَّمْتُ عَلَيْهِ فَلَمْ يَرُدَّ عَلَيَّ فَوَقَعَ فِي قَلْبِي أَشَدُّ مِنَ الْمَرَّةِ الأُولَى؛ ثُمَّ سَلَّمْتُ عَلَيْهِ فَرَدَّ عَلَيَّ، فَقَالَ: “ إِنَّمَا مَنَعَنِي أَنْ أَرُدَّ عَلَيْكَ أَنِّي كُنْتُ أُصَلِّي “ وَكَانَ عَلَى رَاحِلَتِهِ مُتَوَجِّهًا إِلَى غَيْرِ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العمل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لايرد السلام في الصلاة، رقم الحدیث 1217.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الكلام في الصلاة ونسخ ما كان من إباحته ، رقم الحدیث 540،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رد السلام في الصلاة ، رقم الحدیث 926.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على الدابة حيث ما توجهت به، رقم الحدیث 351،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ردالسلام بالإشارة في الصلاة ، رقم الحدیث 1189.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المصلي يسلم عليه كيف يرد، رقم الحدیث 1018.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كراهة مسح الحصى وتسوية التراب في الصلاة</w:t>
      </w:r>
    </w:p>
    <w:p>
      <w:pPr>
        <w:bidi/>
        <w:spacing w:line="264" w:lineRule="auto"/>
        <w:jc w:val="both"/>
      </w:pPr>
      <w:r>
        <w:rPr>
          <w:rFonts w:ascii="adwa-assalaf" w:eastAsia="adwa-assalaf" w:hAnsi="adwa-assalaf" w:cs="adwa-assalaf"/>
          <w:b w:val="0"/>
          <w:color w:val="000D80"/>
          <w:sz w:val="28"/>
          <w:szCs w:val="28"/>
          <w:rtl/>
        </w:rPr>
        <w:t xml:space="preserve">عَنْ أَبِي سَلَمَةَ قَالَ:حَدَّثَنِي مُعَيْقِيبٌ: أَنّ النبي ﷺ قَالَ فِي الرَّجُلِ يُسَوِّي التُّرَابَ حَيْثُ يَسْجُدُ قَالَ: “ إِنْ كُنْتَ فَاعِلًا فَوَاحِدَةً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العمل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مسح الحصى في الصلاة، رقم الحدیث 1207.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كراهة مسح الحصى وتسوية التراب في الصلاة، رقم الحدیث 546.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مسح الحصى في الصلاة، رقم الحدیث 946.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مسح الحصى في الصلاة، رقم الحدیث 380.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فيه مرة، رقم الحدیث 1192.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مسح الحصى في الصلاة، رقم الحدیث 1026.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السهو في الصلاة والسجود له</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 أَنَّ رَسُولَ اللهِ ﷺ قَالَ: “ إِنَّ أَحَدَكُمْ إِذَا قَامَ يُصَلِّي جَاءَ الشَّيْطَانُ، فَلَبَسَ عَلَيْهِ حَتَّى لاَ يَدْرِيَ كَمْ صَلَّى، فَإِذَا وَجَدَ ذَلِكَ أَحَدُكُمْ، فَلْيَسْجُدْ سَجْدَتَيْنِ وَهُوَ جَالِسٌ.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السهو في الفرض والتطوع ، رقم الحدیث1232.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السهو في الصلاة والسجود له، رقم الحدیث 389.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قال: يتم على أكبر ظنه، رقم الحديث 1030.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الصلاة عن رسول اللهﷺ أبواب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فيمن يشك في الزيادة والنقصان، رقم الحديث 397.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التحري، رقم الحدیث 1252.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سجدتي السهو قبل السلام، رقم الحدیث 1217.</w:t>
      </w:r>
    </w:p>
    <w:p>
      <w:pPr>
        <w:bidi/>
        <w:spacing w:line="264" w:lineRule="auto"/>
        <w:jc w:val="both"/>
      </w:pPr>
      <w:r>
        <w:rPr>
          <w:rFonts w:ascii="adwa-assalaf" w:eastAsia="adwa-assalaf" w:hAnsi="adwa-assalaf" w:cs="adwa-assalaf"/>
          <w:b w:val="0"/>
          <w:color w:val="000D80"/>
          <w:sz w:val="28"/>
          <w:szCs w:val="28"/>
          <w:rtl/>
        </w:rPr>
        <w:t xml:space="preserve">عَنْ عَبْدِ اللهِ ابْنِ بُحَيْنَةَ رضي الله عنه أَنَّهُ قَالَ:صَلَّى لَنَا رَسُولُ اللهِ ﷺ رَكْعَتَيْنِ مِنْ بَعْضِ الصَّلَوَاتِ ثُمَّ قَامَ فَلَمْ يَجْلِسْ فَقَامَ النَّاسُ مَعَهُ فَلَمَّا قَضَى صَلَاتَهُ وَنَظَرْنَا تَسْلِيمَهُ كَبَّرَ قَبْلَ التَّسْلِيمِ فَسَجَدَ سَجْدَتَيْنِ وَهُوَ جَالِسٌ ثُمَّ 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السهو إذا قام من ركعتي الفريضة، رقم الحدیث 1224.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السهو في الصلاة والسجود له، رقم الحدیث 570.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قام من ثنتين ولم يتشهد، رقم الحدیث 1034.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سجدتي السهو قبل السلام، رقم الحدیث 391.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يفعل من قام من اثنتين ناسيا ولم يتشهد، رقم الحدیث 1222.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قام من اثنتين ساهيا، رقم الحدیث 1207.</w:t>
      </w:r>
    </w:p>
    <w:p>
      <w:pPr>
        <w:bidi/>
        <w:spacing w:line="264" w:lineRule="auto"/>
        <w:jc w:val="both"/>
      </w:pPr>
      <w:r>
        <w:rPr>
          <w:rFonts w:ascii="adwa-assalaf" w:eastAsia="adwa-assalaf" w:hAnsi="adwa-assalaf" w:cs="adwa-assalaf"/>
          <w:b w:val="0"/>
          <w:color w:val="000D80"/>
          <w:sz w:val="28"/>
          <w:szCs w:val="28"/>
          <w:rtl/>
        </w:rPr>
        <w:t xml:space="preserve">عَنْ إِبْرَاهِيمَ عَنْ عَلْقَمَةَ قَالَ: قَالَ عَبْدُ اللهِ رضي الله عنه :صَلَّى النَّبِيُّ ﷺ - قَالَ إِبْرَاهِيمُ: لَا أَدْرِي زَادَ أَوْ نَقَصَ - فَلَمَّا سَلَّمَ قِيلَ لَهُ: يَا رَسُولَ اللهِ أَحَدَثَ فِي الصَّلَاةِ شَيْءٌ قَالَ: “ وَمَا ذَاكَ؟ “ قَالُوا: صَلَّيْتَ كَذَا وَكَذَا، فَثَنَى رِجْلَیه وَاسْتَقْبَلَ الْقِبْلَةَ وَسَجَدَ سَجْدَتَيْنِ ثُمَّ سَلَّمَ فَلَمَّا أَقْبَلَ عَلَيْنَا بِوَجْهِهِ قَالَ: “ إِنَّهُ لَوْ حَدَثَ فِي الصَّلَاةِ شَيْءٌ لَنَبَّأْتُكُمْ بِهِ وَلَكِنْ إِنَّمَا أَنَا بَشَرٌ مِثْلُكُمْ أَنْسَى كَمَا تَنْسَوْنَ فَإِذَا نَسِيتُ فَذَكِّرُونِي وَإِذَا شَكَّ أَحَدُكُمْ فِي صَلَاتِهِ فَلْيَتَحَرَّ الصَّوَابَ فَلْيُتِمَّ عَلَيْهِ ثُمَّ يُسَلِّمْ ثُمَّ يَسْجُدُ سَجْدَتَيْنِ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التوجه نحو القبلة حيث كان، رقم الحدیث 401.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السهو في الصلاة والسجود له، رقم الحدیث 572.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صلى خمسا، رقم الحدیث 1020.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سجدتي السهو بعد السلام والكلام، رقم الحدیث 392.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التحري، رقم الحدیث 1242.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السهو في الصلاة، رقم الحدیث 1203.</w:t>
      </w:r>
    </w:p>
    <w:p>
      <w:pPr>
        <w:bidi/>
        <w:spacing w:line="264" w:lineRule="auto"/>
        <w:jc w:val="both"/>
      </w:pPr>
      <w:r>
        <w:rPr>
          <w:rFonts w:ascii="adwa-assalaf" w:eastAsia="adwa-assalaf" w:hAnsi="adwa-assalaf" w:cs="adwa-assalaf"/>
          <w:b w:val="0"/>
          <w:color w:val="000D80"/>
          <w:sz w:val="28"/>
          <w:szCs w:val="28"/>
          <w:rtl/>
        </w:rPr>
        <w:t xml:space="preserve">عَنِ ابْنِ سِيرِينَ عَنْ أَبِي هُرَيْرَةَ رضي الله عنه قَالَ: صَلَّى بِنَا رَسُولُ اللهِ ﷺ إِحْدَى صَلاَتَيِ العَشِيِّ - قَالَ ابْنُ سِيرِينَ: سَمَّاهَا أَبُو هُرَيْرَةَ وَلَكِنْ نَسِيتُ أَنَا - قَالَ: فَصَلَّى بِنَا رَكْعَتَيْنِ، ثُمَّ سَلَّمَ، فَقَامَ إِلَى خَشَبَةٍ مَعْرُوضَةٍ فِي المَسْجِدِ، فَاتَّكَأَ عَلَيْهَا كَأَنَّهُ غَضْبَانُ، وَوَضَعَ يَدَهُ اليُمْنَى عَلَى اليُسْرَى، وَشَبَّكَ بَيْنَ أَصَابِعِهِ، وَوَضَعَ خَدَّهُ الأَيْمَنَ عَلَى ظَهْرِ كَفِّهِ اليُسْرَى، وَخَرَجَتِ السَّرَعَانُ مِنْ أَبْوَابِ المَسْجِدِ، فَقَالُوا: قَصُرَتِ الصَّلاَةُ؟ وَفِي القَوْمِ أَبُو بَكْرٍ وَعُمَرُ، فَهَابَا أَنْ يُكَلِّمَاهُ، وَفِي القَوْمِ رَجُلٌ فِي يَدَيْهِ طُولٌ، يُقَالُ لَهُ: ذُو اليَدَيْنِ، قَالَ: يَا رَسُولَ اللهِ، أَنَسِيتَ أَمْ قَصُرَتِ الصَّلاَةُ؟ قَالَ: “ لَمْ أَنْسَ وَلَمْ تُقْصَرْ “ فَقَالَ: “ أَكَمَا يَقُولُ ذُو اليَدَيْنِ “فَقَالُوا: نَعَمْ، فَتَقَدَّمَ فَصَلَّى مَا تَرَكَ، ثُمَّ سَلَّمَ، ثُمَّ كَبَّرَ وَسَجَدَ مِثْلَ سُجُودِهِ أَوْ أَطْوَلَ، ثُمَّ رَفَعَ رَأْسَهُ وَكَبَّرَ، ثُمَّ كَبَّرَ وَسَجَدَ مِثْلَ سُجُودِهِ أَوْ أَطْوَلَ، ثُمَّ رَفَعَ رَأْسَهُ وَكَبَّرَ، فَرُبَّمَا سَأَلُوهُ: ثُمَّ سَلَّمَ؟ فَيَقُولُ: نُبِّئْتُ أَنَّ عِمْرَانَ بْنَ حُصَيْنٍ، قَالَ: ثُمَّ 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تشبيك الأصابع في المسجد وغيره، رقم الحدیث 482.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السهو في الصلاة والسجود له ، رقم الحدیث 573.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السهو في السجدتين، رقم الحدیث 1008.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 يسلم في الركعتين من الظهر والعصر، رقم الحدیث 399.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يفعل من سلم من ركعتين ناسيا وتكلم، رقم الحدیث 1224.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فيمن سلم من ثنتين أو ثلاث ساهيا، رقم الحدیث 1214.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سجود التلاوة</w:t>
      </w:r>
    </w:p>
    <w:p>
      <w:pPr>
        <w:bidi/>
        <w:spacing w:line="264" w:lineRule="auto"/>
        <w:jc w:val="both"/>
      </w:pPr>
      <w:r>
        <w:rPr>
          <w:rFonts w:ascii="adwa-assalaf" w:eastAsia="adwa-assalaf" w:hAnsi="adwa-assalaf" w:cs="adwa-assalaf"/>
          <w:b w:val="0"/>
          <w:color w:val="000D80"/>
          <w:sz w:val="28"/>
          <w:szCs w:val="28"/>
          <w:rtl/>
        </w:rPr>
        <w:t xml:space="preserve">عَنْ أَبِي رَافِعٍ قَالَ: صَلَّيْتُ مَعَ أَبِي هُرَيْرَةَ صَلَاةَ الْعَتَمَةِ فَقَرَأَ ﴿اِذَا السَّمَاءُ انْشَقَّتْ﴾ فَسَجَدَ فَقُلْتُ: مَا هَذِهِ؟ قَالَ: سَجَدْتُ فيهَا خَلْفَ أَبِي الْقَاسِمِ ﷺ فَلَا أَزَالُ أَسْجُدُ فيهَا حَتَّى أَلْقَاهُ.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القراءة في العشاء بالسجدة، رقم الحدیث 768.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سجود التلاوة ، رقم الحدیث 578.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أبواب قراءة القرآن وتحزيبه وترتيله،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السجود في ﴿اِذَا السَّمَاءُ انْشَقَّتْ﴾ و﴿اِقْرَأْ﴾، رقم الحدیث 1408.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السجدة في ﴿اِقْرََأْ بِاسْمِ رَبِّكَ الَّذِيْ خَلَقَ﴾ و ﴿اِذَا السَّمَاءُ انْشَقَّتْ﴾، رقم الحدیث 573.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الافتتاح،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السجود في الفريضة ، رقم الحدیث 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عدد سجود القرآن ، رقم الحدیث 1059.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إتيان الصلاة بوقار،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وسكينة والنهي عن إتيانها سعيا</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سَمِعْتُ رَسُولَ اللهِ ﷺ يَقُولُ: “ إِذَا أُقِيمَتِ الصَّلَاةُ فَلَا تَأْتُوهَا تَسْعَوْنَ وَأْتُوهَا تَمْشُونَ عَلَيْكُمُ السَّكِينَةُ فَمَا أَدْرَكْتُمْ فَصَلُّوا وَمَا فَاتَكُمْ فَأَتِمُّوا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المشي إلى الجمعة، رقم الحدیث 908.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إتيان الصلاة بوقار وسكينة والنهي عن إتيانها ساعيا، رقم الحدیث 602.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السعي إلى الصلاة، رقم الحدیث 572.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المشي إلى المسجد، رقم الحدیث 327.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السعي إلى الصلاة، رقم الحدیث 861.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والجماعات،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المشي إلى الصلاة، رقم الحدیث 775.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 أدرك ركعة من الصلاة فقد أدرك تلك الصلاة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مَن أَدْرَكَ رَكْعَةً مِنَ الصَّلَاةِ فَقَدْ أَدْرَكَ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أدرك من الصلاة ركعة، رقم الحدیث 580.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أدرك ركعة من الصلاة فقد أدرك تلك الصلاة، رقم الحدیث 607.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أدرك من الجمعة ركعة، رقم الحدیث 1121.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أدرك من الجمعة ركعة، رقم الحدیث 524.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أدرك ركعة من الصلاة، رقم الحدیث 553.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أدرك من الجمعة ركعة، رقم الحدیث 1122.</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مَنْ أَدْرَكَ مِنَ الصُّبْحِ رَكْعَةً قَبْلَ أَنْ تَطْلُعَ الشَّمْسُ فَقَدْ أَدْرَكَ الصُّبْحَ وَمَنْ أَدْرَكَ رَكْعَةً مِنَ الْعَصْرِ قَبْلَ أَنْ تَغْرُبَ الشَّمْسُ فَقَدْ أَدْرَكَ الْعَصْرَ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أدرك من الفجر ركعة، رقم الحدیث 579.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أدرك ركعة من الصلاة فقد أدرك تلك الصلاة، رقم الحدیث 608.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وقت صلاة العصر، رقم الحدیث 412.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أدرك ركعة من العصر قبل أن تغرب الشمس، رقم الحدیث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أدرك ركعتين من العصر، رقم الحدیث 515.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أبواب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وقت الصلاة في العذر والضرورة، رقم الحدیث 699.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أوقات الصلوات الخمسة</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أَنَّ رَسُولَ اللهِ ﷺ كَانَ يُصَليِّ الْعَصْرَ وَالشَّمْسُ فِي حُجْرَتِهَا قَبْلَ أَنْ تَظْهَرَ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مواقيت الصلاة وفضلها، رقم الحدیث 522.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أوقات الصلوات الخمسة، رقم الحدیث 611.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وقت صلاة العصر، رقم الحدیث 407.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تعجيل العصر، رقم الحدیث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تعجيل العصر، رقم الحدیث 505.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أبواب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وقت صلاة العصر، رقم الحدیث 683.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الإبراد بالظهر في شدة الحر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لمن يمضي إلى جماعة ويناله الحر في طريقه</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 إِذَا اشْتَدَّ الْحَرُّ فَأَبْرِدُوا بِالصَّلَاةِ فَإِنَّ شِدَّةَ الْحَرِّ مِنْ فَيْحِ جَهَنَّمَ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الإبراد بالظهر في شدة الحر، رقم الحدیث 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الإبراد بالظهر في شدة الحر لمن يمضي إلى جماعة ويناله الحر في طريقه، رقم الحدیث 615.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وقت صلاة الظهر، رقم الحدیث 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تأخير الظهر في شدة الحر، رقم الحدیث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الإبراد بالظهر إذا اشتد الحر، رقم الحدیث 500.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أبواب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الإبراد بالظهر في شدة الحر، رقم الحدیث 677.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تقديم الظهر في أول الوقت في غير شدة الحر</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قَالَ:كُنَّا نُصَلِّي مَعَ النَّبِيِّ ﷺ فِي شِدَّةِ الحَرِّ فَإِذَا لَمْ يَسْتَطِعْ أَحَدُنَا أَنْ يُمَكِّنَ وَجْهَهُ مِنَ الأَرْضِ بَسَطَ ثَوْبَهُ، فَسَجَدَ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العمل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بسط الثوب في الصلاة للسجود، رقم الحدیث 1208.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تقديم الظهر في أول الوقت في غير شدة الحر، رقم الحدیث 620.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يسجد على ثوبه، رقم الحدیث 660.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ذكر من الرخصة في السجود على الثوب في الحر والبرد، رقم الحدیث 584.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السجود على الثياب، رقم الحدیث 1116.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السجود على الثياب في الحر والبرد، رقم الحدیث 1033.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التغليظ في تفويت صلاة العصر</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أَنّ رَسُولَ اللهِ ﷺ قَالَ: “ الَّذِي تَفُوتُهُ صَلَاةُ الْعَصْرِ فكَأَنَّمَا وُتِرَ أَهْلَهُ وَمَالَهُ “. قَالَ أَبُو عَبْدِ اللهِ: (يَتِرَكُمْ) وَتَرْتُ الرَّجُلَ إِذَا قَتَلْتَ لَهُ قَتِيلًا أَوْ أَخَذْتَ لَهُ 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إثم من فاتته العصر، رقم الحدیث 552.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التغليظ في تفويت صلاة العصر، رقم الحدیث 626.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وقت صلاة العصر، رقم الحدیث 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السهو عن وقت صلاة العصر، رقم الحدیث 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العصر في السفر، رقم الحدیث 478.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المحافظة على صلاة العصر، رقم الحدیث 685.</w:t>
      </w:r>
    </w:p>
    <w:p>
      <w:pPr>
        <w:bidi/>
        <w:spacing w:line="264" w:lineRule="auto"/>
        <w:jc w:val="both"/>
      </w:pPr>
      <w:r>
        <w:rPr>
          <w:rFonts w:ascii="adwa-assalaf" w:eastAsia="adwa-assalaf" w:hAnsi="adwa-assalaf" w:cs="adwa-assalaf"/>
          <w:b w:val="0"/>
          <w:color w:val="000D80"/>
          <w:sz w:val="28"/>
          <w:szCs w:val="28"/>
          <w:rtl/>
        </w:rPr>
        <w:t xml:space="preserve">عَنْ عَلِيٍّ رضي الله عنه قَالَ: لَمَّا كَانَ يَوْمُ الأَحْزَابِ قَالَ رَسُولُ اللهِ ﷺ: “ مَلَأَ اللهُ بُيُوتَهُمْ وَقُبُورَهُمْ نَارًا شَغَلُونَا عَنْ صلَاةِ الْوُسْطَى حَتَّى غَابَتِ الشَّمْسُ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والسير،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الدعاء على المشركين بالهزيمة والزلزلة، رقم الحدیث 2931.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التغليظ في تفويت صلاة العصر، رقم الحدیث 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وقت صلاة العصر، رقم الحدیث 409.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ومن سورة البقرة، رقم الحدیث 2984.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المحافظة على صلاة العصر، رقم الحدیث 473.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المحافظة على صلاة العصر، رقم الحدیث 684.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التبكير بالصبح في أول وقتها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وهو التغليس وبيان قدر القراءة فيها</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قَالَتْ:إِنْ كَانَ رَسُولُ اللهِ ﷺ لَيُصَلِّي الصُّبْحَ فَيَنْصَرِفُ النِّسَاءُ مُتَلَفِّعَاتٍ بِمُرُوطِهِنَّ مَا يُعْرَفْنَ مِنَ الْغَلَسِ.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خروج النساء إلى المساجد بالليل والغلس، رقم الحدیث 867.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التبكير بالصبح في أول وقتها وهو التغليس وبيان قدر القراءة فيها، رقم الحدیث 645.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وقت الصبح، رقم الحدیث 423.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التغليس بالفجر، رقم الحدیث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التغليس في الحضر، رقم الحدیث 545.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أبواب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وقت صلاة الفجر، رقم الحدیث 669.</w:t>
      </w:r>
    </w:p>
    <w:p>
      <w:pPr>
        <w:bidi/>
        <w:spacing w:line="264" w:lineRule="auto"/>
        <w:jc w:val="both"/>
      </w:pPr>
      <w:r>
        <w:rPr>
          <w:rFonts w:ascii="adwa-assalaf" w:eastAsia="adwa-assalaf" w:hAnsi="adwa-assalaf" w:cs="adwa-assalaf"/>
          <w:b w:val="0"/>
          <w:color w:val="000D80"/>
          <w:sz w:val="28"/>
          <w:szCs w:val="28"/>
          <w:rtl/>
        </w:rPr>
        <w:t xml:space="preserve">عَنْ سَيَّارِ بْنِ سَلَامَةَ قَالَ: دَخَلْتُ أنَا وَأَبِي عَلَى أَبِي بَرْزَةَ الْأَسْلَمِيِّ فَقَالَ لَهُ أَبِي:كَيْفَ كَانَ رَسُولُ اللهِ ﷺ يُصَلِّي الْمَكْتُوبَةَ؟ فَقَالَ: كَانَ يُصَلِّي الْهَجِيرَ الَّتِي تَدْعُونَهَا الْأُولَى حِينَ تَدْحَضُ الشَّمْسُ وَيُصَلِّي الْعَصْرَ ثُمَّ يَرْجِعُ أَحَدُنَا إِلَى رَحْلِهِ فِي أَقْصَى الْمَدِينَةِ وَالشَّمْسُ حَيَّةٌ وَنَسِيتُ مَا قَالَ فِي الْمَغْرِبِ وَكَانَ يَسْتَحِبُّ أَنْ يُؤَخِّرَ الْعِشَاءَ الَّتِي تَدْعُونَهَا الْعَتَمَةَ وَكَانَ يَكْرَهُ النَّوْمَ قَبْلَهَا وَالْحَدِيثَ بَعْدَهَا وَكَانَ يَنْفَتِلُ مِنْ صَلَاةِ الْغَدَاةِ حِينَ يَعْرِفُ الرَّجُلُ جَلِيسَهُ وَيَقْرَأُ بِالسِّتِّينَ إِلَى الْمِائَةِ.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وقت العصر، رقم الحدیث 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التبكير بالصبح في أول وقتها وهو التغليس وبيان قدر القراءة فيها، رقم الحدیث 647.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وقت صلاة النبي ﷺ وكيف كان يصليها، رقم الحدیث 398.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النوم قبل العشاء والسمر بعدها، رقم الحدیث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كراهية النوم بعد المغرب، رقم الحدیث 525.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أبواب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وقت صلاة الظهر، رقم الحدیث 674.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فضل صلاة الجماعة وبيان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التشديد في التخلف عنها</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 صَلاَةُ الجَمِيعِ تَزِيدُ عَلَى صَلاَتِهِ فِي بَيْتِهِ، وَصَلاَتِهِ فِي سُوقِهِ، خَمْسًا وَعِشْرِينَ دَرَجه، فَإِنَّ أَحَدَكُمْ إِذَا تَوَضَّأَ فَأَحْسَنَ، وَأَتَى المَسْجِدَ، لاَ يُرِيدُ إِلَّا الصَّلاَةَ، لَمْ يَخْطُ خَطْوَةً إِلَّا رَفَعَهُ اللهُ بِهَا دَرَجه، وَحَطَّ عَنْهُ خَطِيئَةً، حَتَّى يَدْخُلَ المَسْجِدَ، وَإِذَا دَخَلَ المَسْجِدَ، كَانَ فِي صَلاَةٍ مَا كَانَتْ تَحْبِسُهُ، وَتُصَلِّي - يَعْنِي عَلَيْهِ المَلاَئِكَةُ - مَا دَامَ فِي مَجْلِسِهِ الَّذِي يُصَلِّي فِيهِ: اَللهم اغْفِرْ لَهُ، اَللهم ارْحَمْهُ، مَا لَمْ يُحْدِثْ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مسجد السوق، رقم الحدیث 477.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صلاة الجماعة وبيان التشديد في التخلف عنها، رقم الحدیث 649.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المشي إلى الصلاة، رقم الحدیث 559.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الجماعة، رقم الحدیث 216.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صلاة الجماعة، رقم الحدیث 486.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والجماعات،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الصلاة في جماعة، رقم الحدیث 786.</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وَالَّذِي نَفْسِي بِيَدِهِ لَقَدْ هَمَمْتُ أَنْ آمُرَ بِحَطَبٍ فَيُحْطَبَ ثُمَّ آمُرَ بِالصَّلَاةِ فَيُؤَذَّنَ لَهَا ثُمَّ آمُرَ رَجُلًا فَيَؤُمَّ النَّاسَ ثُمَّ أُخَالِفَ إِلَى رِجَالٍ فَأُحَرِّقَ عَلَيْهِمْ بُيُوتَهُمْ وَالَّذِي نَفْسِي بِيَدِهِ لَوْ يَعْلَمُ أَحَدُهُمْ أَنَّهُ يَجِدُ عَرْقًا سَمِينًا أَوْ مِرْمَاتَيْنِ حَسَنَتَيْنِ لَشَهِدَ الْعِشَاءَ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صلاة الجماعة، رقم الحدیث 644.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صلاة الجماعة وبيان التشديد في التخلف عنها، رقم الحدیث 651.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التشديد في ترك الجماعة، رقم الحدیث 548.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سمع النداء فلا يجيب، رقم الحدیث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التشديد في التخلف عن الجماعة، رقم الحدیث 848.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والجماعات،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التغليظ في التخلف عن الجماعة، رقم الحدیث 791.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 أحق بالإمامة</w:t>
      </w:r>
    </w:p>
    <w:p>
      <w:pPr>
        <w:bidi/>
        <w:spacing w:line="264" w:lineRule="auto"/>
        <w:jc w:val="both"/>
      </w:pPr>
      <w:r>
        <w:rPr>
          <w:rFonts w:ascii="adwa-assalaf" w:eastAsia="adwa-assalaf" w:hAnsi="adwa-assalaf" w:cs="adwa-assalaf"/>
          <w:b w:val="0"/>
          <w:color w:val="000D80"/>
          <w:sz w:val="28"/>
          <w:szCs w:val="28"/>
          <w:rtl/>
        </w:rPr>
        <w:t xml:space="preserve">عَنْ مَالِكِ بْنِ الْحُوَيْرِثِ رضي الله عنه أَتَيْتُ النَّبِيَّ ﷺ فِي نَفَرٍ مِنْ قَوْمِي فَأَقَمْنَا عِنْدَهُ عِشْرِينَ لَيْلَةً وَكَانَ رَحِيمًا رَفِيقًا فَلَمَّا رَأَى شَوْقَنَا إِلَى أَهَالِينَا قَالَ: “ ارْجِعُوا فَكُونُوا فِيهِمْ وَعَلِّمُوهُمْ وَصَلُّوا فَإِذَا حَضَرَتِ الصَّلَاةُ فَلْيُؤَذِّنْ لَكُمْ أَحَدُكُمْ وَلْيَؤُمَّكُمْ أَكْبَرُكُمْ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قال ليؤذن في السفر مؤذن واحد، رقم الحدیث 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أحق بالإمامة، رقم الحدیث 674.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أحق بالإمامة، رقم الحدیث 589.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الأذان في السفر، رقم الحدیث 205.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اجتزاء المرء بأذان غيره في الحضر، رقم الحدیث 635.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أحق بالإمامة، رقم الحدیث 979.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قضاء الصلاة الفائتة واستحباب تعجيل قضائها</w:t>
      </w:r>
    </w:p>
    <w:p>
      <w:pPr>
        <w:bidi/>
        <w:spacing w:line="264" w:lineRule="auto"/>
        <w:jc w:val="both"/>
      </w:pPr>
      <w:r>
        <w:rPr>
          <w:rFonts w:ascii="adwa-assalaf" w:eastAsia="adwa-assalaf" w:hAnsi="adwa-assalaf" w:cs="adwa-assalaf"/>
          <w:b w:val="0"/>
          <w:color w:val="000D80"/>
          <w:sz w:val="28"/>
          <w:szCs w:val="28"/>
          <w:rtl/>
        </w:rPr>
        <w:t xml:space="preserve">عَنْ أَنَسٍ رضي الله عنه عَنِ النَّبِيِّ ﷺ قَالَ: “ مَنْ نَسِيَ صَلَاةً فَلْيُصَلِّ إِذَا ذَكَرَ لَا كَفَّارَةَ لَهَا إِلَّا ذَلِكَ ﴿وَأَقِمِ الصَّلَاةَ لِذِكْرِي﴾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نسي صلاة فليصل إذا ذكر ولا يعيد إلا تلك الصلاة، رقم الحدیث 597.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 ومواضع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قضاء الصلاة الفائتة واستحباب تعجيل قضائها، رقم الحدیث 684،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من نام عن الصلاة أو نسيها، رقم الحدیث 442.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 ينسى الصلاة، رقم الحدیث 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فيمن نسي صلاة، رقم الحدیث 613.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نام عن الصلاة أو نسيها، رقم الحدیث 696.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صلاة المسافرين وقصرها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صلاة المسافرين وقصرها</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 صَحِبْتُ النَّبِيَّ ﷺ فَلَمْ أَرَهُ يُسَبِّحُ فِي السَّفَرِ وَقَالَ اللهُ جَلَّ ذِكْرُهُ:﴿لَقَدْ كَانَ لَكُمْ فِي رَسُولِ اللهِ أُسْوَةٌ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تقصير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لم يتطوع في السفر دبر الصلاة وقبلها، رقم الحدیث 1101.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المسافرين وقصرها، رقم الحدیث 689.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التطوع في السفر، رقم الحدیث 1223.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 أبواب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التقصير في السفر، رقم الحدیث 544.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تقصير الصلاة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ترك التطوع في السفر، رقم الحدیث 1458.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التطوع في السفر، رقم الحدیث 1071.</w:t>
      </w:r>
    </w:p>
    <w:p>
      <w:pPr>
        <w:bidi/>
        <w:spacing w:line="264" w:lineRule="auto"/>
        <w:jc w:val="both"/>
      </w:pPr>
      <w:r>
        <w:rPr>
          <w:rFonts w:ascii="adwa-assalaf" w:eastAsia="adwa-assalaf" w:hAnsi="adwa-assalaf" w:cs="adwa-assalaf"/>
          <w:b w:val="0"/>
          <w:color w:val="000D80"/>
          <w:sz w:val="28"/>
          <w:szCs w:val="28"/>
          <w:rtl/>
        </w:rPr>
        <w:t xml:space="preserve">عَنْ أَنَسٍ رضي الله عنه يَقُولُ:خَرَجْنَا مَعَ النَّبِيِّ ﷺ مِنْ الْمَدِينَةِ إِلَى مَكَّةَ فَكَانَ يُصَلِّي رَكْعَتَيْنِ رَكْعَتَيْنِ حَتَّى رَجَعْنَا إِلَى الْمَدِينَةِ قُلْتُ: أَقَمْتُمْ بِمَكَّةَ شَيْئًا؟ قَالَ:أَقَمْنَا بِهَا عَشْرًا.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تقصير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التقصير وكم يقيم حتى يقصر؟، رقم الحدیث 1081.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المسافرين وقصرها ، رقم الحدیث 693.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تفريع صلاة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متى يتم المسافر؟، رقم الحدیث 1233.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 أبواب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كم تقصر الصلاة، رقم الحدیث 548.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تقصير الصلاة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المقام الذي يقصر بمثله الصلاة، رقم الحدیث 1452.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كم يقصر الصلاة المسافر إذا أقام ببلدة، رقم الحدیث 1077.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صلاة النافلة على الدابة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السفر حيث توجهت</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 كَانَ النَّبِيُّ ﷺ يُصَلِّي فِي السَّفَرِ عَلَى رَاحِلَتِهِ حَيْثُ تَوَجَّهَتْ بِهِ يُومِئُ إِيمَاءً صَلَاةَ اللَّيْلِ إِلَّا الْفَرَائِضَ وَيُوتِرُ عَلَى رَاحِلَتِهِ.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الوتر في السفر، رقم الحدیث 1000.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صلاة النافلة على الدابة في السفر حيث توجهت، رقم الحدیث 700.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التطوع على الراحلة والوتر، رقم الحدیث 1224.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تفسير القرآن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ومن سورة البقرة، رقم الحدیث 2958.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الحال التي يجوز فيها استقبال غير القبلة، رقم الحدیث 490.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الوتر على الراحلة، رقم الحدیث 1200.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تحية المسجد بركعتين وكراهة الجلوس قبل صلاتهما وأنها مشروعة في جميع الأوقات</w:t>
      </w:r>
    </w:p>
    <w:p>
      <w:pPr>
        <w:bidi/>
        <w:spacing w:line="264" w:lineRule="auto"/>
        <w:jc w:val="both"/>
      </w:pPr>
      <w:r>
        <w:rPr>
          <w:rFonts w:ascii="adwa-assalaf" w:eastAsia="adwa-assalaf" w:hAnsi="adwa-assalaf" w:cs="adwa-assalaf"/>
          <w:b w:val="0"/>
          <w:color w:val="000D80"/>
          <w:sz w:val="28"/>
          <w:szCs w:val="28"/>
          <w:rtl/>
        </w:rPr>
        <w:t xml:space="preserve">عَنْ أَبِي قَتَادَةَ السَّلَمِيِّ رضي الله عنه أَنّ رَسُولَ اللهِ ﷺ قَالَ: “ إِذَا دَخَلَ أَحَدُكُمُ الْمَسْجِدَ فَلْيَرْكَعْ رَكْعَتَيْنِ قَبْلَ أَنْ يَجْلِسَ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دخل أحدكم المسجد فليركع ركعتين قبل أن يجلس، رقم الحدیث 444.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تحية المسجد بركعتين وكراهة الجلوس قبل صلاتهما وأنها مشروعة في جميع الأوقات، رقم الحدیث 714.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عند دخول المسجد، رقم الحدیث 467.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إذا دخل أحدكم المسجد فليركع ركعتين، رقم الحدیث 316.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الأمر بالصلاة قبل الجلوس فيه، رقم الحدیث 730.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دخل المسجد فلا يجلس حتى يركع، رقم الحدیث 1013.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فضل سنن الراتبة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قبل الفرائض وبعدهن وبيان عددهن</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عنها قَالَ: صَلَّيْتُ مَعَ النَّبِيِّ ﷺ سَجْدَتَيْنِ قَبْلَ الظُّهْرِ، وَسَجْدَتَيْنِ بَعْدَ الظُّهْرِ، وَسَجْدَتَيْنِ بَعْدَ الْمَغْرِبِ، وَسَجْدَتَيْنِ بَعْدَ الْعِشَاءِ، وَسَجْدَتَيْنِ بَعْدَ الْجُمُعَةِ؛ فَأَمَّا الْمَغْرِبُ وَالْعِشَاءُ، فَفِي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التهجد،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التطوع بعد المكتوبة، رقم الحدیث1172.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سنن الراتبة قبل الفرائض وبعدهن وبيان عددهن ، رقم الحدیث 729،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تفريع أبواب التطوع وركعات السنة ، رقم الحدیث 1252.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أنه يصليهما في البيت، رقم الحدیث 433.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بعد الظهر، رقم الحدیث 873،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بعد الجمعة، رقم الحدیث 1131.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النافلة قائما وقاعدا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وفعل بعض الركعة قائما وبعضها قاعدا</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قَالَتْ:مَا رَأَيْتُ النبي ﷺ يَقْرَأُ فِي شَيْءٍ مِنْ صَلَاةِ اللَّيْلِ جَالِسًا حَتَّى إِذَا كَبِرَ قَرَأَ جَالِسًا فإِذَا بَقِيَ عَلَيْهِ مِنَ السُّورَةِ ثَلَاثُونَ أَوْ أَرْبَعُونَ آيَةً قَامَ فَقَرَأَهُنَّ ثُمَّ رَكَعَ.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التهجد،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قيام النبي ﷺ بالليل في رمضان وغيره، رقم الحدیث 1148.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النافلة قائما وقاعدا وفعل بعض الركعة قائما وبعضها قاعدا، رقم الحدیث 731.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صلاة القاعد، رقم الحدیث 953.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فيمن يتطوع جالسا، رقم الحدیث 374.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قيام الليل وتطوع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يفعل إذا افتتح الصلاة قائما وذكر اختلاف الناقلين عن عائشة في ذلك، رقم الحدیث 1649.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صلاة النافلة قاعدا، رقم الحدیث 1227.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صلاة الليل وعدد ركعات النبي ﷺ في الليل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وأن الوتر ركعة وأن الركعة صلاة صحيحة</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قَالَتْ:أَنَّ رَسُولَ اللهِ ﷺ كَانَ يُصَلِّي إِحْدَى عَشْرَةَ رَكْعَةً، كَانَتْ تِلْكَ صَلاَتَهُ-تَعْنِي بِاللَّيْلِ-فَيَسْجُدُ السَّجْدَةَ مِنْ ذَلِكَ قَدْرَ مَا يَقْرَأُ أَحَدُكُمْ خَمْسِينَ آيَةً قَبْلَ أَنْ يَرْفَعَ رَأْسَهُ، وَيَرْكَعُ رَكْعَتَيْنِ قَبْلَ صَلاَةِ الفَجْرِ، ثُمَّ يَضْطَجِعُ عَلَى شِقِّهِ الأَيْمَنِ حَتَّى يَأْتِيَهُ المُؤَذِّنُ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الوتر، رقم الحدیث 994.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الليل وعدد ركعات النبيﷺ في الليل وأن الوتر ركعة وأن الركعة صلاة صحيحة، رقم الحدیث 736.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صلاة الليل، رقم الحدیث 1336.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وصف صلاة النبيﷺ بالليل، رقم الحدیث 440.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إيذان المؤذنين الأئمة بالصلاة، رقم الحدیث 685.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كم يصلى بالليل، رقم الحدیث 1358.</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قَالَتْ:كُلِّ اللَّيْلِ أَوْتَرَ رَسُولُ اللهِ ﷺ وانْتَهَى وِتْرُهُ إِلَى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ساعات الوتر، رقم الحدیث 996.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الليل وعدد ركعات النبي ﷺ في الليل وأن الوتر ركعة وأن الركعة صلاة صحيحة، رقم الحدیث 745.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وقت الوتر، رقم الحدیث 1435.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 أبواب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الوتر من أول الليل وآخره، رقم الحدیث 457.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قيام الليل وتطوع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وقت الوتر، رقم الحدیث 1681.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الوتر آخر الليل، رقم الحدیث 1185.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صلاة الليل مثنى مثنى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والوتر ركعة من آخر الليل</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عنها أَنَّ رَجُلًا سَأَلَ رَسُولَ اللهِ ﷺ عَنْ صَلَاةِ اللَّيْلِ فَقَالَ رَسُولُ اللهِ ﷺ: “ صَلَاةُ اللَّيْلِ مَثْنَى مَثْنَى فَإِذَا خَشِيَ أَحَدُكُمُ الصُّبْحَ صَلَّى رَكْعَةً وَاحِدَةً تُوتِرُ لَهُ مَا قَدْ صَلَّى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الوتر، رقم الحدیث 990.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الليل مثنى مثنى والوتر ركعة من آخر الليل، رقم الحدیث 749.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الليل مثنى مثنى، رقم الحدیث 1326.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 صلاة الليل مثنى مثنى، رقم الحدیث 437.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قيام الليل وتطوع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صلاة الليل، رقم الحدیث 1667.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صلاة الليل ركعتين، رقم الحدیث 1320.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الترغيب في قيام رمضان وهو التراويح</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مَنْ قَامَ رَمَضَانَ إِيمَانًا وَاحْتِسَابًا غُفِرَ لَهُ مَا تَقَدَّمَ مِنْ ذَنْبِهِ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تطوع قيام رمضان من الإيمان، رقم الحدیث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الترغيب في قيام رمضان وهو التراويح، رقم الحدیث 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باب تفريع أبواب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قيام شهر رمضان، رقم الحدیث 1371.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باب ما جاء في فضل شهر رمضان، رقم الحدیث 683.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قيام الليل وتطوع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ثواب من قام رمضان إيمانا واحتسابا ، رقم الحدیث 1602.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قيام شهر رمضان، رقم الحدیث 1326.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الدعاء في صلاة الليل وقيامه</w:t>
      </w:r>
    </w:p>
    <w:p>
      <w:pPr>
        <w:bidi/>
        <w:spacing w:line="264" w:lineRule="auto"/>
        <w:jc w:val="both"/>
      </w:pPr>
      <w:r>
        <w:rPr>
          <w:rFonts w:ascii="adwa-assalaf" w:eastAsia="adwa-assalaf" w:hAnsi="adwa-assalaf" w:cs="adwa-assalaf"/>
          <w:b w:val="0"/>
          <w:color w:val="000D80"/>
          <w:sz w:val="28"/>
          <w:szCs w:val="28"/>
          <w:rtl/>
        </w:rPr>
        <w:t xml:space="preserve">عَنْ عَبْدِ اللهِ بْنِ عَبَّاسٍ رضي الله عنه أَنَّهُ بَاتَ لَيْلَةً عِنْدَ مَيْمُونَةَ زَوْجِ النَّبِيِّ ﷺ وَهِيَ خَالَتُهُ فَاضْطَجَعْتُ فِي عَرْضِ الْوِسَادَةِ وَاضْطَجَعَ رَسُولُ اللهِ ﷺ وَأَهْلُهُ فِي طُولِهَا فَنَامَ رَسُولُ اللهِ ﷺ حَتَّى إِذَا انْتَصَفَ اللَّيْلُ أَوْ قَبْلَهُ بِقَلِيلٍ أَوْ بَعْدَهُ بِقَلِيلٍ اسْتَيْقَظَ رَسُولُ اللهِ ﷺ فَجَلَسَ يَمْسَحُ النَّوْمَ عَنْ وَجْهِهِ بِيَدِهِ ثُمَّ قَرَأَ الْعَشْرَ الْآيَاتِ الْخَوَاتِمَ مِنْ سُورَةِ آلِ عِمْرَانَ ثُمَّ قَامَ إِلَى شَنٍّ مُعَلَّقَةٍ فَتَوَضَّأَ مِنْهَا فَأَحْسَنَ وُضُوءَهُ ثُمَّ قَامَ يُصَلِّي قَالَ ابْنُ عَبَّاسٍ: فَقُمْتُ فَصَنَعْتُ مِثْلَ مَا صَنَعَ ثُمَّ ذَهَبْتُ فَقُمْتُ إِلَى جَنْبِهِ فَوَضَعَ يَدَهُ الْيُمْنَى عَلَى رَأْسِي وَأَخَذَ بِأُذُنِي الْيُمْنَى يَفْتِلُهَا فَصَلَّى رَكْعَتَيْنِ ثُمَّ رَكْعَتَيْنِ ثُمَّ رَكْعَتَيْنِ ثُمَّ رَكْعَتَيْنِ ثُمَّ رَكْعَتَيْنِ ثُمَّ رَكْعَتَيْنِ ثُمَّ أَوْتَرَ ثُمَّ اضْطَجَعَ حَتَّى أَتَاهُ الْمُؤَذِّنُ فَقَامَ فَصَلَّى رَكْعَتَيْنِ خَفِيفَتَيْنِ ثُمَّ خَرَجَ فَصَلَّى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قراءة القرآن بعد الحدث وغیره، رقم الحدیث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الدعاء في صلاة الليل وقيامه، رقم الحدیث 763.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صلاة الليل، رقم الحدیث 1367.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 يصلي ومعه رجل، رقم الحدیث 232.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قيام الليل وتطوع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ما يستفتح به القيام، رقم الحدیث 1620.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كم يصلي بالليل، رقم الحدیث 1363.</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 كَانَ النَّبِيُّ ﷺ يَدْعُو مِنَ اللَّيْلِ: “ اللهُمَّ لَكَ الحَمْدُ، أَنْتَ رَبُّ السَّمَوَاتِ وَالأَرْضِ، لَكَ الحَمْدُ أَنْتَ قَيِّمُ السَّمَوَاتِ وَالأَرْضِ وَمَنْ فِيهِنَّ، لَكَ الحَمْدُ أَنْتَ نُورُ السَّمَوَاتِ وَالأَرْضِ، قَوْلُكَ الحَقُّ، وَوَعْدُكَ الحَقُّ، وَلِقَاؤُكَ حَقٌّ، وَالجَنَّةُ حَقٌّ، وَالنَّارُ حَقٌّ، وَالسَّاعَةُ حَقٌّ، اللهُمَّ لَكَ أَسْلَمْتُ، وَبِكَ آمَنْتُ، وَعَلَيْكَ تَوَكَّلْتُ، وَإِلَيْكَ أَنَبْتُ، وَبِكَ خَاصَمْتُ، وَإِلَيْكَ حَاكَمْتُ، فَاغْفِرْ لِي مَا قَدَّمْتُ وَمَا أَخَّرْتُ، وَأَسْرَرْتُ وَأَعْلَنْتُ، أَنْتَ إِلَهِي لَا إِلَهَ لِي غَيْرُكَ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 الله تعالى ﴿وَهُوَ الَّذِيْ خَلَقَ السَّمٰوٰتِ وَالْاَرْضَ بِالْحَقِّ﴾، رقم الحدیث 7385.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الدعاء في صلاة الليل وقيامه، رقم الحدیث 769.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يستفتح به الصلاة من الدعاء، رقم الحدیث 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الدعوات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ما يقول إذا قام من الليل إلى الصلاة، رقم الحدیث 3418.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قيام الليل وتطوع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ما يستفتح به القيام، رقم الحدیث 1619.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الدعاء إذا قام الرجل من الليل، رقم الحدیث 1355.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صلاة النافلة في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بيته وجوازها في المسجد</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عَنِ النَّبِيِّ ﷺ قَالَ: “ اجْعَلُوا فِي بُيُوتِكُمْ مِنْ صَلَاتِكُمْ وَلَا تَتَّخِذُوهَا قُبُورًا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كراهية الصلاة في المقابر، رقم الحدیث 432.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صلاة النافلة في بيته وجوازها في المسجد، رقم الحدیث777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الرجل التطوع في بيته، رقم الحدیث 1043.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صلاة التطوع في البيت، رقم الحدیث 451.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قيام الليل وتطوع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الحث على الصلاة في البيوت والفضل في ذلك، رقم الحدیث 1598.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التطوع في البيت، رقم الحدیث 1377.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أمر من نعس في صلاته أو استعجم عليه القرآن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 الذكر بأن يرقد أو يقعد حتى يذهب عنه ذلك</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أَنَّ رَسُولَ اللهِ ﷺ قَالَ: “ إِذَا نَعَسَ أَحَدُكُمْ وَهُوَ يُصَلِّي فَلْيَرْقُدْ حَتَّى يَذْهَبَ عَنْهُ النَّوْمُ فَإِنَّ أَحَدَكُمْ إِذَا صَلَّى وَهُوَ نَاعِسٌ لَا يَدْرِي لَعَلَّهُ يَسْتَغْفِرُ فَيَسُبُّ نَفْسَهُ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الوضوء من النوم ومن لم ير من النعسة والنعستين أو الخفقة وضوءًا، رقم الحدیث 212.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أمر من نعس في صلاته أو استعجم عليه القرآن أو الذكر بأن يرقد أو يقعد حتى يذهب عنه ذلك، رقم الحدیث 786.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النعاس في الصلاة، رقم الحدیث 1310.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عند النعاس، رقم الحدیث 355.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النعاس، رقم الحدیث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المصلي إذا نعس، رقم الحدیث 1370.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فضيلة حافظ القرآن</w:t>
      </w:r>
    </w:p>
    <w:p>
      <w:pPr>
        <w:bidi/>
        <w:spacing w:line="264" w:lineRule="auto"/>
        <w:jc w:val="both"/>
      </w:pPr>
      <w:r>
        <w:rPr>
          <w:rFonts w:ascii="adwa-assalaf" w:eastAsia="adwa-assalaf" w:hAnsi="adwa-assalaf" w:cs="adwa-assalaf"/>
          <w:b w:val="0"/>
          <w:color w:val="000D80"/>
          <w:sz w:val="28"/>
          <w:szCs w:val="28"/>
          <w:rtl/>
        </w:rPr>
        <w:t xml:space="preserve">عَنْ أَبِي مُوسَى الْأَشْعَرِيِّ رضي الله عنه قَالَ: قَالَ رَسُولُ اللهِ ﷺ: “ مَثَلُ الْمُؤْمِنِ الَّذِي يَقْرَأُ الْقُرْآنَ كَمَثَلِ الْأُتْرُجه رِيحُهَا طَيِّبٌ وَطَعْمُهَا طَيِّبٌ وَمَثَلُ الْمُؤْمِنِ الَّذِي لَا يَقْرَأُ الْقُرْآنَ كَمَثَلِ التَّمْرَةِ لَا رِيحَ لَهَا وَطَعْمُهَا حُلْوٌ وَمَثَلُ الْمُنَافِقِ الَّذِي يَقْرَأُ الْقُرْآنَ مَثَلُ الرَّيْحَانَةِ رِيحُهَا طَيِّبٌ وَطَعْمُهَا مُرٌّ وَمَثَلُ الْمُنَافِقِ الَّذِي لَا يَقْرَأُ الْقُرْآنَ كَمَثَلِ الْحَنْظَلَةِ لَيْسَ لَهَارِيحٌ وَطَعْمُهَا مُرٌّ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الطعام، رقم الحدیث 5427.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فضيلة حافظ القرآن، رقم الحدیث 797.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يؤمر أن يجالس، رقم الحدیث 4830.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مثل المؤمن القارئ للقرآن وغير القارئ، رقم الحدیث 2865.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 وشرائعه،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مثل الذي يقرأ القرآن من مؤمن و منافق، رقم الحدیث 5038.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فضل من تعلم القرآن وعلمه، رقم الحدیث 214.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الأوقات التى نهي عن الصلاة فيها</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 شَهِدَ عِنْدِي رِجَالٌ مَرْضِيُّونَ وَأَرْضَاهُمْ عِنْدِي عُمَرُ أَنَّ النَّبِيَّ ﷺ نَهَى عَنْ الصَّلَاةِ بَعْدَ الصُّبْحِ حَتَّى تَشْرُقَ الشَّمْسُ وَبَعْدَ الْعَصْرِحَتَّى تَغْرُبَ.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بعد الفجر حتى ترتفع الشمس، رقم الحديث 581.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الأوقات التى نهى عن الصلاة فيها، رقم الحديث 826.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رخص فيهما إذا كانت الشمس مرتفعة، رقم الحديث 1276.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الصلاة بعد العصر وبعد الفجر، رقم الحديث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النهى عن الصلاة بعد الصبح، رقم الحديث 562.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النهى عن الصلاة بعد الفجر وبعد العصر، رقم الحديث 1250.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بين كل أذانين صلاة</w:t>
      </w:r>
    </w:p>
    <w:p>
      <w:pPr>
        <w:bidi/>
        <w:spacing w:line="264" w:lineRule="auto"/>
        <w:jc w:val="both"/>
      </w:pPr>
      <w:r>
        <w:rPr>
          <w:rFonts w:ascii="adwa-assalaf" w:eastAsia="adwa-assalaf" w:hAnsi="adwa-assalaf" w:cs="adwa-assalaf"/>
          <w:b w:val="0"/>
          <w:color w:val="000D80"/>
          <w:sz w:val="28"/>
          <w:szCs w:val="28"/>
          <w:rtl/>
        </w:rPr>
        <w:t xml:space="preserve">عَنْ عَبْدِ اللهِ بْنِ مُغَفَّلٍ رضي الله عنه قَالَ: قَالَ النَّبِيُّ ﷺ: “ بَيْنَ كُلِّ أَذَانَيْنِ صَلَاةٌ بَيْنَ كُلِّ أَذَانَيْنِ صَلَاةٌ “ ثُمَّ قَالَ فِي الثَّالِثَةِ “ لِمَنْ شَاءَ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بين كل أذانين صلاة لمن شاء، رقم الحدیث 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بين كل أذانين صلاة، رقم الحدیث 838.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قبل المغرب، رقم الحدیث 1283.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قبل المغرب، رقم الحدیث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بين الأذان والإقامة، ، رقم الحدیث 681.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الركعتين قبل المغرب، رقم الحدیث 1162.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صلاة الخوف</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رَسُولَ اللهِ ﷺ صَلَّى بِإِحْدَى الطَّائِفَتَيْنِ وَالطَّائِفَةُ الْأُخْرَى مُوَاجِهَةُ الْعَدُوِّ ثُمَّ انْصَرَفُوا فَقَامُوا فِي مَقَامِ أَصْحَابِهِمْ أُولَئِكَ فَجَاءَ أُولَئِكَ فَصَلَّى بِهِمْ رَكْعَةً ثُمَّ سَلَّمَ عَلَيْهِمْ ثُمَّ قَامَ هَؤُلَاءِ فَقَضَوْا رَكْعَتَهُمْ وَقَامَ هَؤُلَاءِ فَقَضَوْا رَكْعَتَهُمْ.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المغازي،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غزوة ذات الرقاع، رقم الحدیث 4133.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الخوف، رقم الحدیث 839.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قال يصلي بكل طائفة ركعة ثم يسلم فيقوم كل صف فيصلون لأنفسهم ركعة، رقم الحدیث 1243.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صلاة الخوف، رقم الحدیث 564.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1538.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صلاة الخوف، رقم الحدیث 1258.</w:t>
      </w:r>
    </w:p>
    <w:p>
      <w:pPr>
        <w:bidi/>
        <w:spacing w:line="264" w:lineRule="auto"/>
        <w:jc w:val="both"/>
      </w:pPr>
      <w:r>
        <w:rPr>
          <w:rFonts w:ascii="adwa-assalaf" w:eastAsia="adwa-assalaf" w:hAnsi="adwa-assalaf" w:cs="adwa-assalaf"/>
          <w:b w:val="0"/>
          <w:color w:val="000D80"/>
          <w:sz w:val="28"/>
          <w:szCs w:val="28"/>
          <w:rtl/>
        </w:rPr>
        <w:t xml:space="preserve">عَنْ سَهْلِ بْنِ أَبِي حَثْمَةَ رضي الله عنه قَالَ: يَقُومُ الإِمَامُ مُسْتَقْبِلَ الْقِبْلَةِ، وَطَائِفَةٌ مِنْهُمْ مَعَهُ، وَطَائِفَةٌ مِنْ قِبَلِ الْعَدُوِّ، وُجُوهُهُمْ إِلَى الْعَدُوِّ، فَيُصَلِّي بِالَّذِينَ مَعَهُ رَكْعَةً، ثُمَّ يَقُومُونَ فَيَرْكَعُونَ لأَنْفُسِهِمْ رَكْعَةً، وَيَسْجُدُونَ سَجْدَتَيْنِ فِي مَكَانِهِمْ، ثُمَّ يَذْهَبُ هؤلاَءِ إِلَى مَقَامِ أُولئِكَ فَيَرْكَعُ بِهِمْ رَكْعَةً، فَلَهُ ثِنْتَانِ، ثُمَّ يَرْكَعُونَ وَيَسْجُدُونَ سَجْدَتَيْنِ. (وفي رواية ) صَلَّى النَّبِيُّ ﷺ فِي غَزْوَةِ بَنِي أَنْمَارٍ.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المغازي،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غزوة ذات الرقاع، رقم الحدیث 4131.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المسافرين وقصرها،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الخوف، رقم الحدیث 841.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قال: إذا صلى ركعة وثبت قائما أتموا لأنفسهم ركعة ثم سلموا ثم انصرفوا فكانوا وجاه العدو واختلف في السلام، رقم الحدیث 1239.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صلاة الخوف، رقم الحدیث 565.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1536.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صلاة الخوف، رقم الحدیث 1259.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الجمعة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الطيب والسواك يوم الجمعة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مَنِ اغْتَسَلَ يَوْمَ الْجُمُعَةِ غُسْلَ الْجَنَابَةِ ثُمَّ رَاحَ فَكَأَنَّمَا قَرَّبَ بَدَنَةً وَمَنْ رَاحَ فِي السَّاعَةِ الثَّانِيَةِ فَكَأَنَّمَا قَرَّبَ بَقَرَةً وَمَنْ رَاحَ فِي السَّاعَةِ الثَّالِثَةِ فَكَأَنَّمَا قَرَّبَ كَبْشًا أَقْرَنَ وَمَنْ رَاحَ فِي السَّاعَةِ الرَّابِعَةِ فَكَأَنَّمَا قَرَّبَ دَجَاجةً وَمَنْ رَاحَ فِي السَّاعَةِ الْخَامِسَةِ فَكَأَنَّمَا قَرَّبَ بَيْضَةً فَإِذَا خَرَجَ الْإِمَامُ حَضَرَتِ الْمَلَائِكَةُ يَسْتَمِعُونَ الذِّكْرَ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الجمعة، رقم الحدیث 881.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الطيب والسواك يوم الجمعة، رقم الحدیث 850.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الغسل یوم الجمعة، رقم الحدیث 351.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التبكير إلى الجمعة، رقم الحدیث 499.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وقت الجمعة، رقم الحدیث 1388.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التهجير إلى الجمعة، رقم الحدیث 1092.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الإنصات يوم الجمعة في الخطبة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إِذَا قُلْتَ لِصَاحِبِكَ يَوْمَ الْجُمُعَةِ أَنْصِتْ وَالْإِمَامُ يَخْطُبُ فَقَدْ لَغَوْتَ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الإنصات يوم الجمعة والإمام يخطب، رقم الحدیث 934.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الإنصات يوم الجمعة في الخطبة، رقم الحدیث 851.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الكلام والإمام يخطب، رقم الحدیث 1112.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الكلام والإمام يخطب، رقم الحدیث 512.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الإنصات للخطبة يوم الجمعة، رقم الحدیث 1402.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الإستماع للخطبة والإنصات لها، رقم الحدیث 1110.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ذكر الخطبتين قبل الصلاة وما فيهما من الجلسة</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قَالَ:كَانَ النَّبِيُّ ﷺ يَخْطُبُ قَائِمًا ثُمَّ يَقْعُدُ ثُمَّ يَقُومُ كَمَا تَفْعَلُونَ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الخطبة قائما، رقم الحدیث 920.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الخطبتين قبل الصلاة وما فيهما من الجلسة، رقم الحدیث 861.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الجلوس إذا صعد المنبر، رقم الحدیث 1092.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الجلوس بين الخطبتين، رقم الحدیث 506.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الفصل بين الخطبتين بالجلوس، رقم الحدیث 1416.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الخطبة يوم الجمعة، رقم الحدیث 1103.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التحية والإمام يخطب</w:t>
      </w:r>
    </w:p>
    <w:p>
      <w:pPr>
        <w:bidi/>
        <w:spacing w:line="264" w:lineRule="auto"/>
        <w:jc w:val="both"/>
      </w:pPr>
      <w:r>
        <w:rPr>
          <w:rFonts w:ascii="adwa-assalaf" w:eastAsia="adwa-assalaf" w:hAnsi="adwa-assalaf" w:cs="adwa-assalaf"/>
          <w:b w:val="0"/>
          <w:color w:val="000D80"/>
          <w:sz w:val="28"/>
          <w:szCs w:val="28"/>
          <w:rtl/>
        </w:rPr>
        <w:t xml:space="preserve">عَنْ جَابِرِ بْنِ عَبْدِ اللهِ رضي الله عنه قَالَ: قَالَ رَسُولُ اللهِ ﷺ وَهُوَ يَخْطُبُ: “ إِذَا جَاءَ أَحَدُكُمْ وَالْإِمَامُ يَخْطُبُ أَوْ قَدْ خَرَجَ فَلْيُصَلِّ رَكْعَتَيْنِ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التهجد،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التطوع مثنى مثنى، رقم الحدیث 1166.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التحية والإمام يخطب، رقم الحدیث 875.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دخل الرجل والإمام يخطب، رقم الحدیث 1115.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الركعتين إذا جاء الرجل والإمام يخطب، رقم الحدیث 510.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يوم الجمعة لمن جاء والإمام يخطب، رقم الحدیث 1400.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دخل المسجد والإمام يخطب، رقم الحدیث 1112.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صلاة العيدين</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أَنَّ النَّبِيَّ ﷺ صَلَّى يَوْمَ الْفِطْرِ رَكْعَتَيْنِ لَمْ يُصَلِّ قَبْلَهَا وَلَا بَعْدَهَا ثُمَّ أَتَى النِّسَاءَ وَمَعَهُ بِلَالٌ فَأَمَرَهُنَّ بِالصَّدَقَةِ فَجَعَلْنَ يُلْقِينَ تُلْقِي الْمَرْأَةُ خُرْصَهَا وَسِخَابَهَا.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الخطبة بعد العيد، رقم الحدیث 964.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884.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بعد صلاة العيد، رقم الحدیث 1159.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 أبواب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صلاة قبل العيد ولابعدها، رقم الحدیث 537.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قبل العيدين وبعدها، رقم الحدیث 1587.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صلاة العيدين، رقم الحدیث 1273.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ذكر إباحة خروج النساء في العيدين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إلى المصلى وشهود الخطبة مفارقات للرجال</w:t>
      </w:r>
    </w:p>
    <w:p>
      <w:pPr>
        <w:bidi/>
        <w:spacing w:line="264" w:lineRule="auto"/>
        <w:jc w:val="both"/>
      </w:pPr>
      <w:r>
        <w:rPr>
          <w:rFonts w:ascii="adwa-assalaf" w:eastAsia="adwa-assalaf" w:hAnsi="adwa-assalaf" w:cs="adwa-assalaf"/>
          <w:b w:val="0"/>
          <w:color w:val="000D80"/>
          <w:sz w:val="28"/>
          <w:szCs w:val="28"/>
          <w:rtl/>
        </w:rPr>
        <w:t xml:space="preserve">عَنْ أُمِّ عَطِيَّةَ رضي الله عنها قَالَتْ:أُمِرْنَا أَنْ نُخْرِجَ الْحُيَّضَ يَوْمَ الْعِيدَيْنِ وَذَوَاتِ الْخُدُورِ فَيَشْهَدْنَ جَمَاعَةَ الْلْمُسْلِمِينَ وَدَعْوَتَهُمْ وَيَعْتَزِلُ الْحُيَّضُ عَنْ مُصَلَّاهُنَّ قَالَتِ امْرَأَةٌ: يَا رَسُولَ اللهِ إِحْدَانَا لَيْسَ لَهَا جِلْبَابٌ؟ قَالَ: “ لِتُلْبِسْهَا صَاحِبَتُهَا مِنْ جِلْبَابِهَا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الصلاة في الثياب، رقم الحدیث 351.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إباحة خروج النساء في العيدين إلى المصلى وشهود الخطبة مفارقات للرجال، رقم الحدیث890.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خروج النساء في العيد، رقم الحدیث 1136.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 أبواب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خروج النساء في العيدين، رقم الحدیث 539.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 والاستحاضة،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شهود الحيض العيدين ودعوة المسلمین ، رقم الحدیث 390.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خروج النساء في العيدين، رقم الحدیث 1307.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صلاة الاستسقاء</w:t>
      </w:r>
    </w:p>
    <w:p>
      <w:pPr>
        <w:bidi/>
        <w:spacing w:line="264" w:lineRule="auto"/>
        <w:jc w:val="both"/>
      </w:pPr>
      <w:r>
        <w:rPr>
          <w:rFonts w:ascii="adwa-assalaf" w:eastAsia="adwa-assalaf" w:hAnsi="adwa-assalaf" w:cs="adwa-assalaf"/>
          <w:b w:val="0"/>
          <w:color w:val="000D80"/>
          <w:sz w:val="28"/>
          <w:szCs w:val="28"/>
          <w:rtl/>
        </w:rPr>
        <w:t xml:space="preserve">عَنْ عَبْدِ اللهِ بْنِ زَيْدٍ رضي الله عنه قَالَ:رَأَيْتُ النَّبِيَّ ﷺ يَوْمَ خَرَجَ يَسْتَسْقِي، قَالَ: فَحَوَّلَ إِلَى النَّاسِ ظَهْرَهُ، وَاسْتَقْبَلَ القِبْلَةَ يَدْعُو، ثُمَّ حَوَّلَ رِدَاءَهُ، ثُمَّ صَلَّى لَنَا رَكْعَتَيْنِ جَهَرَ فِيهِمَا بِالقِرَاءَةِ.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حول النبي ﷺ ظهره إلى الناس؟، رقم الحدیث 1025.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894.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جماع أبواب صلاة الاستسقاء وتفريعها، رقم الحدیث 1161.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صلاة الاستسقاء، رقم الحدیث 556.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تحويل الإمام ظهره إلى الناس عند الدعاء في الاستسقاء، رقم الحدیث 1509.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صلاة الاستسقاء، رقم الحدیث 1267.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الكسوف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صلاة الكسوف</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أَنَّهَا قَالَتْ:خَسَفَتِ الشَّمْسُ فِي عَهْدِ رَسُولِ اللهِ ﷺ فَصَلَّى رَسُولُ اللهِﷺ بِالنَّاسِ فَقَامَ فَأَطَالَ الْقِيَامَ ثُمَّ رَكَعَ فَأَطَالَ الرُّكُوعَ ثُمَّ قَامَ فَأَطَالَ الْقِيَامَ وَهُوَ دُونَ الْقِيَامِ الْأَوَّلِ ثُمَّ رَكَعَ فَأَطَالَ الرُّكُوعَ وَهُوَ دُونَ الرُّكُوعِ الْأَوَّلِ ثُمَّ سَجَدَ فَأَطَالَ السُّجُودَ ثُمَّ فَعَلَ فِي الرَّكْعَةِ الثَّانِيَةِ مِثْلَ مَا فَعَلَ فِي الْأُولَى ثُمَّ انْصَرَفَ وَقَدِ انْجَلَتِ الشَّمْسُ فَخَطَبَ النَّاسَ فَحَمِدَ اللهَ وَأَثْنَى عَلَيْهِ ثُمَّ قَالَ: “ إِنَّ الشَّمْسَ وَالْقَمَرَ آيَتَانِ مِنْ آيَاتِ اللهِ لَا يَخْسِفَانِ لِمَوْتِ أَحَدٍ وَلَا لِحَيَاتِهِ فَإِذَا رَأَيْتُمْ ذَلِكَ فَادْعُوا اللهَ وَكَبِّرُوا وَصَلُّوا وَتَصَدَّقُوا ثُمَّ قَالَ: يَا أُمَّةَ مُحَمَّدٍ وَاللهِ مَا مِنْ أَحَدٍ أَغْيَرُ مِنَ اللهِ أَنْ يَزْنِيَ عَبْدُهُ أَوْ تَزْنِيَ أَمَتُهُ يَا أُمَّةَ مُحَمَّدٍ وَاللهِ لَوْ تَعْلَمُونَ مَا أَعْلَمُ لَضَحِكْتُمْ قَلِيلًا وَلبَكَيْتُمْ كَثِيرًا.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الصدقة في الكسوف، رقم الحدیث 1044.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الكسوف، رقم الحدیث 901.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صلاة الكسوف، رقم الحدیث 1177.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الجمعة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صلاة الكسوف، رقم الحدیث 561.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نوع آخر منه عن عائشة رضي الله عنها ، رقم الحدیث 1474.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صلاة الكسوف، رقم الحدیث 1263.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الجنائز</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الصبر على المصيبة عند أول الصدمة</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قَالَ: مَرَّ النَّبِيُّ ﷺ بِامْرَأَةٍ تَبْكِي عِنْدَ قَبْرٍ فَقَالَ: “ اتَّقِي اللهَ وَاصْبِرِي “ قَالَتْ: إِلَيْكَ عَنِّي فَإِنَّكَ لَمْ تُصَبْ بِمُصِيبَتِي وَلَمْ تَعْرِفْهُ فَقِيلَ لَهَا: إِنَّهُ النَّبِيُّ ﷺ فَأَتَتْ بَابَ النَّبِيِّ ﷺ فَلَمْ تَجِدْ عِنْدَهُ بَوَّابِينَ فَقَالَتْ: لَمْ أَعْرِفْكَ فَقَالَ: “ إِنَّمَا الصَّبْرُ عِنْدَ الصَّدْمَةِ الْأُولَى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زيارة القبور، رقم الحدیث 1283.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الصبر على المصيبة عند أول الصدمة، رقم الحدیث 926.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الصبر عند الصدمة، رقم الحدیث 3124.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 الصبر في الصدمة الأولى، رقم الحدیث 988.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الأمر بالاحتساب والصبر عند نزول المصيبة، رقم الحدیث 1869.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الصبر على المصيبة، رقم الحدیث 1596.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الميت يعذب ببكاء أهله عليه</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زَوْجِ النَّبِيِّ ﷺ قَالَتْ:إِنَّمَا مَرَّ رَسُولُ اللهِ ﷺ عَلَى يَهُودِيَّةٍ يَبْكِي عَلَيْهَا أَهْلُهَا فَقَالَ: “ إِنَّهُمْ لَيَبْكُونَ عَلَيْهَا وَإِنَّهَا لَتُعَذَّبُ فِي قَبْرِهَا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 النبي ﷺ (يعذب الميت ببعض بكاء أهله عليه )إذا كان النوح من سنته، رقم الحدیث 1289.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الميت يعذب ببكاء أهله عليه، رقم الحدیث 931.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النوح، رقم الحدیث 3129.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الرخصة في البكاء على الميت، رقم الحدیث 1004.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النياحة على الميت، رقم الحدیث 1856.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الميت يعذب بما نيح عليه، رقم الحدیث 1595.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غسل الميت</w:t>
      </w:r>
    </w:p>
    <w:p>
      <w:pPr>
        <w:bidi/>
        <w:spacing w:line="264" w:lineRule="auto"/>
        <w:jc w:val="both"/>
      </w:pPr>
      <w:r>
        <w:rPr>
          <w:rFonts w:ascii="adwa-assalaf" w:eastAsia="adwa-assalaf" w:hAnsi="adwa-assalaf" w:cs="adwa-assalaf"/>
          <w:b w:val="0"/>
          <w:color w:val="000D80"/>
          <w:sz w:val="28"/>
          <w:szCs w:val="28"/>
          <w:rtl/>
        </w:rPr>
        <w:t xml:space="preserve">عَنْ أُمِّ عَطِيَّةَ الْأَنْصَارِيَّةِ رضي الله عنها قَالَتْ: تُوُفِّيَتْ إِحْدَى بَنَاتِ النَّبِيِّ ﷺ، فَأَتَانَا النَّبِيُّ ﷺ فَقَالَ: “ اغْسِلْنَهَا بِالسِّدْرِ وِتْرًا ثَلاَثًا أَوْ خَمْسًا أَوْ أَكْثَرَ مِنْ ذَلِكَ إِنْ رَأَيْتُنَّ ذَلِكَ وَاجْعَلْنَ فِي الآخِرَةِ كَافُورًا - أَوْ شَيْئًا مِنْ كَافُورٍ - فَإِذَا فَرَغْتُنَّ فَآذِنَّنِي “ فَلَمَّا فَرَغْنَا آذَنَّاهُ، فَأَلْقَى إِلَيْنَا حِقْوَهُ، فَضَفَرْنَا شَعَرَهَا ثَلاَثَةَ قُرُونٍ، وَأَلْقَيْنَاهَا خَلْفَهَا.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يلقى شعر المرأة خلفها، رقم الحدیث 1263.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غسل الميت، رقم الحدیث 939.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غسل الميت؟، رقم الحدیث 3143.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غسل الميت، رقم الحدیث 990.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الكافور في غسل الميت، رقم الحدیث 1890.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غسل الميت، رقم الحدیث 1458.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كفن الميت</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أَنَّ رَسُولَ اللهِ ﷺ كُفِّنَ فِي ثَلَاثَةِ أَثْوَابٍ يَمَانِيَةٍ بِيضٍ سَحُولِيَّةٍ مِنْ كُرْسُفٍ لَيْسَ فِيهِنَّ قَمِيصٌ وَلَا عِمَامَةٌ.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الثياب البيض للكفن، رقم الحدیث 1264.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كفن الميت، رقم الحدیث 941.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الكفن، رقم الحدیث 3151.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كفن النبي ﷺ ، رقم الحدیث 996.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كفن النبي ﷺ ، رقم الحدیث 1899.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كفن النبي ﷺ ، رقم الحدیث 1469.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الإسراع بالجنازة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أَسْرِعُوا بِالْجِنَازَةِ فَإِنْ تَكُ صَالِحَةً فَخَيْرٌ تُقَدِّمُونَهَاوَإِنْ تكُ سِوَى ذَلِكَ فَشَرٌّ تَضَعُونَهُ عَنْ رِقَابِكُمْ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السرعة بالجنازة، رقم الحدیث 1315.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الإسراع بالجنازة، رقم الحدیث 944.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الإسراع بالجنازة، رقم الحدیث 3181.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الإسراع بالجنازة، رقم الحدیث 1015.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السرعة بالجنازة، رقم الحدیث 1910.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شهود الجنائز، رقم الحدیث 1477.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فضل الصلاة على الجنازة واتباعها</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قَالَ رَسُولُ اللهِ ﷺ : “ مَنْ شَهِدَ الْجَنَازَةَ حَتَّى يُصَلِّيَ فَلَهُ قِيرَاطٌ وَمَنْ شَهِدَ حَتَّى تُدْفَنَ كَانَ لَهُ قِيرَاطَانِ “ قِيلَ: وَمَا الْقِيرَاطَانِ؟ قَالَ: “ مِثْلُ الْجَبَلَيْنِ الْعَظِيمَيْنِ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انتظر حتى تدفن، رقم الحدیث 1325.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الصلاة على الجنازة واتباعها، رقم الحدیث 945.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الصلاة على الجنائز و تشييعها، رقم الحدیث 3168.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الصلاة على الجنازة، رقم الحدیث 1040.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ثواب من صلى على جنازة، رقم الحدیث 1994.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ثواب من صلى على جنازة ومن انتظر دفنها، رقم الحدیث 1539.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التكبير على الجنازة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نَعَى النَّجَاشِيَّ فِي الْيَوْمِ الَّذِي مَاتَ فِيهِ خَرَجَ إِلَى الْمُصَلَّى فَصَفَّ بِهِمْ وَكَبَّرَ أَرْبَعًا.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ينعى إلى أهل الميت بنفسه، رقم الحدیث 1245.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التكبير على الجنازة، رقم الحدیث 951.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الصلاة على المسلم يموت في بلاد الشرك، رقم الحدیث 3204.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التكبير الجنازة، رقم الحدیث 1022.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الصفوف على الجنازة، رقم الحدیث 1971.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على النجاشي، رقم الحدیث 1534.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الصلاة على القبر</w:t>
      </w:r>
    </w:p>
    <w:p>
      <w:pPr>
        <w:bidi/>
        <w:spacing w:line="264" w:lineRule="auto"/>
        <w:jc w:val="both"/>
      </w:pPr>
      <w:r>
        <w:rPr>
          <w:rFonts w:ascii="adwa-assalaf" w:eastAsia="adwa-assalaf" w:hAnsi="adwa-assalaf" w:cs="adwa-assalaf"/>
          <w:b w:val="0"/>
          <w:color w:val="000D80"/>
          <w:sz w:val="28"/>
          <w:szCs w:val="28"/>
          <w:rtl/>
        </w:rPr>
        <w:t xml:space="preserve">عَنْ سُلَيْمَانَ الشَّيْبَانِيَّ قَالَ: سَمِعْتُ الشَّعْبِيَّ قَالَ:أَخْبَرَنِي مَنْ مَرَّ مَعَ النَّبِيِّ ﷺ عَلَى قَبْرٍ مَنْبُوذٍ فَأَمَّهُمْ وَصَفُّوا عَلَيْهِ فَقُلْتُ: يَا أَبَا عَمْرٍو مَنْ حَدَّثَكَ؟ فَقَالَ: 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وضوء الصبيان ومتى يجب عليهم الغسل والطهور وحضورهم الجماعة والعيدين و الجنائز وصفوفهم، رقم الحدیث 857.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على القبر، رقم الحدیث 954.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التكبير على الجنازة، رقم الحدیث 3196.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على القبر، رقم الحدیث 1037.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على القبر، رقم الحدیث 2024.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على القبر، رقم الحدیث 1530.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القيام للجنازة</w:t>
      </w:r>
    </w:p>
    <w:p>
      <w:pPr>
        <w:bidi/>
        <w:spacing w:line="264" w:lineRule="auto"/>
        <w:jc w:val="both"/>
      </w:pPr>
      <w:r>
        <w:rPr>
          <w:rFonts w:ascii="adwa-assalaf" w:eastAsia="adwa-assalaf" w:hAnsi="adwa-assalaf" w:cs="adwa-assalaf"/>
          <w:b w:val="0"/>
          <w:color w:val="000D80"/>
          <w:sz w:val="28"/>
          <w:szCs w:val="28"/>
          <w:rtl/>
        </w:rPr>
        <w:t xml:space="preserve">عَنْ عَامِرِ بْنِ رَبِيعَةَ رضي الله عنه قَالَ: قَالَ رَسُولُ اللهِ ﷺ : “ إِذَا رَأَيْتُمُ الْجَنَازَةَ فَقُومُوا حَتَّى تُخَلِّفَكُمْ “وفي رواية “ حَتَّى تُخَلِّفَكُمْ أَوْ تُوضَعَ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القيام للجنازة، رقم الحدیث 1307.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القيام للجنازة، رقم الحدیث 958،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القيام للجنازة، رقم الحدیث 3172.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القيام للجنازة، رقم الحدیث 1042.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الأمر بالقيام للجنازة، رقم الحدیث 1916.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القيام للجنازة ، رقم الحدیث 1542.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أين يقوم الإمام من الميت للصلاة عليه</w:t>
      </w:r>
    </w:p>
    <w:p>
      <w:pPr>
        <w:bidi/>
        <w:spacing w:line="264" w:lineRule="auto"/>
        <w:jc w:val="both"/>
      </w:pPr>
      <w:r>
        <w:rPr>
          <w:rFonts w:ascii="adwa-assalaf" w:eastAsia="adwa-assalaf" w:hAnsi="adwa-assalaf" w:cs="adwa-assalaf"/>
          <w:b w:val="0"/>
          <w:color w:val="000D80"/>
          <w:sz w:val="28"/>
          <w:szCs w:val="28"/>
          <w:rtl/>
        </w:rPr>
        <w:t xml:space="preserve">عَنْ سَمُرَةَ بنِ جُنْدُبٍ رضي الله عنه قَالَ:صَلَّيْتُ وَرَاءَ النَّبِيِّ ﷺ عَلَى امْرَأَةٍ مَاتَتْ فِي نِفَاسِهَا فَقَامَ عَلَيْهَا وَسَطَهَا.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على النفساء إذا ماتت في نفاسها، رقم الحدیث 1331.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أين يقوم الإمام من الميت للصلاة عليه، رقم الحدیث 964.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أين يقوم الإمام من الميت إذا صلى عليه، رقم الحدیث 3195.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أين يقوم الإمام من الرجل والمرأة، رقم الحدیث 1035.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اجتماع جنائز الرجال والنساء، رقم الحدیث 1979.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أين يقوم الإمام إذا صلى على الجنازة، رقم الحدیث 1493.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الزكاة</w:t>
      </w:r>
    </w:p>
    <w:p>
      <w:pPr>
        <w:bidi/>
        <w:spacing w:line="264" w:lineRule="auto"/>
        <w:jc w:val="both"/>
      </w:pPr>
      <w:r>
        <w:rPr>
          <w:rFonts w:ascii="adwa-assalaf" w:eastAsia="adwa-assalaf" w:hAnsi="adwa-assalaf" w:cs="adwa-assalaf"/>
          <w:b w:val="0"/>
          <w:color w:val="000D80"/>
          <w:sz w:val="28"/>
          <w:szCs w:val="28"/>
          <w:rtl/>
        </w:rPr>
        <w:t xml:space="preserve">عَنْ أَبِي سَعِيدٍ رضي الله عنه يَقُولُ: قَالَ النَّبِيُّ ﷺ : “ لَيْسَ فِيمَا دُونَ خَمْسِ أَوَاقٍ صَدَقَةٌ وَلَيْسَ فِيمَا دُونَ خَمْسِ ذَوْدٍ صَدَقَةٌ وَلَيْسَ فِيمَا دُونَ خَمْسِ أَوْسُقٍ صَدَقَةٌ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أدى زكاته فليس بكنز، رقم الحدیث 1405.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979.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تجب فيه الزكاة، رقم الحدیث 1558.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صدقة الزرع والتمر والحبوب، رقم الحدیث 626.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زكاة الإبل، رقم الحدیث 2445.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تجب فيه الزكاة من الأموال، رقم الحدیث 1793.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لا زكاة على المسلم في عبده وفرسه</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قَالَ النَّبِيُّ ﷺ : “ لَيْسَ عَلَى الْمُسْلِمِ فِي فَرَسِهِ وَغُلَامِهِ صَدَقَةٌ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ليس على المسلم في فرسه صدقة، رقم الحدیث 1463.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زكاة على المسلم في عبده وفرسه، رقم الحدیث 982.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صدقة الرقيق، رقم الحدیث 1595.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ليس في الخيل والرقيق صدقة، رقم الحدیث 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زكاة الخيل، رقم الحدیث 2467.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صدقة الخيل والرقيق، رقم الحدیث 1812.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زكاة الفطر على المسلمين من التمر والشعير</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 فَرَضَ رَسُولُ اللهِ ﷺ زَكَاةَ الْفِطْرِ صَاعًا مِنْ تَمْرٍ أَوْ صَاعًا مِنْ شَعِيرٍ عَلَى الْعَبْدِ وَالْحُرِّ وَالذَّكَرِ وَالْأُنْثَى وَالصَّغِيرِ وَالْكَبِيرِ مِنَ الْمُسْلِمِينَ وَأَمَرَ بِهَا أَنْ تُؤَدَّى قَبْلَ خُرُوجِ النَّاسِ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فرض صدقة الفطر، رقم الحدیث 1503.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زكاة الفطر على المسلمين من التمر و الشعير، رقم الحدیث 984.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كم يؤدى في صدقة الفطر؟، رقم الحدیث 1611.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صدقة الفطر، رقم الحدیث 676.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فرض زكاة رمضان على الصغیر، رقم الحدیث 2502.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صدقة الفطر، رقم الحدیث 1826.</w:t>
      </w:r>
    </w:p>
    <w:p>
      <w:pPr>
        <w:bidi/>
        <w:spacing w:line="264" w:lineRule="auto"/>
        <w:jc w:val="both"/>
      </w:pPr>
      <w:r>
        <w:rPr>
          <w:rFonts w:ascii="adwa-assalaf" w:eastAsia="adwa-assalaf" w:hAnsi="adwa-assalaf" w:cs="adwa-assalaf"/>
          <w:b w:val="0"/>
          <w:color w:val="000D80"/>
          <w:sz w:val="28"/>
          <w:szCs w:val="28"/>
          <w:rtl/>
        </w:rPr>
        <w:t xml:space="preserve">عَنْ أَبِي سَعِيدٍ الْخُدْرِيِّ رضي الله عنه قَالَ: كُنَّا نُعْطِيهَا فِي زَمَانِ النَّبِيِّ ﷺ صَاعًا مِنْ طَعَامٍ، أَوْ صَاعًا مِنْ تَمْرٍ، أَوْ صَاعًا مِنْ شَعِيرٍ، أَوْ صَاعًا مِنْ زَبِيبٍ، فَلَمَّا جَاءَ مُعَاوِيَةُ وَجَاءَتِ السَّمْرَاءُ، قَالَ: أُرَى مُدًّا مِنْ هَذَا يَعْدِلُ مُدَّيْنِ.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صاع من زبيب، رقم الحدیث 1508.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زكاة الفطر على المسلمين من التمر والشعير، رقم الحدیث 985.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كم يؤدى في صدقة الفطر؟، رقم الحدیث 1616.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صدقة الفطر، رقم الحدیث 673.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الزبيب، رقم الحدیث 2512.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صدقة الفطر، رقم الحدیث 1829.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أجر الخازن الأمين والمرأة إذا تصدقت من بيت زوجها غير مفسدة بإذنه الصريح أو العرفي</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 قَالَ رَسُولُ اللهِ ﷺ : “ إِذَا أَنْفَقَتِ الْمَرْأَةُ مِنْ طَعَامِ بَيْتِهَا غَيْرَ مُفْسِدَةٍ كَانَ لَهَا أَجْرُهَا بِمَا أَنْفَقَتْ وَلِزَوْجِهَا أَجْرُهُ بِمَا كَسَبَ وَلِلْخَازِنِ مِثْلُ ذَلِكَ لَا يَنْقُصُ بَعْضُهُمْ أَجْرَ بَعْضٍ شَيْئًا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أمر خادمه بالصدقة ولم يناول بنفسه، رقم الحدیث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أجر الخازن الأمين والمرأة إذا تصدقت من بيت زوجها غير مفسدة بإذنه الصريح أو العرفي، رقم الحدیث 1024.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المرأة تتصدق من بيت زوجهارقم الحدیث 1685.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نفقة المرأة من بيت زوجها، رقم الحدیث 671.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صدقة المرأة من بيت زوجها، رقم الحدیث 2539.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للمرأة من مال زوجها، رقم الحدیث 2294.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الصيام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لا تقدموا رمضان بصوم يوم ولا يومين</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لاَ يَتَقَدَّمَنَّ أَحَدُكُمْ رَمَضَانَ بِصَوْمِ يَوْمٍ أَوْ يَوْمَيْنِ إِلاَّ أَنْ يَكُونَ رَجُلٌ كَانَ يَصُومُ صَوْمَهُ فَلْيَصُمْ ذلِكَ الْيَوْمَ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لايتقدم رمضان بصوم يوم ولا يومين، رقم الحدیث1914.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تقدموا رمضان بصوم يوم ولا يومين ، رقم الحدیث 1082.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من يصل شعبان برمضان ، رقم الحدیث 2335.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لاتقدموا الشهر بصوم، رقم الحدیث685،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الإختلاف على يحي بن أبي كثير ومحمد بن عمرو على أبي سلمة فيه، رقم الحدیث 2173.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النهي أن يتقدم رمضان بصوم إلا من صام صوما فوافقه، رقم الحدیث 1650.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صحة صوم من طلع عليه الفجر وهو جنب</w:t>
      </w:r>
    </w:p>
    <w:p>
      <w:pPr>
        <w:bidi/>
        <w:spacing w:line="264" w:lineRule="auto"/>
        <w:jc w:val="both"/>
      </w:pPr>
      <w:r>
        <w:rPr>
          <w:rFonts w:ascii="adwa-assalaf" w:eastAsia="adwa-assalaf" w:hAnsi="adwa-assalaf" w:cs="adwa-assalaf"/>
          <w:b w:val="0"/>
          <w:color w:val="000D80"/>
          <w:sz w:val="28"/>
          <w:szCs w:val="28"/>
          <w:rtl/>
        </w:rPr>
        <w:t xml:space="preserve">عَنْ عَائِشَةَ وَأُمِّ سَلَمَةَ رضي الله عنهما : أَن رَسُولَ اللهِ ﷺ كَانَ يُدْرِكُهُ الْفَجْرُ وَهُوَ جُنُبٌ مِنْ أَهْلِهِ ثُمَّ يَغْتَسِلُ وَيَصُومُ وَقَالَ مَرْوَانُ لِعَبْدِ الرَّحْمَنِ بْنِ الحَارِثِ أُقْسِمُ بِاللهِ لَتُقَرِّعَنَّ بِهَا أَبَا هُرَيْرَةَ، وَمَرْوَانُ يَوْمَئِذٍ عَلَى المَدِينَةِ فَقَالَ أَبُو بَكْرٍ: فَكَرِهَ ذَلِكَ عَبْدُ الرَّحْمَنِ ثُمَّ قُدِّرَ لَنَا أَنْ نَجْتَمِعَ بِذِي الحُلَيْفَةِ وَكَانَتْ لِأَبِي هُرَيْرَةَ هُنَالِكَ أَرْضٌ فَقَالَ عَبْدُ الرَّحْمَنِ: لِأَبِي هُرَيْرَةَ إِنِّي ذَاكِرٌ لَكَ أَمْرًا وَلَوْلاَ مَرْوَانُ أَقْسَمَ عَلَيَّ فِيهِ لَمْ أَذْكُرْهُ لَكَ فَذَكَرَ قَوْلَ عَائِشَةَ وَأُمِّ سَلَمَةَ: فَقَالَ: كَذَلِكَ حَدَّثَنِي الفَضْلُ بْنُ عَبَّاسٍ وَهُنَّ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الصائم يصبح جنبا، رقم الحدیث 1925، 1926.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صحة صوم من طلع عليه الفجر وهو جنب، رقم الحدیث 1109.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فيمن أصبح جنبا في شهر رمضان، رقم الحدیث 2388.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الجنب يدركه الفجر وهو يريد الصوم، رقم الحدیث 779.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ترك الوضوء ما غيرت النار، رقم الحدیث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 يصبح جنبا وهو يريد الصيام، رقم الحدیث 1703، 1704.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التخيير في الصوم والفطر في السفر</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زَوْجِ النَّبِيِّ ﷺ أَنَّ حَمْزَةَ بْنَ عَمْرٍو الْأَسْلَمِيَّ قَالَ لِلنَّبِيِّ ﷺ : أَأَصُومُ فِي السَّفَرِ وَكَانَ كَثِيرَ الصِّيَامِ فَقَالَ: “ إِنْ شِئْتَ فَصُمْ وَإِنْ شِئْتَ فَأَفْطِرْ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الصوم في السفر والإفطار، رقم الحدیث 1943.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التخيير في الصوم والفطر في السفر، رقم الحدیث 1121.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الصوم في السفر، رقم الحدیث 2402.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الرخصة في الصوم في السفر، رقم الحدیث 711.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الاختلاف على هشام بن عروة فیه، رقم الحدیث 2305.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الصوم في السفر، رقم الحدیث 1662.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قضاء رمضان في شعبان</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تَقُوْلُ:كَانَ يَكُونُ عَلَيَّ الصَّوْمُ مِنْ رَمَضَانَ، فَمَا أَسْتَطِيعُ أَنْ أَقْضِيَ إِلَّا فِي شَعْبَانَ قَالَ يَحْيَى: الشُّغْلُ مِنَ النَّبِيِّ أَوْ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متى يقضى قضاء رمضان ، رقم الحدیث 1950.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قضاء رمضان فی شعبان، رقم الحدیث 1146.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تأخير قضاء رمضان، رقم الحدیث 2399.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تأخير قضاء رمضان، رقم الحدیث 783.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وضع الصيام عن الحائض، رقم الحدیث 2319.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ماجاء في قضاء رمضان، رقم الحدیث 1669.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فضل الصيام</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يَقُولُ:قَالَ رَسُولُ اللهِ ﷺ :قَالَ اللهُ: “ كُلُّ عَمَلِ ابْنِ آدَمَ لَهُ إِلَّا الصِّيَامَ فَإِنَّهُ لِي وَأَنَا أَجْزِي بِهِ وَالصِّيَامُ جُنَّةٌ وَإِذَا كَانَ يَوْمُ صَوْمِ أَحَدِكُمْ فَلَا يَرْفُثْ وَلَا يَصْخَبْ فَإِنْ سَابَّهُ أَحَدٌ أَوْ قَاتَلَهُ فَلْيَقُلْ: إِنِّي امْرُؤٌ صَائِمٌ وَالَّذِي نَفْسُ مُحَمَّدٍ بِيَدِهِ لَخُلُوفُ فَمِ الصَّائِمِ أَطْيَبُ عِنْدَ اللهِ مِنْ رِيحِ الْمِسْكِ لِلصَّائِمِ فَرْحَتَانِ يَفْرَحُهُمَا: إِذَا أَفْطَرَ فَرِحَ وَإِذَا لَقِيَ رَبَّهُ فَرِحَ بِصَوْمِهِ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هل يقول إني صائم إذا شتم، رقم الحدیث 1904.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الصيام، رقم الحدیث 1151.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الغيبة للصائم، رقم الحدیث 2363.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الصوم، رقم الحدیث 764.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الاختلاف على أبي صالح في هذا الحديث، رقم الحدیث 2216.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الصيام، رقم الحدیث 1638.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صيام النبي ﷺ في غير رمضان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واستحباب أن لا يخلي شهرا عن صوم</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قَالَتْ:كَانَ رَسُولُ اللهِ ﷺ يَصُومُ حَتَّى نَقُولَ: لَا يُفْطِرُ ويفطر حَتَّى نَقُولَ: لَا يَصُومُ فَمَا رَأَيْتُ رَسُولَ اللهِ ﷺ اسْتَكْمَلَ صِيَامَ شَهْرٍ إِلَّا رَمَضَانَ وَمَا رَأَيْتُهُ أَكْثَرَ صِيَامًا مِنْهُ فِي شَعْبَانَ.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صوم شعبان، رقم الحدیث 1969.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صيام النبي ﷺ في غير رمضان واستحباب أن لا يخلى شهرا عن صوم، رقم الحدیث 1156.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كان يصوم النبي ﷺ ، رقم الحدیث 2434.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فى سرد الصوم، رقم الحدیث 768.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اختلاف ألفاظ الناقلين لخبر عائشة فيه، رقم الحدیث 2183،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صيام النبي ﷺ ، رقم الحدیث 1710.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النهى عن صوم الدهر لمن تضرر 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 فوت به حقا أو لم يفطر العيدين والتشريق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وبيان تفضيل صوم يوم وإفطار يوم</w:t>
      </w:r>
    </w:p>
    <w:p>
      <w:pPr>
        <w:bidi/>
        <w:spacing w:line="264" w:lineRule="auto"/>
        <w:jc w:val="both"/>
      </w:pPr>
      <w:r>
        <w:rPr>
          <w:rFonts w:ascii="adwa-assalaf" w:eastAsia="adwa-assalaf" w:hAnsi="adwa-assalaf" w:cs="adwa-assalaf"/>
          <w:b w:val="0"/>
          <w:color w:val="000D80"/>
          <w:sz w:val="28"/>
          <w:szCs w:val="28"/>
          <w:rtl/>
        </w:rPr>
        <w:t xml:space="preserve">عَنْ عَبْدِِاللهِ بْنِ عَمْرِو بْنِ الْعَاصِ رضي الله عنه قَالَ لِي رَسُولُ اللهِ ﷺ : “ يَا عَبْدَ اللهِ أَلَمْ أُخْبَرْ أَنَّكَ تَصُومُ النَّهَارَ وَتَقُومُ اللَّيْلَ؟ “ فَقُلْتُ: بَلَى يَا رَسُولَ اللهِ قَالَ: “ فَلَا تَفْعَلْ صُمْ وَأَفْطِرْ وَقُمْ وَنَمْ فَإِنَّ لِجَسَدِكَ عَلَيْكَ حَقًّا وَإِنَّ لِعَيْنِكَ عَلَيْكَ حَقًّا وَإِنَّ لِزَوْجِكَ عَلَيْكَ حَقًّا وَإِنَّ لِزَوْرِكَ عَلَيْكَ حَقًّا وَإِنَّ بِحَسْبِكَ أَنْ تَصُومَ كُلَّ شَهْرٍ ثَلَاثَةَ أَيَّامٍ فَإِنَّ لَكَ بِكُلِّ حَسَنَةٍ عَشْرَ أَمْثَالِهَا فَإِنَّ ذَلِكَ صِيَامُ الدَّهْرِ كُلِّهِ “ فَشَدَّدْتُ فَشُدِّدَ عَلَيَّ قُلْتُ: يَا رَسُولَ اللهِ إِنِّي أَجِدُ قُوَّةً قَالَ: “ فَصُمْ صِيَامَ نَبِيِّ اللهِ دَاوُدَ عَلَيْهِ السَّلَام وَلَا تَزِدْ عَلَيْهِ “ قُلْتُ: وَمَا كَانَ صِيَامُ نَبِيِّ اللهِ دَاوُدَ عَلَيْهِ السَّلَام؟ قَالَ: “ نِصْفَ الدَّهْرِ “فَكَانَ عَبْدُ اللهِ يَقُولُ بَعْدَ مَاكَبِرَ: يَالَيْتَنِي قَبِلْتُ رُخْصَةَ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حق الجسم في الصوم، رقم الحدیث 1975.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صوم الدهرلمن تضرربه أو فوت به حقا أو لم يفطر العيدين والتشريق وبيان تفضيل صوم يوم وإفطار يوم، رقم الحدیث 1159.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صوم الدهر تطوعا، رقم الحدیث 2427.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سرد الصوم، رقم الحدیث 770.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صوم يوم وإفطار يوم وذكر اختلاف ألفاظ الناقلين في ذلك لخبر عبد الله بن عمرو فيه، رقم الحدیث 2390.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صيام داود عليه السلام، رقم الحدیث 1712.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کتاب الاعتکاف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متى يدخل من أراد الاعتكاف فى معتكفه</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 كَانَ النَّبِيُّ ﷺيَعْتَكِفُ فِي الْعَشْرِ الْأَوَاخِرِ مِنْ رَمَضَانَ فَكُنْتُ أَضْرِبُ لَهُ خِبَاءً فَيُصَلِّي الصُّبْحَ ثُمَّ يَدْخُلُهُ فَاسْتَأْذَنَتْ حَفْصَةُ عَائِشَةَ أَنْ تَضْرِبَ خِبَاءً فَأَذِنَتْ لَهَا فَضَرَبَتْ خِبَاءً فَلَمَّا رَأَتْهُ زَيْنَبُ ابْنَةُ جَحْشٍ ضَرَبَتْ خِبَاءً آخَرَ فَلَمَّا أَصْبَحَ النَّبِيُّﷺ رَأَى الْأَخْبِيَةَ فَقَالَ: “ مَا هَذَا؟ “ فَأُخْبِرَ فَقَالَ النَّبِيُّ ﷺ: “ آلْبِرَّ تُرَوْنَ بِهِنَّ “ فَتَرَكَ الِاعْتِكَافَ ذَلِكَ الشَّهْرَ ثُمَّ اعْتَكَفَ عَشْرًا مِنْ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اعتكاف النساء، رقم الحدیث 2033.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متى يدخل من أراد الاعتكاف فى معتكفه، رقم الحدیث 1173.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الاعتكاف، رقم الحدیث 2464.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الاعتكاف، رقم الحدیث 791.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ضرب الخباء في المساجد، رقم الحدیث 709.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ماجاء في من يبتدئ الإعتكاف وقضاء الاعتكاف، رقم الحدیث 1771.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الحج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ما يباح للمحرم بحج أو عمرة وما لا يباح وبيان تحريم الطيب عليه</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رَجُلًا قَالَ: يَا رَسُولَ اللهِ، مَا يَلْبَسُ المُحْرِمُ مِنَ الثِّيَابِ؟ قَالَ رَسُولُ اللهِ ﷺ: “ لاَ يَلْبَسُ القُمُصَ، وَلاَ العَمَائِمَ، وَلاَ السَّرَاوِيلاَتِ، وَلاَ البَرَانِسَ، وَلاَ الخِفَافَ إِلَّا أَحَدٌ لاَ يَجِدُ نَعْلَيْنِ، فَلْيَلْبَسْ خُفَّيْنِ، وَلْيَقْطَعْهُمَا أَسْفَلَ مِنَ الكَعْبَيْنِ، وَلاَ تَلْبَسُوا مِنَ الثِّيَابِ شَيْئًا مَسَّهُ الزَّعْفَرَانُ أَوْ وَرْسٌ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لا يلبس المحرم من الثياب، رقم الحدیث 1543.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يباح للمحرم بحج أو عمرة وما لا يباح وبيان تحريم الطيب عليه، رقم الحدیث 1177.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يلبس المحرم، رقم الحدیث 1823.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فيما لا يجوز للمحرم لبسه، رقم الحدیث 833.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الثياب المصبوغة بالورس والزعفران في الإحرام، رقم الحدیث 2667.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يلبس المحرم من الثياب، رقم الحدیث 2929.</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 سَمِعْتُ النَّبِيَّ ﷺ يَخْطُبُ بِعَرَفَاتٍ: “ مَنْ لَمْ يَجِدِ النَّعْلَيْنِ فَلْيَلْبَسْ الْخُفَّيْنِ وَمَنْ لَمْ يَجِدْ إِزَارًا فَلْيَلْبَسْ سَرَاوِيلَ لِلْمُحْرِمِ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جزاء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لبس الخفين للمحرم إذا لم يجد النعلين، رقم الحدیث 1841.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يباح للمحرم بحج أو عمرة وما لا يباح وبيان تحريم الطيب عليه، رقم الحدیث 1178.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يلبس المحرم، رقم الحدیث 1829.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لبس السراويل والخفين للمحرم إذا لم يجد الإزار والنعلين، رقم الحدیث 834.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لبس السراويل، رقم الحدیث 5325.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السراويل والخفين للمحرم إذا لم يجد إزارا أو نعلين، رقم الحدیث 2931.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مواقيت الحج والْعمرة</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رَجُلًا قَامَ فِي الْمَسْجِدِ فَقَالَ: يَا رَسُولَ اللهِ مِنْ أَيْنَ تَأْمُرُنَا أَنْ نُهِلَّ؟ فَقَالَ رَسُولُ اللهِ ﷺ : “ يُهِلُّ أَهْلُ الْمَدِينَةِ مِنْ ذِي الْحُلَيْفَةِ وَيُهِلُّ أَهْلُ الشَّأْمِ مِنْ الْجُحْفَةِ وَيُهِلُّ أَهْلُ نَجْدٍ مِنْ قَرْنٍ “ وَقَالَ ابْنُ عُمَرَ: وَيَزْعُمُونَ أَنَّ رَسُولَ اللهِ ﷺ قَالَ: “ وَيُهِلُّ أَهْلُ الْيَمَنِ مِنْ يَلَمْلَمَ “وَكَانَ ابْنُ عُمَرَ يَقُولُ: لَمْ أَفْقَهْ هَذِهِ مِنْ رَسُولِ اللهِ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العلم والفتيا في المسجد، رقم الحدیث 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مواقيت الحج والعمرة، رقم الحدیث 1182.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المواقيت، رقم الحدیث 1737.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مواقيت الإحرام لأهل الآفاق، رقم الحدیث 831.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ميقات أهل الشام، رقم الحدیث 2652.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مواقيت أهل الآفاق، رقم الحدیث 2914.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التلبية وصفتها ووقتها</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تَلْبِيَةَ رَسُولِ اللهِ ﷺ : “ لَبَّيْكَ اللهم لَبَّيْكَ لَبَّيْكَ لَا شَرِيكَ لَكَ لَبَّيْكَ إِنَّ الْحَمْدَ وَالنِّعْمَةَ لَكَ وَالْمُلْكَ لَا شَرِيكَ 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التلبية، رقم الحدیث 1549.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التلبية وصفتها ووقتها، رقم الحدیث 1184.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التلبية، رقم الحدیث 1812.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التلبية، رقم الحدیث 825.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التلبية؟، رقم الحدیث 2748.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التلبية، رقم الحدیث 2918.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الإهلال من حيث تنبعث الراحلة</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قَالَ:رَأَيْتُ رَسُولَ اللهِﷺيَرْكَبُ رَاحِلَتَهُ بِذِي الْحُلَيْفَةِ ثُمَّ يُهِلُّ حَتَّى تَسْتَوِيَ بِهِ قَائِمَةً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 الله تعالى ﴿يَاْتُوْكَ رِجَالًا وَّعَلٰي كُلِّ ضَامِرٍ يَّاْتِيْنَ مِنْ كُلِّ فَجٍّ عَمِيْقٍ لِّيَشْهَدُوْا مَنَافِعَ لَهُمْ﴾، رقم الحدیث 1514.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الإهلال من حيث تنبعث الراحلة، رقم الحدیث 1187.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وقت الإحرام، رقم الحدیث 1771.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من أي موضع أحرم النبي ﷺ ، رقم الحدیث 818.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العمل في الإهلال، رقم الحدیث 2758.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الإحرام، رقم الحدیث 2916.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الطيب للمحرم عند الإحرام</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زَوْجِ النَّبِيِّ ﷺ قَالَتْ:كُنْتُ أُطَيِّبُ رَسُولَ اللهِ ﷺ لِإِحْرَامِهِ حِينَ يُحْرِمُ وَلِحِلِّهِ قَبْلَ أَنْ يَطُوفَ بِالْبَيْتِ.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الطيب عند الإحرام وما يلبس إذا اراد أن يحرم ويترجل ويدهن، رقم الحدیث 1539.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الطيب للمحرم عند الإحرام ، رقم الحدیث 1189.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الطيب عند الإحرام، رقم الحدیث 1745.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الطيب عند الإحلال قبل الزيارة، رقم الحدیث 917.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إباحة الطيب عند الإحرام، رقم الحدیث 2684.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الطيب عند الإحرام، رقم الحدیث 2926.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الصيد للمحرم</w:t>
      </w:r>
    </w:p>
    <w:p>
      <w:pPr>
        <w:bidi/>
        <w:spacing w:line="264" w:lineRule="auto"/>
        <w:jc w:val="both"/>
      </w:pPr>
      <w:r>
        <w:rPr>
          <w:rFonts w:ascii="adwa-assalaf" w:eastAsia="adwa-assalaf" w:hAnsi="adwa-assalaf" w:cs="adwa-assalaf"/>
          <w:b w:val="0"/>
          <w:color w:val="000D80"/>
          <w:sz w:val="28"/>
          <w:szCs w:val="28"/>
          <w:rtl/>
        </w:rPr>
        <w:t xml:space="preserve">عَنْ عَبْدِ اللهِ بْنِ أَبِي قَتَادَةَ قَالَ: انْطَلَقَ أَبِي عَامَ الحُدَيْبِيَةِ، فَأَحْرَمَ أَصْحَابُهُ وَلَمْ يُحْرِمْ، وَحُدِّثَ النَّبِيُّ ﷺ أَنَّ عَدُوًّا يَغْزُوهُ، فَانْطَلَقَ النَّبِيُّ ﷺ فَبَيْنَمَا أَنَا مَعَ أَصْحَابِهِ تَضَحَّكَ بَعْضُهُمْ إِلَى بَعْضٍ، فَنَظَرْتُ فَإِذَا أَنَا بِحِمَارِ وَحْشٍ، فَحَمَلْتُ عَلَيْهِ، فَطَعَنْتُهُ، فَأَثْبَتُّهُ، وَاسْتَعَنْتُ بِهِمْ فَأَبَوْا أَنْ يُعِينُونِي، فَأَكَلْنَا مِنْ لَحْمِهِ وَخَشِينَا أَنْ نُقْتَطَعَ، فَطَلَبْتُ النَّبِيَّ ﷺ، أَرْفَعُ فَرَسِي شَأْوًا وَأَسِيرُ شَأْوًا، فَلَقِيتُ رَجُلًا مِنْ بَنِي غِفَارٍ فِي جَوْفِ اللَّيْلِ، قُلْتُ: أَيْنَ تَرَكْتَ النَّبِيَّ ﷺ؟ قَالَ: تَرَكْتُهُ بِتَعْهَنَ، وَهُوَ قَائِلٌ السُّقْيَا، فَقُلْتُ: يَا رَسُولَ اللهِ، إِنَّ أَهْلَكَ يَقْرَءُونَ عَلَيْكَ السَّلاَمَ وَرَحْمَةَ اللهِ، إِنَّهُمْ قَدْ خَشُوا أَنْ يُقْتَطَعُوا دُونَكَ فَانْتَظِرْهُمْ، قُلْتُ: يَا رَسُولَ اللهِ، أَصَبْتُ حِمَارَ وَحْشٍ، وَعِنْدِي مِنْهُ فَاضِلَةٌ؟ فَقَالَ لِلْقَوْمِ: “ كُلُوا “ وَهُمْ مُحْرِمُونَ.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جزاء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جزاء الصيد ونحوه، رقم الحدیث 1821.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الصيد للمحرم، رقم الحدیث 1196.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لحم الصيد للمحرم ، رقم الحدیث 1852،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أكل الصيد للمحرم ، رقم الحدیث 847.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 ضحك المحرم ففطن الحلال للصيد فقتله أياكله أم لا؟ ، رقم الحدیث 2824.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ذلك إذلم يصد له، رقم الحدیث 3093.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حلق الرأس للمحرم إذا كان به أذى ووجوب الفدية لحلقه وبيان قدرها</w:t>
      </w:r>
    </w:p>
    <w:p>
      <w:pPr>
        <w:bidi/>
        <w:spacing w:line="264" w:lineRule="auto"/>
        <w:jc w:val="both"/>
      </w:pPr>
      <w:r>
        <w:rPr>
          <w:rFonts w:ascii="adwa-assalaf" w:eastAsia="adwa-assalaf" w:hAnsi="adwa-assalaf" w:cs="adwa-assalaf"/>
          <w:b w:val="0"/>
          <w:color w:val="000D80"/>
          <w:sz w:val="28"/>
          <w:szCs w:val="28"/>
          <w:rtl/>
        </w:rPr>
        <w:t xml:space="preserve">عَنْ عَبْدِ اللهِ بْن مَعْقِلٍ قَالَ: قَعَدْتُ إِلَى كَعْبِ بْنِ عُجْرَةَ فِي هَذَا الْمَسْجِدِ يَعْنِي مَسْجِدَ الْكُوفَةِ فَسَأَلْتُهُ عَنْ فِدْيَةٌ مِنْ صِيَامٍ فَقَالَ: حُمِلْتُ إِلَى النَّبِيِّ ﷺ وَالْقَمْلُ يَتَنَاثَرُ عَلَى وَجْهِي فَقَالَ: “ مَا كُنْتُ أُرَى أَنَّ الْجَهْدَ قَدْ بَلَغَ بِكَ هَذَا أَمَا تَجِدُ شَاةً؟ “ قُلْتُ: لَا قَالَ: “ صُمْ ثَلَاثَةَ أَيَّامٍ أَوْ أَطْعِمْ سِتَّةَ مَسَاكِينَ لِكُلِّ مِسْكِينٍ نِصْفُ صَاعٍ مِنْ طَعَامٍ وَاحْلِقْ رَأْسَكَ “ فَنَزَلَتْ فِيَّ خَاصَّةً وَهْيَ لَكُمْ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قوله ( فَمَنْ كَانَ مِنْكُمْ مَرِيضًا أَوْ بِهِ أَذًى مِنْ رَأْسِهِ)، رقم الحدیث 4517.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حلق الرأس للمحرم إذا كان به أذى ووجوب الفدية لحلقه وبيان قدرها، رقم الحدیث 1201.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الفدية، رقم الحدیث 1856.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ومن سورة البقرة، رقم الحدیث 2973.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المحرم يؤذيه القمل في رأسه، رقم الحدیث 2851.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فدية المحصر، رقم الحدیث 3079.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الحجامة للمحرم</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يَقُولُ:احْتَجَمَ رَسُولُ اللهِ ﷺ وَهُوَ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جزاء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الحجامة للمحرم، رقم الحديث 1835.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الحجامة للمحرم، رقم الحدیث 1202.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المحرم يحتجم، رقم الحدیث 1835.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الحجامة للمحرم، رقم الحدیث 839.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الحجامة للمحرم، رقم الحدیث2845.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كسب الحجام، رقم الحدیث 2162.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ما يفعل بالمحرم إذا مات</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 بَيْنَمَا رَجُلٌ وَاقِفٌ بِعَرَفَةَ إِذْ وَقَعَ عَنْ رَاحِلَتِهِ فَوَقَصَتْهُ أَوْ قَالَ: فَأَوْقَصَتْهُ قَالَ النَّبِيُّ ﷺ : “ اغْسِلُوهُ بِمَاءٍ وَسِدْرٍ وَكَفِّنُوهُ فِي ثَوْبَيْنِ وَلَا تُحَنِّطُوهُ وَلَا تُخَمِّرُوا رَأْسَهُ فَإِنَّهُ يُبْعَثُ يَوْمَ الْقِيَامَةِ مُلَبِّيًا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الكفن في ثوبين، رقم الحدیث 1265.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يفعل بالمحرم إذا مات، رقم الحدیث 1206.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المحرم يموت كيف يصنع به، رقم الحدیث 3238.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المحرم يموت في إحرامه، رقم الحدیث 951.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غسل المحرم بالسدر إذا مات، رقم الحدیث 2853.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المحرم يموت، رقم الحدیث 3084.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الوقوف وقوله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﴿ثُمَّ أَفِيْضُوْا مِنْ حَيْثُ أََفَاضَ النَّاسُ﴾</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:كَانَتْ قُرَيْشٌ وَمَنْ دَانَ دِينَهَا يَقِفُونَ بِالْمُزْدَلِفَةِ، وَكَانُوا يُسَمَّوْنَ الحُمْسَ، وَكَانَ سَائِرُ العَرَبِ يَقِفُونَ بِعَرَفَاتٍ، فَلَمَّا جَاءَ الإِسْلاَمُ أَمَرَ اللهُ نَبِيَّهُ ﷺ أَنْ يَأْتِيَ عَرَفَاتٍ، ثُمَّ يَقِفَ بِهَا، ثُمَّ يُفِيضَ مِنْهَا فَذَلِكَ قَوْلُهُ تَعَالَى: ﴿ثُمَّ أَفِيضُوا مِنْ حَيْثُ أَفَاضَ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﴿ثُمَّ أَفِيضُوا مِنْ حَيْثُ أَفَاضَ النَّاسُ﴾، رقم الحدیث 4520.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الوقوف وقوله تعالى ﴿ ثُمَّ أَفِيضُوا مِنْ حَيْثُ أَفَاضَ النَّاسُ﴾، رقم الحدیث 1219.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الوقوف بعرفة، رقم الحدیث 1910.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الوقوف بعرفات والدعاء بها، رقم الحدیث 884.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رفع اليدين في الدعاء بعرفة، رقم الحدیث 3012.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الدفع من عرفة، رقم الحدیث 3018.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الرمل في الطواف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والعمرة وفي الطواف الأول في الحج</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قال:قَدِمَ رَسُولُ اللهِ ﷺوَأَصْحَابُهُ فَقَالَ الْمُشْرِكُونَ: إِنَّهُ يَقْدَمُ عَلَيْكُمْ وَفد وَهَنَهُمْ حُمَّى يَثْرِبَ فَأَمَرَهُمُ النَّبِيُّ ﷺ أَنْ يَرْمُلُوا الْأَشْوَاطَ الثَّلَاثَةَ وَأَنْ يَمْشُوا مَا بَيْنَ الرُّكْنَيْنِ وَلَمْ يَمْنَعْهُ أَنْ يَأْمُرَهُمْ أَنْ يَرْمُلُوا الْأَشْوَاطَ كُلَّهَا إِلَّا الْإِبْقَاءُ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كيف كان بدء الرمل، رقم الحدیث 1602.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الرمل في الطواف والعمرة وفي الطواف الأول في الحج، رقم الحدیث 1266.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الرمل، رقم الحدیث 1886.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السعي بين الصفا والمروة، رقم الحدیث 863.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العلة التي من أجلها سعى النبي ﷺ بالبيت، رقم الحدیث 2945.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الرمل حول البيت، رقم الحدیث 2953.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الطواف على بعير وغيره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واستلام الحجر بمحجن ونحوه للراكب</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قال:طَافَ النَّبِيُّ ﷺ فِي حَجَّةِ الْوَدَاعِ عَلَى بَعِيرٍ يَسْتَلِمُ الرُّكْنَ بِمِحْجَنٍ.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استلام الركن بالمحجن، رقم الحدیث 1607.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الطواف على بعير وغيره واستلام الحجر بمحجن ونحوه للراكب، رقم الحدیث 1272.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الطواف الواجب، رقم الحدیث 1877.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الطواف راكبا، رقم الحدیث 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إدخال البعير المسجد، رقم الحدیث 713.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استلم الركن بمحجنه، رقم الحدیث 2948.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بيان أن السعي بين الصفا والمروة ركن لا يصح الحج إلا به</w:t>
      </w:r>
    </w:p>
    <w:p>
      <w:pPr>
        <w:bidi/>
        <w:spacing w:line="264" w:lineRule="auto"/>
        <w:jc w:val="both"/>
      </w:pPr>
      <w:r>
        <w:rPr>
          <w:rFonts w:ascii="adwa-assalaf" w:eastAsia="adwa-assalaf" w:hAnsi="adwa-assalaf" w:cs="adwa-assalaf"/>
          <w:b w:val="0"/>
          <w:color w:val="000D80"/>
          <w:sz w:val="28"/>
          <w:szCs w:val="28"/>
          <w:rtl/>
        </w:rPr>
        <w:t xml:space="preserve">عن عروة قال:سألت عائشة رضي الله عنها فقلت لها: أرأيت قول الله تعالى: ﴿ان الصفا والمروة من شعاىرالله فمن حج البيت او اعتمر فلا جناح عليه ان يطوف بهما﴾ فوالله ما على أحدٍ جناحٌ أن لا يطوف بالصفا والمروة قالت: بئس ما قلت يا ابن أختي إن هذه لو كانت كما أولتها عليه كانت لا جناح عليه أن لا يتطوف بهما ولكنها أنزلت في الأنصار كانوا قبل أن يسلموا يهلون لمناة الطاغية التي كانوا يعبدونها عند المشلل فكان من أهل يتحرج أن يطوف بالصفا والمروة فلما أسلموا سألوا رسول الله -صلى الله عليه وسلم- عن ذلك قالوا: يا رسول الله إنا كنا نتحرج أن نطوف بين الصفا والمروة ؟ فأنزل الله تعالى: ﴿ان الصفا والمروة من شعاىرالله﴾ قالت عائشة رضي الله عنها : وقد سن رسول الله -صلى الله عليه وسلم- الطواف بينهما فليس لأحدٍ أن يترك الطواف بينهما ثم أخبرت أبا بكر بن عبد الرحمن فقال: إن هذا لعلمٌ ما كنت سمعته ولقد سمعت رجالًا من أهل العلم يذكرون أن الناس إلا من ذكرت عائشة ممن كان يهل بمناة كانوا يطوفون كلهم بالصفا والمروة، فلما ذكر الله تعالى الطواف بالبيت ولم يذكر الصفا والمروة في القرآن قالوا: يا رسول الله كنا نطوف بالصفا والمروة وإن الله أنزل الطواف بالبيت فلم يذكر الصفا فهل علينا من حرجٍ أن نطوف بالصفا والمروة ؟ فأنزل الله تعالى: ﴿ان الصفا والمروة من شعاىرالله﴾ قال أبو بكرٍ: فأسمع هذه الآية نزلت في الفريقين كليهما في الذين كانوا يتحرجون أن يطوفوا بالجاهلية بالصفا والمروة والذين يطوفون ثم تحرجوا أن يطوفوا بهما في الإسلام من أجل أن الله تعالى أمر بالطواف بالبيت ولم يذكر الصفا حتى ذكر ذلك بعد ما ذكر الطواف بالبيت.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الصفا والمروة وجعل من شعائر الله، رقم الحدیث 1643.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بيان أن السعي بين الصفا والمروة ركن لا يصح الحج إلا به، رقم الحدیث 1277.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أمر الصفا والمروة، رقم الحدیث 1901.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ومن سورة البقرة، رقم الحدیث 2965.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الصفا والمروة، رقم الحدیث 2968.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السعي بين الصفا والمروة، رقم الحدیث 2986.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إِدامة الحاج التلبية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حتى يشرع في رمي جمرة العقبة يوم النحر</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أَنّ النَّبِيَّ ﷺ أَرْدَفَ الْفَضْلَ فَأَخْبَرَ الْفَضْلُ أَنَّهُ لَمْ يَزَلْ يُلَبِّي حَتَّى رَمَى الْجَمْرَةَ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التلبية والتكبير غداة النحر حتى يرمي الجمرة والإرتداف في السير، رقم الحدیث 1685.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إستحباب إدامة الحاج التلبية حتى يشرع في رمي جمرة العقبة يوم النحر، رقم الحدیث 1281.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متى يقطع التلبية، رقم الحدیث 1815.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متى تقطع التلبية في الحج ، رقم الحدیث 918.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التلبية في السير، رقم الحدیث 3055.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متى يقطع الحاج التلبية، رقم الحدیث 3040.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تقديم دفع الضعفة من النساء وغيرهن من مزدلفة إلى منى في أواخر الليل قبل زحمة الناس واستحباب المكث لغيرهم حتى يصلوا الصبح بمزدلفة</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يَقُولُ:أَنَا مِمَّنْ قَدَّمَ النَّبِيُّ ﷺ لَيْلَةَ الْمُزْدَلِفَةِ فِي ضَعَفَةِ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قدم ضعفة أهله بليل فيقفون بالمزدلفة ويدعون ويقدم إذا غاب القمر، رقم الحدیث 1678.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تقديم الضعفة من النساء وغيرهن من مزدلفة إلى منى في أواخر الليل قبل زحمة الناس واستحباب المكث لغيرهم حتى يصلوا الصبح بمزدلفة، رقم الحدیث 1293.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التعجيل من جمع، رقم الحدیث 1939.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تقديم الضعفة من جمع بليل، رقم الحدیث 892.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تقديم النساء والصبيان إلى منازلهم بمزدلفة، رقم الحدیث 3032.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تقدم من جمع إلى منى لرمي الجمار، رقم الحدیث 3026.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رمي جمرة العقبة من بطن الوادي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وتكون مكة عن يساره ويكبر مع كل حصاة</w:t>
      </w:r>
    </w:p>
    <w:p>
      <w:pPr>
        <w:bidi/>
        <w:spacing w:line="264" w:lineRule="auto"/>
        <w:jc w:val="both"/>
      </w:pPr>
      <w:r>
        <w:rPr>
          <w:rFonts w:ascii="adwa-assalaf" w:eastAsia="adwa-assalaf" w:hAnsi="adwa-assalaf" w:cs="adwa-assalaf"/>
          <w:b w:val="0"/>
          <w:color w:val="000D80"/>
          <w:sz w:val="28"/>
          <w:szCs w:val="28"/>
          <w:rtl/>
        </w:rPr>
        <w:t xml:space="preserve">عَنْ عَبْدِ الرَّحْمَنِ بْنِ يَزِيدَ أَنَّهُ حَجَّ مَعَ ابْنِ مَسْعُودٍ رضي الله عنه فَرَآهُ يَرْمِي الجَمْرَةَ الكُبْرَى بِسَبْعِ حَصَيَاتٍ، فَجَعَلَ البَيْتَ عَنْ يَسَارِهِ وَمِنًى عَنْ يَمِينِهِ، ثُمَّ قَالَ:هَذَا مَقَامُ الَّذِي أُنْزِلَتْ عَلَيْهِ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رمى جمرة العقبة فجعل البيت عن يساره، رقم الحدیث 1749.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رمي جمرة العقبة من بطن الوادي وتكون مكة عن يساره ويكبر مع كل حصاة، رقم الحدیث 1296.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رمي الجمار، رقم الحدیث 1974.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كيف ترمى الجمار، رقم الحدیث 901.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المكان الذي ترمى منه جمرة العقبة ، رقم الحدیث 3071.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أين ترمى جمرة العقبة، رقم الحدیث 3030.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بعث الهدي إلى الحرم لمن لا يريد الذهاب بنفسه واستحباب تقليده وفتل القلائد وأن باعثه لا يصير محرما ولا يحرم عليه شيء بذلك</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قَالَتْ:فَتَلْتُ قَلَائِدَ بُدْنِ النَّبِيِّ ﷺ بِيَدَيَّ ثُمَّ قَلَّدَهَا وَأَشْعَرَهَا وَأَهْدَاهَا فَمَا حَرُمَ عَلَيْهِ شَيْءٌ كَانَ أُحِلَّ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أشعر وقلد بذي الحليفة ثم أحرم، رقم الحدیث 1696.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بعث الهدي إلى الحرم لمن لا يريد الذهاب بنفسه واستحباب تقليده وفتل القلائد وأن باعثه لا يصير محرما ولا يحرم عليه شيء بسبب ذلك، رقم الحدیث 1321.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بعث بهديه وأقام، رقم الحدیث 1757.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تقليد الغنم، رقم الحدیث 909.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تقليد الإبل، رقم الحدیث 2783.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تقليد البدن، رقم الحدیث 3095.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طواف الوداع وسقوطه عن الحائض</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زَوْجِ النَّبِيِّ ﷺ أَنَّهَا قَالَتْ لِرَسُولِ اللهِ ﷺ : يَا رَسُولَ اللهِ إِنَّ صَفِيَّةَ بِنْتَ حُيَيٍّ قَدْ حَاضَتْ قَالَ رَسُولُ اللهِ ﷺ : “ لَعَلَّهَا تَحْبِسُنَا أَلَمْ تَكُنْ طَافَتْ مَعَكُنَّ “فَقَالُوا: بَلَى قَالَ: “ فَاخْرُجِي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المرأة تحيض بعد الإفاضة، رقم الحدیث 328.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طواف الوداع وسقوطه عن الحائض، رقم الحدیث 1211.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الحائض تخرج بعد الإفاضة، رقم الحدیث 2003.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المرأة تحيض بعد الإفاضة، رقم الحدیث 943.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الحيض والاستحاضة،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المرأة تحيض بعد الإفاضة، رقم الحدیث 391.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الحائض تنفر قبل أن تودع، رقم الحدیث 3072.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دخول الكعبة للحاج وغيره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والصلاة فيها والدعاء في نواحيها كلها</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قَالَ:أَقْبَلَ النَّبِيُّ ﷺ عَامَ الْفَتْحِ وَهُوَ مُرْدِفٌ أُسَامَةَ عَلَى الْقَصْوَاءِ وَمَعَهُ بِلَالٌ وَعُثْمَانُ بْنُ طَلْحَةَ حَتَّى أَنَاخَ عِنْدَ الْبَيْتِ ثُمَّ قَالَ لِعُثْمَانَ: “ ائْتِنَا بِالْمِفْتَاحِ “ فَجَاءَهُ بِالْمِفْتَاحِ فَفَتَحَ لَهُ الْبَابَ فَدَخَلَ النَّبِيُّ ﷺ وَأُسَامَةُ وَبِلَالٌ وَعُثْمَانُ ثُمَّ أَغْلَقُوا عَلَيْهِمُ الْبَابَ فَمَكَثَ نَهَارًا طَوِيلًا ثُمَّ خَرَجَ وَابْتَدَرَ النَّاسُ الدُّخُولَ فَسَبَقْتُهُمْ فَوَجَدْتُ بِلَالًا قَائِمًا مِنْ وَرَاءِ الْبَابِ فَقُلْتُ لَهُ: أَيْنَ صَلَّى رَسُولُ اللهِ ﷺ فَقَالَ: صَلَّى بَيْنَ ذَيْنِكَ الْعَمُودَيْنِ الْمُقَدَّمَيْنِ وَكَانَ الْبَيْتُ عَلَى سِتَّةِ أَعْمِدَةٍ سَطْرَيْنِ صَلَّى بَيْنَ الْعَمُودَيْنِ مِنَ السَّطْرِ الْمُقَدَّمِ وَجَعَلَ بَابَ الْبَيْتِ خَلْفَ ظَهْرِهِ وَاسْتَقْبَلَ بِوَجْهِهِ الَّذِي يَسْتَقْبِلُكَ حِينَ تَلِجُ الْبَيْتَ بَيْنَهُ وَبَيْنَ الْجِدَارِ قَالَ: وَنَسِيتُ أَنْ أَسْأَلَهُ كَمْ صَلَّى وَعِنْدَ الْمَكَانِ الَّذِي صَلَّى فِيهِ مَرْمَرَةٌ حَمْرَاءُ.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المغازي،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حجة الوداع، رقم الحدیث 4400.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دخول الكعبة للحاج وغيره والصلاة فيها والدعاء في نواحيها كلها، رقم الحدیث 1329.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الكعبة، رقم الحدیث 2023.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في الكعبة، رقم الحدیث 874.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مقدار ذلك، رقم الحدیث 749.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دخول الكعبة، رقم الحدیث 3063.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نقض الكعبة وبنائها</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 أَنَّ النَّبِيَّ ﷺ قَالَ لَهَا: “ يَا عَائِشَةُ، لَوْلاَ أَنَّ قَوْمَكِ حَدِيثُ عَهْدٍ بِجَاهِلِيَّةٍ لَأَمَرْتُ بِالْبَيْتِ، فَهُدِمَ، فَأَدْخَلْتُ فِيهِ مَا أُخْرِجَ مِنْهُ، وَأَلْزَقْتُهُ بِالأَرْضِ، وَجَعَلْتُ لَهُ بَابَيْنِ، بَابًا شَرْقِيًّا، وَبَابًا غَرْبِيًّا، فَبَلَغْتُ بِهِ أَسَاسَ إِبْرَاهِيمَ “.فَذَلِكَ الَّذِي حَمَلَ ابْنَ الزُّبَيْرِعَلَى هَدْمِهِ، قَالَ يَزِيدُ: وَشَهِدْتُ ابْنَ الزُّبَيْرِ حِينَ هَدَمَهُ، وَبَنَاهُ، وَأَدْخَلَ فِيهِ مِنَ الحِجْرِ، وَقَدْ رَأَيْتُ أَسَاسَ إِبْرَاهِيمَ حِجَارَةً، كَأَسْنِمَةِ الإِبِلِ، قَالَ جَرِيرٌ: فَقُلْتُ لَهُ: أَيْنَ مَوْضِعُهُ؟ قَالَ: أُرِيكَهُ الآنَ، فَدَخَلْتُ مَعَهُ الحِجْرَ، فَأَشَارَ إِلَى مَكَانٍ، فَقَالَ: هَا هُنَا، قَالَ جَرِيرٌ: فَحَزَرْتُ مِنَ الحِجْرِ سِتَّةَ أَذْرُعٍ أَوْ 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مكة وبنيانها، رقم الحدیث 1586.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نقض الكعبة وبنائها، رقم الحدیث 1333.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في الحجر، رقم الحدیث 2028.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في الحجر، رقم الحدیث 876.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بناء الكعبة، رقم الحدیث 2903.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الطواف بالحجر، رقم الحدیث 2955.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الحج عن العاجز لزمانة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وهرم ونحوهما أو للموت</w:t>
      </w:r>
    </w:p>
    <w:p>
      <w:pPr>
        <w:bidi/>
        <w:spacing w:line="264" w:lineRule="auto"/>
        <w:jc w:val="both"/>
      </w:pPr>
      <w:r>
        <w:rPr>
          <w:rFonts w:ascii="adwa-assalaf" w:eastAsia="adwa-assalaf" w:hAnsi="adwa-assalaf" w:cs="adwa-assalaf"/>
          <w:b w:val="0"/>
          <w:color w:val="000D80"/>
          <w:sz w:val="28"/>
          <w:szCs w:val="28"/>
          <w:rtl/>
        </w:rPr>
        <w:t xml:space="preserve">عَنْ عَبْدِ اللهِ بْنِ عَبَّاسٍ رضي الله عنه قَالَ: كَانَ الْفَضْلُ رَدِيفَ رَسُولِ اللهِ ﷺ فَجَاءَتِ امْرَأَةٌ مِنْ خَثْعَمَ، فَجَعَلَ الْفَضْلُ يَنْظُرُ إِلَيْهَا وَتَنْظُرُ إِلَيْهِ، وَجَعَلَ النَّبِيُّ ﷺ يَصْرِفُ وَجْهَ الْفَضْلِ إِلَى الشِّقِّ الآخَرِ؛ فَقَالَتْ: يَا رَسُولَ اللهِ إِنَّ فَرِيضَةَ اللهِ عَلَى عِبَادِهِ فِي الْحَجِّ أَدْرَكَتْ أَبِي شَيْخًا كَبِيرًا، لاَ يَثْبُتُ عَلَى الرَّاحِلَةِ، أَفَأَحُجُّ عَنْهُ قَالَ: “ نَعَمْ “ وَذَلِكَ فِي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الحج وفضله، رقم الحدیث 1513.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الحج عن العاجز لزمانة وهرم ونحوهما أو للموت، رقم الحدیث 1334.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يحج عن غيره ، رقم الحدیث1809.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الحج عن الشيخ الكبير والميت، رقم الحدیث 928.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حج المرأة عن الرجل، رقم الحدیث 2641.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الحج عن الحي إذا لم يستطع، رقم الحدیث 2909،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الإقامة بمكة للمهاجر منها بعد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فراغ الحج والعمرة ثلاثة أيام بلا زيادة</w:t>
      </w:r>
    </w:p>
    <w:p>
      <w:pPr>
        <w:bidi/>
        <w:spacing w:line="264" w:lineRule="auto"/>
        <w:jc w:val="both"/>
      </w:pPr>
      <w:r>
        <w:rPr>
          <w:rFonts w:ascii="adwa-assalaf" w:eastAsia="adwa-assalaf" w:hAnsi="adwa-assalaf" w:cs="adwa-assalaf"/>
          <w:b w:val="0"/>
          <w:color w:val="000D80"/>
          <w:sz w:val="28"/>
          <w:szCs w:val="28"/>
          <w:rtl/>
        </w:rPr>
        <w:t xml:space="preserve">عَنِ الْعَلَاءِ بنِ الْحَضْرَمِيِّ رضي الله عنه قَالَ: قَالَ رَسُولُ اللهِ ﷺ : “ ثَلَاثٌ لِلْمُهَاجِرِ بَعْدَ الصَّدَرِ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مناقب 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إقامة المهاجر بمكة بعد قضاء نسكه، رقم الحدیث 3933.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الإقامة بمكة للمهاجر منها بعد فراغ الحج والعمرة ثلاثة أيام بلا زيادة، رقم الحدیث 1352.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الإقامة بمكة، رقم الحدیث 2022.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 يمكث المهاجر بمكة بعد الصدر ثلاثا، رقم الحدیث 949.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تقصير الصلاة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المقام الذي يقصر بمثله الصلاة، رقم الحدیث 1454.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كم يقصر المسافر إذا أقام ببلدة؟، رقم الحدیث 1073.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مكة وصيدها وخلاها وشجرها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ولقطتها إلا لمنشد على الدوام</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قال:أَنَّهُ عَامَ فَتْحِ مَكَّةَ قَتَلَتْ خُزَاعَةُ رَجُلًا مِنْ بَنِي لَيْثٍ بِقَتِيلٍ لَهُمْ فِي الْجَاهِلِيَّةِ فَقَامَ رَسُولُ اللهِ ﷺ فَقَالَ: “ إِنَّ اللهَ حَبَسَ عَنْ مَكَّةَ الْفِيلَ وَسَلَّطَ عَلَيْهِمْ رَسُولَهُ وَالْمُؤْمِنِينَ أَلَا وَإِنَّهَا لَمْ تَحِلَّ لِأَحَدٍ قَبْلِي وَلَا تَحِلُّ لِأَحَدٍ بَعْدِي أَلَا وَإِنَّمَا أُحِلَّتْ لِي سَاعَةً مِنْ نَهَارٍ أَلَا وَإِنَّهَا سَاعَتِي هَذِهِ حَرَامٌ لَا يُخْتَلَى شَوْكُهَا وَلَا يُعْضَدُ شَجَرُهَا وَلَا يَلْتَقِطُ سَاقِطَتَهَا إِلَّا مُنْشِدٌ وَمَنْ قُتِلَ لَهُ قَتِيلٌ فَهُوَ بِخَيْرِ النَّظَرَيْنِ إِمَّا يُودَى وَإِمَّا يُقَادُ “فَقَامَ رَجُلٌ مِنْ أَهْلِ الْيَمَنِ يُقَالُ لَهُ: أَبُو شَاهٍ فَقَالَ: اكْتُبْ لِي يَا رَسُولَ اللهِ فَقَالَ رَسُولُ اللهِ ﷺ : “ اكْتُبُوا لِأَبِي شَاهٍ “ ثُمَّ قَامَ رَجُلٌ مِنْ قُرَيْشٍ فَقَالَ يَا رَسُولَ اللهِ إِلَّا الْإِذْخِرَ فَإِنَّمَا نَجْعَلُهُ فِي بُيُوتِنَا وَقُبُورِنَا فَقَالَ رَسُولُ اللهِ ﷺ : “ إِلَّا الْإِذْخِرَ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قتل له قتيل فهو بخير النظرين، رقم الحدیث 6880.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مكة وصيدها وخلاها وشجرها ولقطتها إلا لمنشد على الدوام، رقم الحدیث 1355.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حرم مكة، رقم الحدیث 2017.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حكم ولي القتيل في القصاص والعفو، رقم الحدیث 1405.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هل يؤخذ من قاتل العمد الدية إذا عفا ولي المقتول عن القود، رقم الحدیث 4786.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قتل له قتيل فهو بالخيار بين إحدى ثلاث، رقم الحدیث 2624.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دخول مكة بغير إحرام</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أَنّ رَسُولَ اللهِ ﷺ دَخَلَ عَامَ الْفَتْحِ وَعَلَى رَأْسِهِ الْمِغْفَرُ فَلَمَّا نَزَعَهُ جَاءَ رَجُلٌ فَقَالَ: إِنَّ ابْنَ خَطَلٍ مُتَعَلِّقٌ بِأَسْتَارِ الْكَعْبَةِ فَقَالَ: “ اقْتُلُوهُ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جزاء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دخول الحرم ومكة بغير إحرام، رقم الحدیث 1846.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دخول مكة بغير إحرام، رقم الحدیث 1357.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قتل الأسير ولا يعرض عليه الإسلام، رقم الحدیث 2685.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المغفر، رقم الحدیث 1693.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دخول مكة بغير إحرام، رقم الحدیث 2867.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السلاح، رقم الحدیث 2805.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فضل المدينة ودعاء النبيﷺ فيها بالبركة وبيان تحريمها وتحريم صيدها وشجرها وبيان حدود حرمها</w:t>
      </w:r>
    </w:p>
    <w:p>
      <w:pPr>
        <w:bidi/>
        <w:spacing w:line="264" w:lineRule="auto"/>
        <w:jc w:val="both"/>
      </w:pPr>
      <w:r>
        <w:rPr>
          <w:rFonts w:ascii="adwa-assalaf" w:eastAsia="adwa-assalaf" w:hAnsi="adwa-assalaf" w:cs="adwa-assalaf"/>
          <w:b w:val="0"/>
          <w:color w:val="000D80"/>
          <w:sz w:val="28"/>
          <w:szCs w:val="28"/>
          <w:rtl/>
        </w:rPr>
        <w:t xml:space="preserve">عَنْ عَلِيٍّ رضي الله عنه خَطَبَ عَلَى مِنْبَرٍ مِنْ آجُرٍّ وَعَلَيْهِ سَيْفٌ فِيهِ صَحِيفَةٌ مُعَلَّقَةٌ، فَقَالَ: وَاللهِ مَا عِنْدَنَا مِنْ كِتَابٍ يُقْرَأُ إِلاَّ كِتَابُ اللهِ، وَمَا فِي هذِهِ الصَّحِيفَةِ فَنَشَرَهَا فَإِذَا فِيهَا: أَسْنَانُ الإِبِلِ؛ وَإِذَا فِيهَا: “ الْمَدِينَةُ حَرَمٌ مِنْ عَيْرٍ إِلَى كَذَا، فَمَنْ أَحْدَثَ فِيهَا حَدَثًا فَعَلَيْهِ لَعْنَةُ اللهِ وَالْمَلاَئِكَةِ وَالنَّاسِ أَجْمَعِينَ، لاَ يَقْبَلُ اللهُ مِنْهُ صَرْفًا وَلاَ عَدْلاً “وَإِذَا فِيهِ: “ ذِمَّةُ الْمُسْلِمِينَ وَاحِدَةٌ يَسْعَى بِهَا أَدْنَاهُمْ، فَمَنْ أَخْفَرَ مُسْلِمًا فَعَلَيْهِ لَعْنَةُ اللهِ وَالْمَلاَئِكَةِ وَالنَّاسِ أَجْمَعِينَ، لاَ يَقْبَلُ اللهُ مِنْهُ صَرْفًا وَلاَ عَدْلاً “وَإِذَا فِيهَا: “ مَنْ وَالَى قَوْمًا بِغَيْرِ إِذْنِ مَوَالِيهِ فَعَلَيْهِ لَعْنَةُ اللهِ وَالْمَلاَئِكَةِ وَالنَّاسِ أَجْمَعِينَ، لاَ يَقْبَلُ اللهُ مِنْهُ صَرْفًا وَلاَ عَدْلاً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الإعتصام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يكره من التعمق والتنازع في العلم والغلو في الدين والبدع، رقم الحدیث 7300.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المدينة ودعاء النبيﷺ فيها بالبركة وبيان تحريمها وتحريم صيدها وشجرها وبيان حدود حرمها، رقم الحدیث 1370.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تحريم المدينة، رقم الحدیث، 2034.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الولاء والهبة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تولى غير مواليه أو ادعى إلى غير أبيه، رقم الحدیث 2127.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القود بين الأحرار والمماليك في النفس، رقم الحدیث 4734،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يقتل مؤمن بكافر ، رقم الحدیث 2658،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النكاح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النكاح لمن تاقت نفسه إليه ووجد مؤنه واشتغال من عجز عن المؤن بالصوم</w:t>
      </w:r>
    </w:p>
    <w:p>
      <w:pPr>
        <w:bidi/>
        <w:spacing w:line="264" w:lineRule="auto"/>
        <w:jc w:val="both"/>
      </w:pPr>
      <w:r>
        <w:rPr>
          <w:rFonts w:ascii="adwa-assalaf" w:eastAsia="adwa-assalaf" w:hAnsi="adwa-assalaf" w:cs="adwa-assalaf"/>
          <w:b w:val="0"/>
          <w:color w:val="000D80"/>
          <w:sz w:val="28"/>
          <w:szCs w:val="28"/>
          <w:rtl/>
        </w:rPr>
        <w:t xml:space="preserve">عَنْ عَلْقَمَةَ قَالَ: بَيْنَا أَنَا أَمْشِي مَعَ عَبْدِ اللهِ رضي الله عنه فَقَالَ: كُنَّا مَعَ النَّبِيِّ -صلى الله عليه وسلم- فَقَالَ: “ مَنِ اسْتَطَاعَ البَاءَةَ فَلْيَتَزَوَّجْ، فَإِنَّهُ أَغَضُّ لِلْبَصَرِ وَأَحْصَنُ لِلْفَرْجِ وَمَنْ لَمْ يَسْتَطِعْ فَعَلَيْهِ بِالصَّوْمِ فَإِنَّهُ لَهُ وِجَاءٌ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الصوم لمن خاف على نفسه العزبة، رقم الحدیث 1905.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النكاح لمن ناقت نفسه إليه ووجد مؤنه واشتغال من عجز عن المؤن بالصوم، رقم الحدیث 1400.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التحريض على النكاح، رقم الحدیث 2046.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التزويج والحث عليه، رقم الحدیث 1081.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الاختلاف على محمد بن أبي يعقوب في حديث أبي أمامة في فضل الصائم، رقم الحدیث 2239.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النكاح، رقم الحدیث 1845.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الجمع بين المرأة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وعمتها أو خالتها في النكاح</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لَا يُجْمَعُ بَيْنَ الْمَرْأَةِ وَعَمَّتِهَا وَلَا بَيْنَ الْمَرْأَةِ وَخَالَتِهَا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تنكح المرأة على عمتها، رقم الحدیث 5109.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الجمع بين المرأة وعمتها أو خالتها في النكاح، رقم الحدیث 1408.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يكره أن يجمع بينهن من النساء، رقم الحدیث 2066.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لا تنكح المرأة على عمتها ولا على خالتها، رقم الحدیث 1125.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الجمع بين المرأة وعمتها، رقم الحدیث 3288.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تنكح المرأة على عمتها ولا على خالتها، رقم الحدیث 1929.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نكاح المحرم وكراهة خطبته</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 أَنَّ النَّبِيَّ ﷺ تَزَوَّجَ مَيْمُونَةَ وَهُوَ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جزاء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تزويج المحرم، رقم الحدیث 1837.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نكاح المحرم وكراهة خطبته، رقم الحدیث 1410.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المحرم يتزوج، رقم الحدیث 1844.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الحج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الرخصة في ذلك، رقم الحدیث 844.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النكاح للمحرم، رقم الحدیث 2837.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المحرم يتزوج، رقم الحدیث 1965.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الخطبة على خطبة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أخيه حتى يأذن أو يترك</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كَانَ يَقُولُ:نَهَى النَّبِيُّ ﷺ أَنْ يَبِيعَ بَعْضُكُمْ عَلَى بَيْعِ بَعْضٍ وَلَا يَخْطُبَ الرَّجُلُ عَلَى خِطْبَةِ أَخِيهِ حَتَّى يَتْرُكَ الْخَاطِبُ قَبْلَهُ أَوْ يَأْذَنَ لَهُ الْخَاطِبُ.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يخطب على خطبة أخيه حتى ينكح أو يدع، رقم الحدیث 5142.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وباب تحريم الخطبة على خطبة أخيه حتى يأذن أو يترك، رقم الحدیث 1412.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كراهية أن يخطب الرجل على خطبة أخيه، رقم الحدیث 2081.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النهي عن البيع على بيع أخيه، رقم الحدیث 1292.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خطبة الرجل إذا ترك الخاطب أو أذن له، رقم الحدیث 3243.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يخطب الرجل على خطبة أخيه، رقم الحدیث 1868.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نكاح الشغار وبطلانه</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:أَنّ رَسُولَ اللهِ ﷺ نَهَى عَنِ الشِّغَارِ. وَالشِّغَارُ: أَنْ يُزَوِّجَ الرَّجُلُ ابْنَتَهُ عَلَى أَنْ يُزَوِّجَهُ الآخر ابْنَتَهُ لَيْسَ بَيْنَهُمَا صَدَاقٌ.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الشغار، رقم الحدیث 5112.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نكاح الشغار وبطلانه، رقم الحدیث 1415.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الشغار، رقم الحدیث 2074.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النهي عن نكاح الشغار، رقم الحدیث 1124.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تفسير الشغار، رقم الحدیث 3337.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الشغار، رقم الحدیث 1883.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الوفاء بالشروط في النكاح</w:t>
      </w:r>
    </w:p>
    <w:p>
      <w:pPr>
        <w:bidi/>
        <w:spacing w:line="264" w:lineRule="auto"/>
        <w:jc w:val="both"/>
      </w:pPr>
      <w:r>
        <w:rPr>
          <w:rFonts w:ascii="adwa-assalaf" w:eastAsia="adwa-assalaf" w:hAnsi="adwa-assalaf" w:cs="adwa-assalaf"/>
          <w:b w:val="0"/>
          <w:color w:val="000D80"/>
          <w:sz w:val="28"/>
          <w:szCs w:val="28"/>
          <w:rtl/>
        </w:rPr>
        <w:t xml:space="preserve">عَنْ عُقْبَةَ بْنِ عَامِرٍ رضي الله عنه قَالَ:قَالَ رَسُولُ اللهِ ﷺ: “ أَحَقُّ الشُّرُوطِ أَنْ تُوفُوا بِهِ مَا اسْتَحْلَلْتُمْ بِهِ الْفُرُوجَ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الشروط في المهر عند عقدة النكاح، رقم الحدیث 2721.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الوفاء بالشروط في النكاح، رقم الحدیث 1418.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الرجل يشترط لها دارها، رقم الحدیث 2139.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الشرط عند عقدة النكاح، رقم الحدیث 1127.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الشروط في النكاح، رقم الحدیث 3282.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الشرط في النكاح، رقم الحدیث 1954.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استئذان الثيب في النكاح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بالنطق والبكر بالسكوت</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لَا تُنْكَحُ الْأَيِّمُ حَتَّى تُسْتَأْمَرَ وَلَا تُنْكَحُ الْبِكْرُ حَتَّى تُسْتَأْذَنَ “ قَالُوا: يَا رَسُولَ اللهِ وَكَيْفَ إِذْنُهَا؟ قَالَ: “ أَنْ تَسْكُتَ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ينكح الأب وغيره البكر والثيب إلا برضاها، رقم الحدیث 5136.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استئذان الثيب في النكاح بالنطق والبكر بالسكوت، رقم الحدیث 1419.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الاستئمار، رقم الحدیث 2092.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استئمار البكر والثيب، رقم الحدیث 1107.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استئمار الثيب في نفسها، رقم الحدیث 3265.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استئمار البكر والثيب، رقم الحدیث 1871.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الصداق وجواز كونه تعليم قرآن وخاتم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حديد وغير ذلك من قليل وكثير واستحباب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كونه خمس مائة درهم لمن لا يجحف به</w:t>
      </w:r>
    </w:p>
    <w:p>
      <w:pPr>
        <w:bidi/>
        <w:spacing w:line="264" w:lineRule="auto"/>
        <w:jc w:val="both"/>
      </w:pPr>
      <w:r>
        <w:rPr>
          <w:rFonts w:ascii="adwa-assalaf" w:eastAsia="adwa-assalaf" w:hAnsi="adwa-assalaf" w:cs="adwa-assalaf"/>
          <w:b w:val="0"/>
          <w:color w:val="000D80"/>
          <w:sz w:val="28"/>
          <w:szCs w:val="28"/>
          <w:rtl/>
        </w:rPr>
        <w:t xml:space="preserve">عَنْ سَهْلِ بْنِ سَعْدٍ السَّاعِدِيِّ رضي الله عنه قَالَ: جَاءَتِ امْرَأَةٌ إِلَى رَسُولِ اللهِ ﷺ فَقَالَتْ: يَا رَسُولَ اللهِ جِئْتُ أَهَبُ لَكَ نَفْسِي قَالَ: فَنَظَرَ إِلَيْهَا رَسُولُ اللهِ ﷺ فَصَعَّدَ النَّظَرَ فِيهَا وَصَوَّبَهُ ثُمَّ طَأْطَأَ رَسُولُ اللهِ ﷺ رَأْسَهُ فَلَمَّا رَأَتِ الْمَرْأَةُ أَنَّهُ لَمْ يَقْضِ فِيهَا شَيْئًا جَلَسَتْ فَقَامَ رَجُلٌ مِنْ أَصْحَابِهِ فَقَالَ: يَا رَسُولَ اللهِ إِنْ لَمْ يَكُنْ لَكَ بِهَا حَاجَة فَزَوِّجْنِيهَا فَقَالَ: “ وَهَلْ عِنْدَكَ مِنْ شَيْءٍ؟ “ قَالَ: لَا وَاللهِ يَا رَسُولَ اللهِ فَقَالَ: “ اذْهَبْ إِلَى أَهْلِكَ فَانْظُرْ هَلْ تَجِدُ شَيْئًا “ فَذَهَبَ ثُمَّ رَجَعَ فَقَالَ: لَا وَاللهِ مَا وَجَدْتُ شَيْئًا فَقَالَ رَسُولُ الله ﷺ : “ انْظُرْ وَلَوْ خَاتَمًا مِنْ حَدِيدٍ “ فَذَهَبَ ثُمَّ رَجَعَ فَقَالَ: لَا وَاللهِ يَا رَسُولَ اللهِ وَلَا خَاتَمًا مِنْ حَدِيدٍ وَلَكِنْ هَذَا إِزَارِي. قَالَ سَهْلٌ: مَا لَهُ رِدَاءٌ. فَلَهَا نِصْفُه فَقَالَ رَسُولُ اللهِ ﷺ : “ مَا تَصْنَعُ بِإِزَارِكَ إِنْ لَبِسْتَهُ لَمْ يَكُنْ عَلَيْهَا مِنْهُ شَيْءٌ.وَإِنْ لَبِسَتْهُ لَمْ يَكُنْ عَلَيْكَ مِنْهُ شَيْءٌ “ فَجَلَسَ الرَّجُلُ حَتَّى إِذَا طَالَ مَجْلِسُهُ قَامَ فَرَآهُ رَسُولُ اللهِ ﷺ مُوَلِّيًا فَأَمَرَ بِهِ فَدُعِيَ فَلَمَّا جَاءَ قَالَ: “ مَاذَا مَعَكَ مِنَ الْقُرْآنِ؟ “ قَالَ: مَعِي سُورَةُ كَذَا وَسُورَةُ كَذَا عَدَّدَهَا فَقَالَ: تَقْرَؤُهُنَّ عَنْ ظَهْرِ قَلْبِكَ؟ قَالَ: نَعَمْ، قَالَ: “ اذْهَبْ فَقَدْ مَلَّكْتُكَهَا بِمَا مَعَكَ مِنَ الْقُرْآنِ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تزويج المعسر، رقم الحدیث 5087.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الصداق وجواز كونه تعليم قرآن وخاتم حديد وغير ذلك من قليل وكثير واستحباب كونه خمس مائة درهم لمن لا يجحف به، رقم الحدیث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التزويج على العمل يعمل، رقم الحدیث 2111.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منه، رقم الحدیث 1114.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الكلام الذي ينعقد به النكاح، رقم الحدیث 1889.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صداق النساء، رقم الحدیث 1889.</w:t>
      </w:r>
    </w:p>
    <w:p>
      <w:pPr>
        <w:bidi/>
        <w:spacing w:line="264" w:lineRule="auto"/>
        <w:jc w:val="both"/>
      </w:pPr>
      <w:r>
        <w:rPr>
          <w:rFonts w:ascii="adwa-assalaf" w:eastAsia="adwa-assalaf" w:hAnsi="adwa-assalaf" w:cs="adwa-assalaf"/>
          <w:b w:val="0"/>
          <w:color w:val="000D80"/>
          <w:sz w:val="28"/>
          <w:szCs w:val="28"/>
          <w:rtl/>
        </w:rPr>
        <w:t xml:space="preserve">عَنْ أَنَسٍ رضي الله عنه قَالَ:قَدِمَ عَبْدُ الرَّحْمَنِ بْنُ عَوْفٍ الْمَدِينَةَ فَآخَى النَّبِيُّ ﷺ بَيْنَهُ وَبَيْنَ سَعْدِ بْنِ الرَّبِيعِ الْأَنْصَارِيِّ وَكَانَ سَعْدٌ ذَا غِنًى فَقَالَ لِعَبْدِ الرَّحْمَنِ: أُقَاسِمُكَ مَالِي نِصْفَيْنِ وَأُزَوِّجُكَ قَالَ: بَارَكَ اللهُ لَكَ فِي أَهْلِكَ وَمَالِكَ دُلُّونِي عَلَى السُّوقِ فَمَا رَجَعَ حَتَّى اسْتَفْضَلَ أَقِطًا وَسَمْنًا فَأَتَى بِهِ أَهْلَ مَنْزِلِهِ فَمَكَثْنَا يَسِيرًا أَوْ مَا شَاءَ اللهُ فَجَاءَ وَعَلَيْهِ وَضَرٌ مِنْ صُفْرَةٍ فَقَالَ لَهُ النَّبِيُّ ﷺ : “ مَهْيَمْ “ قَالَ: يَا رَسُولَ اللهِ تَزَوَّجْتُ امْرَأَةً مِنْ الْأَنْصَارِ قَالَ: “ مَا سُقْتَ إِلَيْهَا “ قَالَ: نَوَاةً مِنْ ذَهَبٍ أَوْ وَزْنَ نَوَاةٍ مِنْ ذَهَبٍ قَالَ: “ أَوْلِمْ وَلَوْ بِشَاةٍ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قول الله تعالى ﴿فَإِذَا قُضِيَتِ الصَّلاَةُ فَانْتَشِرُوا فِي الأَرْضِ وَابْتَغُوا مِنْ فَضْلِ اللهِ وَاذْكُرُوا اللهَ كَثِيرًا لَعَلَّكُمْ تُفْلِحُونَ وَإِذَا رَأَوْا تِجَارَةً أَوْ لَهْوًا انْفَضُّوا إِلَيْهَا وَتَرَكُوكَ قَائِمًا قُلْ مَا عِنْدَ اللهِ خَيْرٌ مِنَ اللَّهْوِ وَمِنَ التِّجَارَةِ وَاللہُ خَيْرُ الرَّازِقِين﴾ وقوله: ﴿لاَ تَأْكُلُوا أَمْوَالَكُمْ بَيْنَكُمْ بِالْبَاطِلِ إِلَّا أَنْ تَكُونَ تِجَارَةً عَنْ تَرَاضٍ مِنْكُمْ﴾ ، رقم الحدیث 2049،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الصداق وجواز كونه تعليم قرآن وخاتم حديد وغير ذلك من قليل وكثير واستحباب كونه خمس مائة درهم لمن لا يجحف به، رقم الحدیث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قلة المهر، رقم الحدیث 2109.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الوليمة، رقم الحدیث 1094.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الهدية لمن عرس، رقم الحدیث 3388.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الوليمة، رقم الحدیث 1907.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فضيلة إعتاقه أمته ثم يتزوجها</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أن رسول الله -صلى الله عليه وسلم- غزا خيبر، فصلينا عندها صلاة الغداة بغلسٍ، فركب نبي الله -صلى الله عليه وسلم- وركب أبو طلحة، وأنا رديف أبي طلحة، فأجرى نبي الله -صلى الله عليه وسلم- في زقاق خيبر، وإن ركبتي لتمس فخذ نبي الله -صلى الله عليه وسلم- ، ثم حسر الإزار عن فخذه حتى إني أنظر إلى بياض فخذ نبي الله -صلى الله عليه وسلم- ، فلما دخل القرية قال: “ الله أكبر خربت خيبر إنا إذا نزلنا بساحة قومٍ فساء صباح المنذرين “ قالها ثلاثًا، قال: وخرج القوم إلى أعمالهم، فقالوا: محمدٌ، قال عبد العزيز: وقال بعض أصحابنا: والخميس - يعني الجيش - قال: فأصبناها عنوةً، فجمع السبي، فجاء دحية الكلبي رضي الله عنه فقال: يا نبي الله، أعطني جاريةً من السبي، قال: “ اذهب فخذ جاريةً “، فأخذ صفية بنت حيي، فجاء رجلٌ إلى النبي -صلى الله عليه وسلم- فقال: يا نبي الله، أعطيت دحية صفية بنت حيي، سيدة قريظة والنضير، لا تصلح إلا لك، قال: “ ادعوه بها “ فجاء بها، فلما نظر إليها النبي -صلى الله عليه وسلم- قال: “ خذ جاريةً من السبي غيرها “، قال: فأعتقها النبي -صلى الله عليه وسلم- وتزوجها، فقال له ثابتٌ: يا أبا حمزة، ما أصدقها؟ قال: نفسها، أعتقها وتزوجها، حتى إذا كان بالطريق، جهزتها له أم سليمٍ، فأهدتها له من الليل، فأصبح النبي -صلى الله عليه وسلم- عروسًا، فقال: “ من كان عنده شيءٌ فليجئ به “ وبسط نطعًا، فجعل الرجل يجيء بالتمر، وجعل الرجل يجيء بالسمن، قال: وأحسبه قد ذكر السويق، قال: فحاسوا حيسًا، فكانت وليمة رسول الله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يذكر في الفخذ، رقم الحدیث 371.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فضيلة إعتاقه أمته ثم يتزوجها، رقم الحدیث 1365.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الرجل يعتق أمته ثم يتزوجها، رقم الحدیث 2054.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 يعتق الأمة ثم يتزوجها، رقم الحدیث 1115.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التزويج على العتق، رقم الحدیث 3342.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يعتق أمته ثم يتزوجها، رقم الحدیث 1957.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لا تحل المطلقة ثلاثا لمطلقها حتى تنكح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زوجا غيره ويطأها ثم يفارقها وتنقضي عدتها</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جَاءَتْ امْرَأَةُ رِفَاعَةَ القُرَظِيِّ رَسُولَ اللهِ ﷺ وَأَنَا جَالِسَةٌ، وَعِنْدَهُ أَبُو بَكْرٍ، فَقَالَتْ: يَا رَسُولَ اللهِ ، إِنِّي كُنْتُ تَحْتَ رِفَاعَةَ فَطَلَّقَنِي فَبَتَّ طَلاَقِي، فَتَزَوَّجْتُ بَعْدَهُ عَبْدَ الرَّحْمَنِ بْنَ الزَّبِيرِ، وَإِنَّهُ وَاللهِ مَا مَعَهُ يَا رَسُولَ اللهِ إِلَّا مِثْلُ هَذِهِ الهُدْبَةِ، وَأَخَذَتْ هُدْبَةً مِنْ جِلْبَابِهَا، فَسَمِعَ خَالِدُ بْنُ سَعِيدٍ قَوْلَهَا وَهُوَ بِالْبَابِ لَمْ يُؤْذَنْ لَهُ، قَالَتْ: فَقَالَ خَالِدٌ: يَا أَبَا بَكْرٍ، أَلاَ تَنْهَى هَذِهِ عَمَّا تَجْهَرُ بِهِ عِنْدَ رَسُولِ اللهِ ﷺ؟ فَلاَ وَاللهِ مَا يَزِيدُ رَسُولُ اللهِ ﷺ عَلَى التَّبَسُّمِ، فَقَالَ لَهَا رَسُولُ اللهِ ﷺ: “ لَعَلَّكِ تُرِيدِينَ أَنْ تَرْجِعِي إِلَى رِفَاعَةَ، لاَ، حَتَّى يَذُوقَ عُسَيْلَتَكِ وَتَذُوقِي عُسَيْلَتَهُ “ فَصَارَ سُنَّةً بَعْدُ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الإزار المهدب، رقم الحدیث 5792.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تحل المطلقة ثلاثا لمطلقها حتى تنكح زوجا غيره ويطأها ثم يفارقها وتنقضى عدتها، رقم الحدیث 1433.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المبتوتة لا يرجع إليها زوجها حتى تنكح زوجا غيره، رقم الحدیث 2309.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يطلق امرأته ثلاثا فيتزوجها آخر فيطلقها قبل أن يدخل بها، رقم الحدیث 1118.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طلاق البتة، رقم الحدیث 3409.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يطلق امرأته ثلاثا فتتزوج فيطلقها قبل أن يدخل بها أترجع إلى الأول؟، رقم الحدیث 1932.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حكم العزل</w:t>
      </w:r>
    </w:p>
    <w:p>
      <w:pPr>
        <w:bidi/>
        <w:spacing w:line="264" w:lineRule="auto"/>
        <w:jc w:val="both"/>
      </w:pPr>
      <w:r>
        <w:rPr>
          <w:rFonts w:ascii="adwa-assalaf" w:eastAsia="adwa-assalaf" w:hAnsi="adwa-assalaf" w:cs="adwa-assalaf"/>
          <w:b w:val="0"/>
          <w:color w:val="000D80"/>
          <w:sz w:val="28"/>
          <w:szCs w:val="28"/>
          <w:rtl/>
        </w:rPr>
        <w:t xml:space="preserve">عَنْ أَبِي سَعِيدٍ رضي الله عنه قَالَ: خَرَجْنَا مَعَ رَسُولِ اللهِ ﷺ فِي غَزْوَةِ بَنِي الْمُصْطَلِقِ فَأَصَبْنَا سَبْيًا مِنْ سَبْيِ الْعَرَبِ فَاشْتَهَيْنَا النِّسَاءَ فَاشْتَدَّتْ عَلَيْنَا الْعُزْبَةُ وَأَحْبَبْنَا الْعَزْلَ فَسَأَلْنَا رَسُولَ اللهِ ﷺ فَقَالَ: “ مَا عَلَيْكُمْ أَنْ لَا تَفْعَلُوا مَا مِنْ نَسَمَةٍ كَائِنَةٍ إِلَى يَوْمِ الْقِيَامَةِ إِلَّا وَهِيَ كَائِنَةٌ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ملك من العرب رقيقا فوهب وباع وجامع وفدى وسبى الذرية، رقم الحدیث 2542.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حكم العزل، رقم الحدیث 1438.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العزل، رقم الحدیث 2172.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العزل، رقم الحدیث 1138.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العزل، رقم الحدیث 3327.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العزل، رقم الحدیث 1926.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الرضاع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يحرم من الرضاعة ما يحرم من الولادة</w:t>
      </w:r>
    </w:p>
    <w:p>
      <w:pPr>
        <w:bidi/>
        <w:spacing w:line="264" w:lineRule="auto"/>
        <w:jc w:val="both"/>
      </w:pPr>
      <w:r>
        <w:rPr>
          <w:rFonts w:ascii="adwa-assalaf" w:eastAsia="adwa-assalaf" w:hAnsi="adwa-assalaf" w:cs="adwa-assalaf"/>
          <w:b w:val="0"/>
          <w:color w:val="000D80"/>
          <w:sz w:val="28"/>
          <w:szCs w:val="28"/>
          <w:rtl/>
        </w:rPr>
        <w:t xml:space="preserve">عَنْ عَمْرَةَ بِنْتِ عَبْدِ الرَّحْمَنِ أَنَّ عَائِشَة رضي الله عنها زَوْجَ النَّبِيِّ ﷺ، أَخْبَرَتْهَا: أَنَّ النبي ﷺ كَانَ عِنْدَهَا وَأَنَّهَا سَمِعَتْ صَوْتَ رَجُلٍ يَسْتَأْذِنُ فِي بَيْتِ حَفْصَةَ قَالَتْ عَائِشَةُ: فَقُلْتُ: يَا رَسُولَ اللهِ هَذَا رَجُلٌ يَسْتَأْذِنُ فِي بَيْتِكَ قَالَتْ: فَقَالَ رَسُولُ اللهِ ﷺ: “ أُرَاهُ فُلَانًا لِعَمِّ حَفْصَةَ مِنَ الرَّضَاع “ فَقَالَتْ عَائِشَةُ: لَوْ كَانَ فُلَانٌ حَيًّا لِعَمِّهَا مِنَ الرَّضَاعَةِ دَخَلَ عَلَيَّ؟ فَقَالَ رَسُولُ اللهِ ﷺ : “ نَعَمْ، إِنَّ الرَّضَاعَةَ تُحَرِّمُ مَا يَحْرُمُ مِنَ الْوِلَادَةِ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الشهادات،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الشهادة على الأنساب والرضاع المستفيض والموت القديم، رقم الحدیث 2646.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يحرم من الرضاعة ما يحرم من الولادة، رقم الحدیث 1444.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يحرم من الرضاعة ما يحرم من النسب، رقم الحدیث 2055.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الرضاع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يحرم من الرضاع ما يحرم من النسب، رقم الحدیث 1147.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لبن الفحل، رقم الحدیث 3313.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يحرم من الرضاع ما يحرم من النسب، رقم الحدیث 1937،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الرضاعة من ماء الفحل</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 اسْتَأْذَنَ عَلَيَّ أَفْلَحُ أَخُو أَبِي الْقُعَيْسِ بَعْدَمَا أُنْزِلَ الْحِجَابُ فَقُلْتُ: لَا آذَنُ لَهُ حَتَّى أَسْتَأْذِنَ فِيهِ النَّبِيَّ ﷺ فَإِنَّ أَخَاهُ أَبَا الْقُعَيْسِ لَيْسَ هُوَ أَرْضَعَنِي وَلَكِنْ أَرْضَعَتْنِي امْرَأَةُ أَبِي الْقُعَيْسِ فَدَخَلَ عَلَيَّ النَّبِيُّ ﷺ فَقُلْتُ لَهُ: يَا رَسُولَ اللهِ إِنَّ أَفْلَحَ أَخَا أَبِي الْقُعَيْسِ اسْتَأْذَنَ فَأَبَيْتُ أَنْ آذَنَ لَهُ حَتَّى أَسْتَأْذِنَكَ فَقَالَ النَّبِيُّ ﷺ : “ وَمَا مَنَعَكِ أَنْ تَأْذَنِي عَمُّكِ؟ “ قُلْتُ: يَا رَسُولَ اللهِ إِنَّ الرَّجُلَ لَيْسَ هُوَ أَرْضَعَنِي وَلَكِنْ أَرْضَعَتْنِي امْرَأَةُ أَبِي الْقُعَيْسِ فَقَالَ: “ ائْذَنِي لَهُ فَإِنَّهُ عَمُّكِ تَرِبَتْ يَمِينُكِ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قوله ﴿إِنْ تُبْدُوا شَيْئًا أَوْ تُخْفُوهُ فَإِنَّ اللهَ كَانَ بِكُلِّ شَيْءٍ عَلِيمًا ...﴾، رقم الحدیث 4796.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الرضاعة من ماء الفحل، رقم الحدیث 1445.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لبن الفحل، رقم الحدیث 2057.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الرضاع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لبن الفحل، رقم الحدیث 1148.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لبن الفحل، رقم الحدیث 3318.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لبن الفحل، رقم الحدیث 1948.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العمل بإلحاق القائف الولد</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قَالَتْ:دَخَلَ عَلَيَّ رَسُولُ اللهِ ﷺ ذَاتَ يَوْمٍ وَهُوَ مَسْرُورٌ فَقَالَ: “ يَا عَائِشَةُ أَلَمْ تَرَيْ أَنَّ مُجَزِّزًا الْمُدْلِجِيَّ دَخَلَ عَلَيَّ فَرَأَى أُسَامَةَ بْنَ زَيْدٍ وَزَيْدًا وَعَلَيْهِمَا قَطِيفَةٌ قَدْ غَطَّيَا رُءُوسَهُمَا وَبَدَتْ أَقْدَامُهُمَا فَقَالَ: إِنَّ هَذِهِ الْأَقْدَامَ بَعْضُهَا مِنْ بَعْضٍ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القائف، رقم الحدیث 6771.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العمل بإلحاق القائف الولد، رقم الحدیث 1459.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القافة، رقم الحدیث 2267.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الولاء والهبة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القافة، رقم الحدیث 2129.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القافة، رقم الحدیث 3494.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القافة، رقم الحدیث 2349.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نكاح البكر</w:t>
      </w:r>
    </w:p>
    <w:p>
      <w:pPr>
        <w:bidi/>
        <w:spacing w:line="264" w:lineRule="auto"/>
        <w:jc w:val="both"/>
      </w:pPr>
      <w:r>
        <w:rPr>
          <w:rFonts w:ascii="adwa-assalaf" w:eastAsia="adwa-assalaf" w:hAnsi="adwa-assalaf" w:cs="adwa-assalaf"/>
          <w:b w:val="0"/>
          <w:color w:val="000D80"/>
          <w:sz w:val="28"/>
          <w:szCs w:val="28"/>
          <w:rtl/>
        </w:rPr>
        <w:t xml:space="preserve">عَنْ جَابِرِ بْنِ عَبْدِ اللهِ رضي الله عنه قَالَ:كُنَّا مَعَ النَّبِيِّ ﷺ فِي غَزْوَةٍ فَلَمَّا قَفَلْنَا كُنَّا قَرِيبًا مِنْ الْمَدِينَةِ تَعَجَّلْتُ عَلَى بَعِيرٍ لِي قَطُوفٍ فَلَحِقَنِي رَاكِبٌ مِنْ خَلْفِي فَنَخَسَ بَعِيرِي بِعَنَزَةٍ كَانَتْ مَعَهُ فَسَارَ بَعِيرِي كَأَحْسَنِ مَا أَنْتَ رَاءٍ مِنَ الْإِبِلِ فَالْتَفَتُّ فَإِذَا أَنَا بِرَسُولِ اللهِ ﷺ فَقُلْتُ: يَا رَسُولَ اللهِ إِنِّي حَدِيثُ عَهْدٍ بِعُرْسٍ قَالَ: “ أَتَزَوَّجْتَ؟ “ قُلْتُ: نَعَمْ قَالَ: “ أَبِكْرًا أَمْ ثَيِّبًا؟ “ قَالَ: قُلْتُ: بَلْ ثَيِّبًا قَالَ “ فَهَلَّا بِكْرًا تُلَاعِبُهَا وَتُلَاعِبُكَ “ قَالَ: فَلَمَّا قَدِمْنَا ذَهَبْنَا لِنَدْخُلَ فَقَالَ: “ أَمْهِلُوا حَتَّى تَدْخُلُوا لَيْلًا أَيْ عِشَاءً لِكَيْ تَمْتَشِطَ الشَّعِثَةُ وَتَسْتَحِدَّ الْمُغِيبَةُ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تستحد المغيبة وتمتشط الشعتة، رقم الحدیث 5247.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نكاح البکر، رقم الحدیث 715.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تزويج الأبكار، رقم الحدیث 2048.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تزويج الأبكار، رقم الحدیث 1100.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نكاح الأبكار، رقم الحدیث 3219 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تزويج الأبكار، رقم الحدیث 1860.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الطلاق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طلاق الحائض بغير رضاها وأنه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لو خالف وقع الطلاق ويؤمر برجعتها</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:أَنَّهُ طَلَّقَ امْرَأَتَهُ وَهِيَ حَائِضٌ، عَلَى عَهْدِ رَسُولِ اللهِ ﷺ فَسَأَلَ عُمَرُ بْنُ الخَطَّابِ رَسُولَ اللهِ ﷺ عَنْ ذَلِكَ، فَقَالَ رَسُولُ اللهِ ﷺ: “ مُرْهُ فَلْيُرَاجِعْهَا ثُمَّ لِيُمْسِكْهَا حَتَّى تَطْهُرَ ثُمَّ تَحِيضَ ثُمَّ تَطْهُرَثُمَّ إِنْ شَاءَ أَمْسَكَ بَعْدُ وَإِنْ شَاءَ طَلَّقَ قَبْلَ أَنْ يَمَسَّ فَتِلْكَ العِدَّةُ الَّتِي أَمَرَ اللهُ أَنْ تُطَلَّقَ لَهَا النِّسَاءُ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 الله تعالى ﴿يٰٓاَيُّهَا النَّبِيُّ اِذَا طَلَّقْتُمُ النِّسَاءَ فَطَلِّقُوْهُنَّ لِعِدَّتِهِنَّ وَاَحْصُواالْعِدَّةَ ﴾، رقم الحدیث 5251.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طلاق الحائض بغير رضاها وأنه لو خالف وقع الطلاق ويؤمر برجعتها، رقم الحدیث 1471.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طلاق السنة، رقم الحدیث 2182.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 واللعان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طلاق السنة، رقم الحدیث 1176.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وقت الطلاق للعدة التي أمر الله عزوجل أن تطلق لها النساء، رقم الحدیث 3390.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line="264" w:lineRule="auto"/>
        <w:jc w:val="both"/>
      </w:pPr>
      <w:r>
        <w:rPr>
          <w:rFonts w:ascii="adwa-assalaf" w:eastAsia="adwa-assalaf" w:hAnsi="adwa-assalaf" w:cs="adwa-assalaf"/>
          <w:b w:val="0"/>
          <w:color w:val="000D80"/>
          <w:sz w:val="28"/>
          <w:szCs w:val="28"/>
          <w:rtl/>
        </w:rPr>
        <w:t xml:space="preserve">باب طلاق السنة، رقم الحدیث 2022.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الكفارة على من حرم امرأته ولم ينو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كَانَ رَسُولُ اللهِ ﷺ يُحِبُّ العَسَلَ وَالحَلْوَاءَ، وَكَانَ إِذَا انْصَرَفَ مِنَ العَصْرِ دَخَلَ عَلَى نِسَائِهِ، فَيَدْنُو مِنْ إِحْدَاهُنَّ، فَدَخَلَ عَلَى حَفْصَةَ بِنْتِ عُمَرَ، فَاحْتَبَسَ أَكْثَرَ مَا كَانَ يَحْتَبِسُ، فَغِرْتُ، فَسَأَلْتُ عَنْ ذَلِكَ، فَقِيلَ لِي: أَهْدَتْ لَهَا امْرَأَةٌ مِنْ قَوْمِهَا عُكَّةً مِنْ عَسَلٍ، فَسَقَتِ النَّبِيَّ ﷺ مِنْهُ شَرْبَةً، فَقُلْتُ: أَمَا وَاللهِ لَنَحْتَالَنَّ لَهُ، فَقُلْتُ لِسَوْدَةَ بِنْتِ زَمْعَةَ: إِنَّهُ سَيَدْنُو مِنْكِ، فَإِذَا دَنَا مِنْكِ فَقُولِي: أَكَلْتَ مَغَافِيرَ، فَإِنَّهُ سَيَقُولُ لَكِ: لاَ، فَقُولِي لَهُ: مَا هَذِهِ الرِّيحُ الَّتِي أَجِدُ مِنْكَ، فَإِنَّهُ سَيَقُولُ لَكِ: سَقَتْنِي حَفْصَةُ شَرْبَةَ عَسَلٍ، فَقُولِي لَهُ: جَرَسَتْ نَحْلُهُ العُرْفُطَ، وَسَأَقُولُ ذَلِكِ، وَقُولِي أَنْتِ يَا صَفِيَّةُ ذَاكِ، قَالَتْ: تَقُولُ سَوْدَةُ: فَوَاللهِ مَا هُوَ إِلَّا أَنْ قَامَ عَلَى البَابِ، فَأَرَدْتُ أَنْ أُبَادِيَهُ بِمَا أَمَرْتِنِي بِهِ فَرَقًا مِنْكِ، فَلَمَّا دَنَا مِنْهَا قَالَتْ لَهُ سَوْدَةُ: يَا رَسُولَ اللهِ، أَكَلْتَ مَغَافِيرَ؟ قَالَ: “ لاَ “ قَالَتْ: فَمَا هَذِهِ الرِّيحُ الَّتِي أَجِدُ مِنْكَ؟ قَالَ: “ سَقَتْنِي حَفْصَةُ شَرْبَةَ عَسَلٍ “ فَقَالَتْ: جَرَسَتْ نَحْلُهُ العُرْفُطَ، فَلَمَّا دَارَ إِلَيَّ قُلْتُ لَهُ نَحْوَ ذَلِكَ، فَلَمَّا دَارَ إِلَى صَفِيَّةَ قَالَتْ لَهُ مِثْلَ ذَلِكَ فَلَمَّا دَارَ إِلَى حَفْصَةَ قَالَتْ: يَا رَسُولَ اللهِ، أَلاَ أَسْقِيكَ مِنْهُ؟ قَالَ: “ لاَ حَاجَةَ لِي فِيهِ “ قَالَتْ: تَقُولُ سَوْدَةُ: وَاللهِ لَقَدْ حَرَمْنَاهُ، قُلْتُ لَهَا: اسْكُتِي.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﴿لِمَ تُحَرِّمُ مَا أَحَلَّ اللَّہُ لَكَ﴾، رقم الحدیث 5268،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الكفارة على من حرم امرإته ولم ينو الطلاق ، رقم الحدیث 1474.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شرب العسل ، رقم الحدیث 3715،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حب النبيﷺ الحلواء والعسل، رقم الحدیث 1831.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تأويل هذه الآية على وجه آخر، رقم الحدیث 3421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الحلواء، رقم الحدیث 3323.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بيان أن تخيير امرأته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يكون طلاقا إلا بالنية</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قَالَتْ:خَيَّرَنَارَسُولُ اللهِ ﷺ فَاخْتَرْنَا اللهَ وَرَسُولَهُ فَلَمْ يَعُدَّ ذَلِكَ عَلَيْنَا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خير نساءه، رقم الحدیث 5262.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بيان أن تخيير امرأته لا يكون طلاقا إلا بالنية، رقم الحدیث 1477.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الخيار، رقم الحدیث 2203.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 واللعان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الخيار، رقم الحدیث 1179.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المخيرة تختار زوجها، رقم الحدیث 3441.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يخير امرأته، رقم الحدیث 2052.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الإحداد في عدة الوفاة وتحريمه في غير ذلك إِلا ثلاثة أيام</w:t>
      </w:r>
    </w:p>
    <w:p>
      <w:pPr>
        <w:bidi/>
        <w:spacing w:line="264" w:lineRule="auto"/>
        <w:jc w:val="both"/>
      </w:pPr>
      <w:r>
        <w:rPr>
          <w:rFonts w:ascii="adwa-assalaf" w:eastAsia="adwa-assalaf" w:hAnsi="adwa-assalaf" w:cs="adwa-assalaf"/>
          <w:b w:val="0"/>
          <w:color w:val="000D80"/>
          <w:sz w:val="28"/>
          <w:szCs w:val="28"/>
          <w:rtl/>
        </w:rPr>
        <w:t xml:space="preserve">عن حميد بن نافعٍ عن زينب بنت أبي سلمة أنها أخبرته هذه الأحاديث الثلاثة: قالت زينب: دخلت على أم حبيبة زوج النبي ﷺ حين توفي أبوها أبو سفيان بن حربٍ، فدعت أم حبيبة بطيبٍ فيه صفرةٌ، خلوقٌ أو غيره، فدهنت منه جاريةً ثم مست بعارضيها، ثم قالت: والله ما لي بالطيب من حاجةٍ غير أني سمعت رسول الله ﷺ يقول: “ لا يحل لامرأةٍ تؤمن بالله واليوم الآخر أن تحد على ميتٍ فوق ثلاث ليالٍ، إلا على زوجٍ أربعة أشهرٍ وعشرًا “قالت زينب، فدخلت على زينب بنت جحشٍ، حين توفي أخوها، فدعت بطيبٍ فمست منه، ثم قالت: أما والله ما لي بالطيب من حاجةٍ، غير أني سمعت رسول الله ﷺ يقول على المنبر: “ لا يحل لامرأةٍ تؤمن بالله واليوم الآخر أن تحد على ميتٍ فوق ثلاث ليالٍ، إلا على زوجٍ أربعة -أشهرٍ وعشرًا “.قالت زينب، وسمعت أم سلمة، تقول: جاءت امرأةٌ إلى رسول الله ﷺ، فقالت: يا رسول الله، إن ابنتي توفي عنها زوجها، وقد اشتكت عينها، أفتكحلها؟ فقال رسول الله ﷺ: “ لا “ مرتين أو ثلاثًا، كل ذلك يقول: “ لا “ ثم قال رسول الله ﷺ: “ إنما هي أربعة أشهرٍ وعشرٌ، وقد كانت إحداكن في الجاهلية ترمي بالبعرة على رأس الحول “.قال حميدٌ: فقلت لزينب، وما ترمي بالبعرة على رأس الحول؟ فقالت زينب: كانت المرأة إذا توفي عنها زوجها، دخلت حفشًا، ولبست شر ثيابها، ولم تمس طيبًا حتى تمر بها سنةٌ، ثم تؤتى بدابةٍ، حمارٍ أو شاةٍ أو طائرٍ، فتفتض به، فقلما تفتض بشيءٍ إلا مات، ثم تخرج فتعطى بعرةً، فترمي، ثم تراجع بعد ما شاءت من طيبٍ أو غيره، سئل مالكٌ ما تفتض به؟ قال: تمسح به جلدها.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تحد المتوفى عنهازوجها أربعة شهر وعشرا، رقم الحديث 5337، 5336، 5335، 5334.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الإحداد في عدة الوفاة وتحريمه في غير ذلك إلا ثلاثة أيام، رقم الحدیث 1489، 1488، 1487، 1486.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إحداد المتوفى عنها زوجها، رقم الحدیث 2299.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کتاب الطلاق واللعان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عدة المتوفى عنها زوجها، رقم الحدیث 1197، 1196، 1195.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ترك الزينة للحادة المسلمة دون اليهودية والنصرانية، رقم الحدیث 3533.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كراهية الزينة للمتوفى عنها زوجها، رقم الحدیث 2084.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اللعان</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 النَّبِيُّ ﷺ لِلْمُتَلَاعِنَيْنِ: “ حِسَابُكُمَا عَلَى اللهِ أَحَدُكُمَا كَاذِبٌ لَا سَبِيلَ لَكَ عَلَيْهَا “ قَالَ:مَالِي؟ قَالَ: “ لَا مَالَ لَكَ إِنْ كُنْتَ صَدَقْتَ عَلَيْهَا فَهُوَ بِمَا اسْتَحْلَلْتَ مِنْ فَرْجِهَا وَإِنْ كُنْتَ كَذَبْتَ عَلَيْهَا فَذَاكَ أَبْعَدُ 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 الإمام للمتلاعنين إن أحدكما كاذب فهل منكما تائب؟، رقم الحدیث 5312.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1493.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اللعان، رقم الحدیث 2257.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 واللعان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اللعان، رقم الحدیث 1203.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اجتماع المتلاعنين، رقم الحدیث 3476.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اللعان، رقم الحدیث 2069.</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رَجُلًا أَتَى النَّبِيَّ ﷺ فَقَالَ: يَا رَسُولَ اللهِ وُلِدَ لِي غُلَامٌ أَسْوَدُ فَقَالَ: “ هَلْ لَكَ مِنْ إِبِلٍ؟ “ قَالَ: نَعَمْ قَالَ: “ مَا أَلْوَانُهَا؟ “ قَالَ: حُمْرٌ قَالَ: “ هَلْ فِيهَا مِنْ أَوْرَقَ؟ “ قَالَ: نَعَمْ قَالَ: “ فَأَنَّى ذَلِكَ؟ “ قَالَ: لَعَلَّهُ نَزَعَهُ عِرْقٌ قَالَ: “ فَلَعَلَّ ابْنَكَ هَذَا نَزَعَهُ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عرض بنفي الولد، رقم الحدیث 5305.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1500.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شك في الولد، رقم الحدیث 2260.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الولاء والهبة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 ينتفي من ولده، رقم الحدیث 2128.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عرض بامرأته وشك في ولده وأراد الانتفاء منه، رقم الحدیث 3478.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يشك في ولده، رقم الحدیث 2002.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کتاب العتق</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رَسُولَ اللهِ ﷺ قَالَ: “ مَنْ أَعْتَقَ شِرْكًا لَهُ فِي عَبْدٍ فَكَانَ لَهُ مَالٌ يَبْلُغُ ثَمَنَ الْعَبْدِ، قُوِّمَ الْعَبْدُ عَلَيْهِ قِيمَةَ عَدْلٍ فَأَعْطَى شُرَكَاءَهُ حِصَصَهُمْ وَعَتَقَ عَلَيْهِ الْعَبْدُ وَإِلَّا فَقَدْ عَتَقَ مِنْهُ مَا عَتَقَ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أعتق عبدا بين اثنين أو أمة بين الشركاء، رقم الحدیث 2522.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1501.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فيمن روى أنه لا يستسعى، رقم الحدیث 3940.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العبد يكون بين الرجلين فيعتق أحدهما نصيبه، رقم الحدیث 1346.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الشركة بغير مال، رقم الحدیث 4698.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أعتق شركا له في عبد، رقم الحدیث 2528.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إنما الولاء لمن أعتق</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 جَاءَتْنِي بَرِيرَةُ فَقَالَتْ : كَاتَبْتُ أَهْلِي عَلَى تِسْعِ أَوَاقٍ، فِي كُلِّ عَامٍ وَقِيَّةٌ، فَأَعِينِينِي، فَقُلْتُ: إِنْ أَحَبَّ أَهْلُكِ أَنْ أَعُدَّهَا لَهُمْ، وَيَكُونَ وَلاَؤُكِ لِي فَعَلْتُ، فَذَهَبَتْ بَرِيرَةُ إِلَى أَهْلِهَا، فَقَالَتْ لَهُمْ فَأَبَوْا ذَلِكَ عَلَيْهَا، فَجَاءَتْ مِنْ عِنْدِهِمْ وَرَسُولُ اللهِ ﷺ جَالِسٌ، فَقَالَتْ: إِنِّي قَدْ عَرَضْتُ ذَلِكَ عَلَيْهِمْ فَأَبَوْا إِلَّا أَنْ يَكُونَ الوَلاَءُ لَهُمْ، فَسَمِعَ النَّبِيُّ ﷺ، فَأَخْبَرَتْ عَائِشَةُ النَّبِيَّ ﷺ، فَقَالَ: “ خُذِيهَا وَاشْتَرِطِي لَهُمُ الوَلاَءَ، فَإِنَّمَا الوَلاَءُ لِمَنْ أَعْتَقَ “، فَفَعَلَتْ عَائِشَةُ، ثُمَّ قَامَ رَسُولُ اللهِ ﷺ فِي النَّاسِ، فَحَمِدَ اللهَ وَأَثْنَى عَلَيْهِ، ثُمَّ قَالَ: “ أَمَّا بَعْدُ، مَا بَالُ رِجَالٍ يَشْتَرِطُونَ شُرُوطًا لَيْسَتْ فِي كِتَابِ اللهِ، مَا كَانَ مِنْ شَرْطٍ لَيْسَ فِي كِتَابِ اللهِ فَهُوَ بَاطِلٌ، وَإِنْ كَانَ مِائَةَ شَرْطٍ، قَضَاءُ اللهِ أَحَقُّ، وَشَرْطُ اللهِ أَوْثَقُ، وَإِنَّمَا الوَلاَءُ لِمَنْ أَعْتَقَ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اشترط شروطا في البيع لا تحل، رقم الحدیث 2168،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إنما الولاء لمن أعتق، رقم الحدیث 1504.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بيع المكاتب إذا فسخت الكتابة، رقم الحدیث 3929.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 يتصدق أو يعتق عند الموت، رقم الحدیث 2124.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المكاتب، رقم الحدیث 4655.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المکاتب، رقم الحدیث 2521.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النهي عن بيع الولاء وهبته</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قَالَ:نَهَى النَّبِيُّ ﷺ عَنْ بَيْعِ الْوَلَاءِ وَعَنْ هِبَتِهِ.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إثم من تبرأ من مواليه، رقم الحدیث 6756.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بيع الولاء وهبته، رقم الحدیث 1506.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بيع الولاء، رقم الحدیث 2919.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بيع الولاء وهبته، رقم الحدیث 1236.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الولاء، رقم الحدیث 4657.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بيع الولاء وهبته، رقم الحدیث 2747.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البيوع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بيع حبل الحبلة</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رَسُولَ اللهِ ﷺ نَهَى عَنْ بَيْعِ حَبَلِ الْحَبَلَةِ وَكَانَ بَيْعًا يَتَبَايَعُهُ أَهْلُ الْجَاهِلِيَّةِ كَانَ الرَّجُلُ يَبْتَاعُ الْجَزُورَ إِلَى أَنْ تُنْتَجَ النَّاقَةُ ثُمَّ تُنْتَجُ الَّتِي فِي بَطْنِهَا.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الغرر وحبل الحبلة، رقم الحدیث 2143.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بيع حبل الحبلة، رقم الحدیث 1514.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بيع الغرر، رقم الحدیث 3380.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النهي عن بيع حبل الحبلة، رقم الحدیث 1229.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تفسير ذلك، رقم الحدیث 4625.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شراء ما في بطون الأنعام وضروعها وضربة الغائص، رقم الحدیث 2197.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بيع الرجل على بيع أخيه وسومه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على سومه وتحريم النجش وتحريم التصرية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قَالَ: “ لاَ تَلَقَّوُا الرُّكْبَانَ، وَلاَ يَبِعْ بَعْضُكُمْ عَلَى بَيْعِ بَعْضٍ، وَلاَ تَنَاجَشُوا، وَلاَ يَبِعْ حَاضِرٌ لِبَادٍ، وَلاَ تُصَرُّوا الغَنَمَ، وَمَنِ ابْتَاعَهَا فَهُوَ بِخَيْرِ النَّظَرَيْنِ بَعْدَ أَنْ يَحْتَلِبَهَا، إِنْ رَضِيَهَا أَمْسَكَهَا، وَإِنْ سَخِطَهَا رَدَّهَا وَصَاعًا مِنْ تَمْر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للبائع أن لا يحفل الإبل والبقر والغنم وكل محفلة، رقم الحدیث 2150.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بيع الرجل على بيع أخيه وسومه على سومه وتحريم النجش وتحريم التصرية، رقم الحدیث 1515،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أبواب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اشترى مصراة فكرهها، رقم الحدیث 3443.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المصراة، رقم الحدیث 1251.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المصراة وهو أن يربط أخلاف الناقة أو الشاة وتترك من الحلب يومين والثلاثة حتى يجتمع لها لبن فيزيد مشتريها في قيمتها لما يرى من كثرة لبنها، رقم الحدیث 4487.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المصراة، رقم الحدیث 2239،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بطلان بيع المبيع قبل القبض</w:t>
      </w:r>
    </w:p>
    <w:p>
      <w:pPr>
        <w:bidi/>
        <w:spacing w:line="264" w:lineRule="auto"/>
        <w:jc w:val="both"/>
      </w:pPr>
      <w:r>
        <w:rPr>
          <w:rFonts w:ascii="adwa-assalaf" w:eastAsia="adwa-assalaf" w:hAnsi="adwa-assalaf" w:cs="adwa-assalaf"/>
          <w:b w:val="0"/>
          <w:color w:val="000D80"/>
          <w:sz w:val="28"/>
          <w:szCs w:val="28"/>
          <w:rtl/>
        </w:rPr>
        <w:t xml:space="preserve">عَنْ طَاوسٍ یَقُوْلُ سَمِعْتُ ابْنَ عَبَّاسٍ رضي الله عنه يَقُولُ: “ أَمَّا الَّذِي نَهَى عَنْهُ النَّبِيُّ ﷺ فَهُوَ الطَّعَامُ أَنْ يُبَاعَ حَتَّى يُقْبَضَ “ قَالَ ابْنُ عَبَّاسٍ: وَلَا أَحْسِبُ كُلَّ شَيْءٍ إِلَّا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الطعام قبل أن يقبض وبيع ما ليس عندك، رقم الحدیث 2135.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بطلان بيع المبيع قبل القبض، رقم الحدیث 1525.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ابواب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بيع الطعام قبل أن يستوفي، رقم الحدیث 3496.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بيع الطعام حتى يستوفيه، رقم الحدیث 1291.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الطعام قبل أن يستوفي، رقم الحدیث 4600.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بيع الطعام قبل مالم يقبض، رقم الحدیث 2227.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ثبوت خيار المجلس للمتبايعين</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عَنْ رَسُولِ اللهِ ﷺ أَنَّهُ قَالَ: “ إِذَا تَبَايَعَ الرَّجُلَانِ فَكُلُّ وَاحِدٍ مِنْهُمَا بِالْخِيَارِ مَا لَمْ يَتَفَرَّقَا وَكَانَا جَمِيعًا أَوْ يُخَيِّرُ أَحَدُهُمَا الْآخَرَ فَتَبَايَعَا عَلَى ذَلِكَ فَقَدْ وَجَبَ الْبَيْعُ وَإِنْ تَفَرَّقَا بَعْدَ أَنْ يَتَبَايَعَا وَلَمْ يَتْرُكْ وَاحِدٌ مِنْهُمَا الْبَيْعَ، فَقَدْ وَجَبَ الْبَيْعُ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خير أحدهما صاحبه بعد البيع فقد وجب البيع، رقم الحدیث 2112.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ثبوت خيار المجلس للمتبايعين، رقم الحدیث 1531.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أبواب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خيار المتبايعين، رقم الحدیث 3454.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البيعين بالخيار ما لم يتفرقا، رقم الحدیث 1245.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الاختلاف على نافع في لفظ حديثه، رقم الحدیث 4472.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البيعان بالخيار ما لم يفترقا، رقم الحدیث 2181.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النهي عن بیع الثمار قبل بدو</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صلاحها بغير شرط القطع</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رَسُولَ اللهِ ﷺ نَهَى عَنْ بَيْعِ الثِّمَارِ حَتَّى يَبْدُوَ صَلَاحُهَا نَهَى الْبَائِعَ وَالْمُبْتَاعَ.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الثمار قبل أن يبدو صلاحها، رقم الحدیث 2194.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بيع الثمار قبل بدو صلاحها بغير شرط القطع، رقم الحدیث 1534.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بيع الثمار قبل أن يبدو صلاحها، رقم الحدیث 3367.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بيع الثمرة حتى يبدو صلاحها، رقم الحدیث 1226.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الثمر قبل أن يبدو صلاحه، رقم الحدیث 4519.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بيع الثمار قبل أن يبدو صلاحها، رقم الحدیث 2214.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بيع الرطب بالتمر إلا في العرايا</w:t>
      </w:r>
    </w:p>
    <w:p>
      <w:pPr>
        <w:bidi/>
        <w:spacing w:line="264" w:lineRule="auto"/>
        <w:jc w:val="both"/>
      </w:pPr>
      <w:r>
        <w:rPr>
          <w:rFonts w:ascii="adwa-assalaf" w:eastAsia="adwa-assalaf" w:hAnsi="adwa-assalaf" w:cs="adwa-assalaf"/>
          <w:b w:val="0"/>
          <w:color w:val="000D80"/>
          <w:sz w:val="28"/>
          <w:szCs w:val="28"/>
          <w:rtl/>
        </w:rPr>
        <w:t xml:space="preserve">عَنْ زَيْدِ بْنِ ثَابِتٍ رضي الله عنه أَنّ رَسُولَ اللهِ ﷺ أَرْخَصَ لِصَاحِبِ الْعَرِيَّةِ أَنْ يَبِيعَهَا بِخَرْصِهَا.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المزابنة وهي بيع التمر بالثمر وبيع الزبيب بالكرم وبيع العرايا، رقم الحدیث 2188.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بيع الرطب بالتمر إلا في العرايا، رقم الحدیث 1539.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بيع العرايا، رقم الحدیث 3362.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العرايا والرخصة في ذلك، رقم الحدیث 1302.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العرايا بخرصها تمرا، رقم الحدیث 4538.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العرايا بخرصها تمرا، رقم الحدیث 2268.</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رَسُولَ اللهِ ﷺ نَهَى عَنْ الْمُزَابَنَةِ. وَالْمُزَابَنَةُ: بَيْعُ الثَّمَرِ بِالتَّمْرِ كَيْلًا وَبَيْعُ الزَّبِيبِ بِالْكَرْمِ كَيْلًا.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الزبيب بالزبيب والطعام بالطعام، رقم الحدیث 2171.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بيع الرطب بالتمر إلا في العرايا، رقم الحدیث 1542.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المزابنة، رقم الحدیث 3361.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العرايا والرخصة في ذلك، رقم الحدیث 1300.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الثمر بالتمر، رقم الحدیث 4533.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المزابنة والمحاقلة، رقم الحدیث 2265.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 باع نخلا عليها ثمر</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 سَمِعْتُ رَسُولَ اللهِ ﷺ يَقُولُ: “ مَنِ ابْتَاعَ نَخْلًا بَعْدَ أَنْ تُؤَبَّرَ، فَثَمَرَتُهَا لِلْبَائِعِ إِلَّا أَنْ يَشْتَرِطَ المُبْتَاعُ، وَمَنِ ابْتَاعَ عَبْدًا وَلَهُ مَالٌ، فَمَالُهُ لِلَّذِي بَاعَهُ، إِلَّا أَنْ يَشْتَرِطَ المُبْتَاعُ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يكون له ممر أو شرب في حائط أو في نخل، رقم الحدیث 2379.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باع نخلا عليها ثمر، رقم الحدیث 1543.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أبواب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العبد يباع وله مال، رقم الحدیث 3433.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ابتياع النخل بعد التأبير والعبد وله مال، رقم الحدیث 1244.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النخل يباع أصلها ويستثني المشتري ثمرها، رقم الحدیث 4635.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باع نخلا مؤبرا أو عبدا له مال، رقم الحدیث 2210.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النهي عن المحاقلة والمزابنة وعن المخابرة وبيع الثمرة قبل بدو صلاحهاوعن بيع المعاومة وهو بيع السنين</w:t>
      </w:r>
    </w:p>
    <w:p>
      <w:pPr>
        <w:bidi/>
        <w:spacing w:line="264" w:lineRule="auto"/>
        <w:jc w:val="both"/>
      </w:pPr>
      <w:r>
        <w:rPr>
          <w:rFonts w:ascii="adwa-assalaf" w:eastAsia="adwa-assalaf" w:hAnsi="adwa-assalaf" w:cs="adwa-assalaf"/>
          <w:b w:val="0"/>
          <w:color w:val="000D80"/>
          <w:sz w:val="28"/>
          <w:szCs w:val="28"/>
          <w:rtl/>
        </w:rPr>
        <w:t xml:space="preserve">عَنْ جَابِرِ بْنِ عَبْدِ اللهِ رضي الله عنه : نَهَى النَّبِيُّ ﷺعَنِ الْمُخَابَرَةِ وَالْمُحَاقَلَةِ وَعَنِ الْمُزَابَنَةِ وَعَنْ بَيْعِ الثَّمَرِ حَتَّى يَبْدُوَ صَلَاحُهَا وَأَنْ لَا تُبَاعَ إِلَّا بِالدِّينَارِ وَالدِّرْهَمِ إِلَّا الْعَرَايَا.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يكون له ممر أو شرب في حائط أو في نخل، رقم الحدیث 2381.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المحاقلة والمزابنة وعن المخابرة وبيع الثمرة قبل بدو صلاحها وعن بيع المعاومة وهو بيع السنين، رقم الحدیث 1536.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المخابرة، رقم الحدیث 3405.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النهي عن الثنيا، رقم الحدیث 1290.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الثمر قبل أن يبدو صلاحه، رقم الحدیث 4523.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المزابنة والمحاقلة، رقم الحدیث 2266.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الأرض تمنح</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أَنَّ النَّبِيَّ ﷺ لَمْ يَنْهَ عَنْهُ وَلكِنْ قَالَ: “ أَنْ يَمْنَحَ أَحَدُكُمْ أَخَاهُ خَيْرٌ لَهُ مِنْ أَنْ يَأْخُذَ عَلَيْهِ خَرْجًا مَعْلُومًا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الحرث والمزارعة،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 رقم الحدیث 2330.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الأرض تمنح، رقم الحدیث 1550.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المزارعة ، رقم الحدیث3389.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المزارعة، رقم الحدیث 1385.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المزارعة،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الأحاديث المختلفة في النهي عن كراء الأرض بالثلث والربع واختلاف ألفاظ الناقلين للخبر، رقم الحدیث 3873.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كراء الأرض البيضاء بالذهب والفضة ، رقم الحدیث 2457.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المساقاة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المساقاة والمعاملة بجزء من الثمر والزرع</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النَّبِيَّ ﷺعَامَلَ خَيْبَرَ بِشَطْرِ مَا يَخْرُجُ مِنْهَا مِنْ ثَمَرٍ أَوْ زَرْعٍ فَكَانَ يُعْطِي أَزْوَاجَهُ مِائَةَ وَسْقٍ ثَمَانُونَ وَسْقَ تَمْرٍ وَعِشْرُونَ وَسْقَ شَعِيرٍ فَقَسَمَ عُمَرُ خَيْبَرَ فَخَيَّرَ أَزْوَاجَ النَّبِيِّ ﷺ أَنْ يُقْطِعَ لَهُنَّ مِنَ الْمَاءِ وَالْأَرْضِ أَوْ يُمْضِيَ لَهُنَّ فَمِنْهُنَّ مَنِ اخْتَارَ الْأَرْضَ وَمِنْهُنَّ مَنِ اخْتَارَ الْوَسْقَ وَكَانَتْ عَائِشَةُ اخْتَارَتِ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المزارعة،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المزارعة بالشطرونحوه، رقم الحدیث 2328.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المساقاة والمعاملة بجزء من الثمر والزرع، رقم الحدیث 1551.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الخراج والإمارة والفيء،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حكم أرض خيبر، رقم الحدیث 3008.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ذكر في المزارعة، رقم الحدیث 1383.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المزارعة،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اختلاف الألفاظ المأثورة في المزارعة، رقم الحدیث 3929.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معاملة النخيل والكروم، رقم الحدیث 2467.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 أدرك ما باعه عند المشتري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وقد أفلس فله الرجوع فيه</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يَقُولُ: قَالَ رَسُولُ اللهِ ﷺ أَوْ قَالَ سَمِعْتُ رَسُولَ اللهِ ﷺ يَقُولُ: “ مَنْ أَدْرَكَ مَالَهُ بِعَيْنِهِ عِنْدَ رَجُلٍ أَوْ إِنْسَانٍ قَدْ أَفْلَسَ فَهُوَ أَحَقُّ بِهِ مِنْ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في الإستقراض وأداء الديون والحجر والتفليس،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وجد ماله عند مفلس في البيع والقرض والوديعة فهو أحق به، رقم الحدیث 2402.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أدرك ما باعه عند المشتري وقد أفلس فله الرجوع فيه، رقم الحدیث 1559.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أبواب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الرجل يفلس فيجد الرجل متاعه بعينه عنده، رقم الحدیث 3519.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إذا أفلس للرجل غريم فيجد عنده متاعه، رقم الحدیث 1262.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يبتاع البيع فيفلس ويوجد المتاع بعينه، رقم الحدیث 4676.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وجد متاعه بعينه عند رجل قد أفلس، رقم الحدیث 2358.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مطل الغني وصحة الحوالة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واستحباب قبولها إذا أحيل على ملي</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 أَنَّ رَسُولَ اللهِ ﷺ قَالَ: “ مَطْلُ الْغَنِيِّ ظُلْمٌ فَإِذَا أُتْبِعَ أَحَدُكُمْ عَلَى مَلِي فَلْيَتبعْ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الحوالات،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الحوالة وهل يرجع في الحوالة؟، رقم الحدیث 2287.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مطل الغني وصحة الحوالة واستحباب قبولها إذا أحيل على ملي، رقم الحدیث 1564.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المطل، رقم الحدیث 3345.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مطل الغني أنه ظلم، رقم الحدیث 1308.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مطل الغني، رقم الحدیث 4688.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الصدقات،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الحوالة، رقم الحدیث 2403.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ثمن الكلب وحلوان الكاهن ومهر البغي والنهي عن بيع السنور</w:t>
      </w:r>
    </w:p>
    <w:p>
      <w:pPr>
        <w:bidi/>
        <w:spacing w:line="264" w:lineRule="auto"/>
        <w:jc w:val="both"/>
      </w:pPr>
      <w:r>
        <w:rPr>
          <w:rFonts w:ascii="adwa-assalaf" w:eastAsia="adwa-assalaf" w:hAnsi="adwa-assalaf" w:cs="adwa-assalaf"/>
          <w:b w:val="0"/>
          <w:color w:val="000D80"/>
          <w:sz w:val="28"/>
          <w:szCs w:val="28"/>
          <w:rtl/>
        </w:rPr>
        <w:t xml:space="preserve">عَنْ أَبِي مَسْعُودٍ الْأَنْصَارِيِّ رضي الله عنه أَنّ رَسُولَ اللهِ ﷺ نَهَى عَنْ ثَمَنِ الْكَلْبِ وَمَهْرِ الْبَغِيِّ وَحُلْوَانِ الْكَاهِنِ.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ثمن الكلب، رقم الحدیث 2237.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ثمن الكلب وحلوان الكاهن ومهر البغي والنهي عن بيع السنور، رقم الحدیث 1567.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أبواب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حلوان الكاهن، رقم الحدیث 3428،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مهر البغي، رقم الحدیث 1133.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ثمن الكلب، رقم الحدیث 4292.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ثمن الكلب و مهر البغي وحلوان الكاهن وعسب الفحل، رقم الحدیث 2159.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الأمر بقتل الكلاب وبيان نسخه وبيان تحريم اقتنائها إلا لصيد أو زرع أو ماشية ونحو ذلك</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قَالَ رَسُولُ اللهِ ﷺ : “ مَنْ أَمْسَكَ كَلْبًا يَنْقُصُ مِنْ عَمَلِهِ كُلَّ يَوْمٍ قِيرَاطٌ إِلَّا كَلْبَ حَرْثٍ، أَوْ كَلْبَ مَاشِيَةٍ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بدء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وقع الذباب في شراب أحدكم فليغمسه فإن في إحدى جناحيه داء وفي الأخرى شفاء، رقم الحدیث 3324.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الأمر بقتل الكلاب وبيان نسخه وبيان تحريم اقتنائها إلا لصيد أو زرع أو ماشية ونحو ذلك، رقم الحدیث 1575.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اتخاذ الكلب للصيد وغيره، رقم الحدیث 2844.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من أمسك كلبا ما ينقص من أجره، رقم الحدیث 1490.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امساك الكلب للحرث، رقم الحدیث 4289.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اقتناء الكلب إلا كلب صيد أو حرث أو ماشية، رقم الحدیث 3204.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بيع الخمر والميتة والخنزير والأصنام</w:t>
      </w:r>
    </w:p>
    <w:p>
      <w:pPr>
        <w:bidi/>
        <w:spacing w:line="264" w:lineRule="auto"/>
        <w:jc w:val="both"/>
      </w:pPr>
      <w:r>
        <w:rPr>
          <w:rFonts w:ascii="adwa-assalaf" w:eastAsia="adwa-assalaf" w:hAnsi="adwa-assalaf" w:cs="adwa-assalaf"/>
          <w:b w:val="0"/>
          <w:color w:val="000D80"/>
          <w:sz w:val="28"/>
          <w:szCs w:val="28"/>
          <w:rtl/>
        </w:rPr>
        <w:t xml:space="preserve">عَنْ جَابِرِ بْنِ عَبْدِ اللهِ رضي الله عنه أَنَّهُ سَمِعَ رَسُولَ اللهِ ﷺ يَقُولُ عَامَ الْفَتْحِ وَهُوَ بِمَكَّةَ: “ إِنَّ اللهَ وَرَسُولَهُ حَرَّمَ بَيْعَ الْخَمْرِ وَالْمَيْتَةِ وَالْخِنْزِيرِ وَالْأَصْنَامِ “ فَقِيلَ: يَا رَسُولَ اللهِ أَرَأَيْتَ شُحُومَ الْمَيْتَةِ؟ فَإِنَّهَا يُطْلَى بِهَا السُّفُنُ وَيُدْهَنُ بِهَا الْجُلُودُ وَيَسْتَصْبِحُ بِهَا النَّاسُ فَقَالَ: “ لَا هُوَ حَرَامٌ “ ثُمَّ قَالَ رَسُولُ اللهِ ﷺ عِنْدَ ذَلِكَ: “ قَاتَلَ اللهُ الْيَهُودَ إِنَّ اللهَ لَمَّا حَرَّمَ شُحُومَهَا جَمَلُوهُ ثُمَّ بَاعُوهُ فَأَكَلُوا ثَمَنَهُ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الميتة والأصنام، رقم الحدیث 2236.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بيع الخمر والميتة والخنزير والأصنام، رقم الحدیث 1581.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أبواب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ثمن الخمر والميتة، رقم الحدیث 3486.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بيع جلود الميتة والأصنام، رقم الحدیث 1297.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الفرع والعتيرة،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الانتفاع بشحوم الميتة، رقم الحدیث 4256.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لا يحل بيعه، رقم الحدیث 2167.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أخذ الحلال وترك الشبهات</w:t>
      </w:r>
    </w:p>
    <w:p>
      <w:pPr>
        <w:bidi/>
        <w:spacing w:line="264" w:lineRule="auto"/>
        <w:jc w:val="both"/>
      </w:pPr>
      <w:r>
        <w:rPr>
          <w:rFonts w:ascii="adwa-assalaf" w:eastAsia="adwa-assalaf" w:hAnsi="adwa-assalaf" w:cs="adwa-assalaf"/>
          <w:b w:val="0"/>
          <w:color w:val="000D80"/>
          <w:sz w:val="28"/>
          <w:szCs w:val="28"/>
          <w:rtl/>
        </w:rPr>
        <w:t xml:space="preserve">عَنِ النُّعْمَانِ بْنِ بَشِيرٍ رضي الله عنه يَقُولُ: سَمِعْتُ رَسُولَ اللهِ ﷺ يَقُولُ: “ الْحَلَالُ بَيِّنٌ وَالْحَرَامُ بَيِّنٌ وَبَيْنَهُمَا مُشَبَّهَاتٌ لَا يَعْلَمُهَا كَثِيرٌ مِنَ النَّاسِ فَمَنِ اتَّقَى الْمُشَبَّهَاتِ اسْتَبْرَأَ لِدِينِهِ وَعِرْضِهِ وَمَنْ وَقَعَ فِي الشُّبُهَاتِ كَرَاعٍ يَرْعَى حَوْلَ الْحِمَى يُوشِكُ أَنْ يُوَاقِعَهُ أَلَا وَإِنَّ لِكُلِّ مَلِكٍ حِمًى أَلَا إِنَّ حِمَى اللهِ مَحَارِمُهُ أَلَا وَإِنَّ فِي الْجَسَدِ مُضْغَةً إِذَا صَلَحَتْ صَلَحَ الْجَسَدُ كُلُّهُ وَإِذَا فَسَدَتْ فَسَدَ الْجَسَدُ كُلُّهُ أَلَا وَهِيَ الْقَلْبُ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من استبرأ لدينه، رقم الحدیث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أخذ الحلال وترك الشبهات، رقم الحدیث 1599.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اجتناب الشبهات، رقم الحدیث 3330.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ترك الشبهات، رقم الحدیث 1205.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اجتناب الشبهات في الكسب، رقم الحدیث 4453.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الوقوف عن الشبهات، رقم الحدیث 3984.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بيع البعير واستثناء ركوبه</w:t>
      </w:r>
    </w:p>
    <w:p>
      <w:pPr>
        <w:bidi/>
        <w:spacing w:line="264" w:lineRule="auto"/>
        <w:jc w:val="both"/>
      </w:pPr>
      <w:r>
        <w:rPr>
          <w:rFonts w:ascii="adwa-assalaf" w:eastAsia="adwa-assalaf" w:hAnsi="adwa-assalaf" w:cs="adwa-assalaf"/>
          <w:b w:val="0"/>
          <w:color w:val="000D80"/>
          <w:sz w:val="28"/>
          <w:szCs w:val="28"/>
          <w:rtl/>
        </w:rPr>
        <w:t xml:space="preserve">عَنْ جَابِرٍ رضي الله عنه أَنَّهُ كَانَ يَسِيرُ عَلَى جَمَلٍ لَهُ قَدْ أَعْيَا فَمَرَّ النَّبِيُّ ﷺ فَضَرَبَهُ فَدَعَا لَهُ فَسَارَ بِسَيْرٍ لَيْسَ يَسِيرُ مِثْلَهُ ثُمَّ قَالَ: “ بِعْنِيهِ بِوَقِيَّةٍ “ قُلْتُ:لَا ثُمَّ قَالَ: “ بِعْنِيهِ بِوَقِيَّةٍ “ فَبِعْتُهُ فَاسْتَثْنَيْتُ حُمْلَانَهُ إِلَى أَهْلِي فَلَمَّا قَدِمْنَا أَتَيْتُهُ بِالْجَمَلِ وَنَقَدَنِي ثَمَنَهُ ثُمَّ انْصَرَفْتُ فَأَرْسَلَ عَلَى إِثْرِي قَالَ: “ مَا كُنْتُ لِآخُذَ جَمَلَكَ فَخُذْ جَمَلَكَ ذَلِكَ فَهُوَ مَالُكَ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اشترط البائع ظهر الدابة إلى مكان مسمى جاز، رقم الحدیث 2718.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البعير واستثناء ركوبه، رقم الحدیث 715.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أبواب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شرط في بيع، رقم الحدیث 3505.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اشتراط ظهر الدابة عند البيع، رقم الحدیث 1253.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البيع يكون فيه الشرط فيصح البيع والشرط، رقم الحدیث 4637.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السوم، رقم الحدیث 2205.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السلم</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 قَدِمَ النَّبِيُّ ﷺ الْمَدِينَةَ وَهُمْ يُسْلِفُونَ بِالتَّمْرِ السَّنَتَيْنِ وَالثَّلَاثَ فَقَالَ: “ مَنْ أَسْلَفَ فِي شَيْءٍ فَفِي كَيْلٍ مَعْلُومٍ وَوَزْنٍ مَعْلُومٍ إِلَى أَجَلٍ مَعْلُومٍ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السلم في وزن معلوم، رقم الحديث2240.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السلم، رقم الحدیث 1604.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أبواب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السلف، رقم الحدیث 3463.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السلف في الطعام والتمر، رقم الحدیث 1311.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السلف في الثمار، رقم الحدیث 4616.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التجارات،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السلف في كيل معلوم ووزن معلوم إلى أجل معلوم، رقم الحدیث 2280.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الشفعة</w:t>
      </w:r>
    </w:p>
    <w:p>
      <w:pPr>
        <w:bidi/>
        <w:spacing w:line="264" w:lineRule="auto"/>
        <w:jc w:val="both"/>
      </w:pPr>
      <w:r>
        <w:rPr>
          <w:rFonts w:ascii="adwa-assalaf" w:eastAsia="adwa-assalaf" w:hAnsi="adwa-assalaf" w:cs="adwa-assalaf"/>
          <w:b w:val="0"/>
          <w:color w:val="000D80"/>
          <w:sz w:val="28"/>
          <w:szCs w:val="28"/>
          <w:rtl/>
        </w:rPr>
        <w:t xml:space="preserve">عَنْ جَابِرِ بْنِ عَبْدِ اللهِ رضي الله عنه قَالَ:قَضَى النبي ﷺ بِالشُّفْعَةِ فِي كُلِّ مَا لَمْ يُقْسَمْ فَإِذَا وَقَعَتِ الْحُدُودُ وَصُرِّفَتِ الطُّرُقُ فَلَا شُفْعَةَ.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الشفعة،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الشفعة فيما لم يقسم فإذا وقعت الحدود فلا شفعة، رقم الحدیث 2257.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الشفعة، رقم الحدیث 1608.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أبواب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الشفعة، رقم الحدیث 3514.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إذا حدت الحدود ووقعت السهام فلا شفعة، رقم الحدیث 1370.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بيع المشاع، رقم الحدیث 4646.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الشفعة،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وقعت الحدود فلا شفعة، رقم الحدیث 2499.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الفرائض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ميراث الكلالة</w:t>
      </w:r>
    </w:p>
    <w:p>
      <w:pPr>
        <w:bidi/>
        <w:spacing w:line="264" w:lineRule="auto"/>
        <w:jc w:val="both"/>
      </w:pPr>
      <w:r>
        <w:rPr>
          <w:rFonts w:ascii="adwa-assalaf" w:eastAsia="adwa-assalaf" w:hAnsi="adwa-assalaf" w:cs="adwa-assalaf"/>
          <w:b w:val="0"/>
          <w:color w:val="000D80"/>
          <w:sz w:val="28"/>
          <w:szCs w:val="28"/>
          <w:rtl/>
        </w:rPr>
        <w:t xml:space="preserve">عَنْ جَابِرِ بْنِ عَبْدِ اللهِ رضي الله عنه يَقُولُ:مَرِضْتُ مَرَضًافَأَتَانِي النَّبِيُّ ﷺ يَعُودُنِي وَأَبُو بَكْرٍ وَهُمَا مَاشِيَانِ فَوَجَدَانِي أُغْمِيَ عَلَيَّ فَتَوَضَّأَ النَّبِيُّ ﷺ ثُمَّ صَبَّ وَضُوءَهُ عَلَيَّ فَأَفَقْتُ فَإِذَا النَّبِيُّ ﷺ فَقُلْتُ: يَا رَسُولَ اللهِ كَيْفَ أَصْنَعُ فِي مَالِي كَيْفَ أَقْضِي فِي مَالِي؟ فَلَمْ يُجِبْنِي بِشَيْءٍ حَتَّى نَزَلَتْ آيَةُ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عيادة المغمى عليه، رقم الحدیث 5651.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ميراث الكلالة، رقم الحدیث 1616.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الكلالة، رقم الحدیث 2886.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الفرائض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ميراث الأخوات، رقم الحدیث 2097.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الانتفاع بفضل الوضوء، رقم الحدیث 138.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الكلالة، رقم الحدیث 2728.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 ترك مالا فلورثته</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أَنَّ رَسُولَ اللهِ ﷺ كَانَ يُؤْتَى بِالرَّجُلِ الْمُتَوَفَّى عَلَيْهِ الدَّيْنُ فَيَسْأَلُ “ هَلْ تَرَكَ لِدَيْنِهِ فَضْلًا “ فَإِنْ حُدِّثَ أَنَّهُ تَرَكَ لِدَيْنِهِ وَفَاءً صَلَّى وَإِلَّا قَالَ لِلْمُسْلِمِينَ: “ صَلُّوا عَلَى صَاحِبِكُمْ “ فَلَمَّا فَتَحَ اللهُ عَلَيْهِ الْفُتُوحَ قَالَ: “ أَنَا أَوْلَى بِالْمُؤْمِنِينَ مِنْ أَنْفُسِهِمْ فَمَنْ تُوُفِّيَ مِنَ الْمُؤْمِنِينَ فَتَرَكَ دَيْنًا فَعَلَيَّ قَضَاؤُهُ وَمَنْ تَرَكَ مَالًا فَلِوَرَثَتِهِ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الكفالة،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تكفل عن ميت دينا، فليس له أن يرجع، رقم الحدیث 2298.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ترك مالا فلورثته، رقم الحدیث 1619.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الخراج والإمارة والفيء،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أرزاق الذرية، رقم الحدیث 2955.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على المديون، رقم الحدیث 1070.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الصلاة على من عليه دين، رقم الحدیث 1963.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الصدقات،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ترك دينا أو ضياعا فعلى الله وعلى رسوله، رقم الحدیث 2415.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الهبات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كراهة شراء الإنسان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تصدق به ممن تصدق عليه</w:t>
      </w:r>
    </w:p>
    <w:p>
      <w:pPr>
        <w:bidi/>
        <w:spacing w:line="264" w:lineRule="auto"/>
        <w:jc w:val="both"/>
      </w:pPr>
      <w:r>
        <w:rPr>
          <w:rFonts w:ascii="adwa-assalaf" w:eastAsia="adwa-assalaf" w:hAnsi="adwa-assalaf" w:cs="adwa-assalaf"/>
          <w:b w:val="0"/>
          <w:color w:val="000D80"/>
          <w:sz w:val="28"/>
          <w:szCs w:val="28"/>
          <w:rtl/>
        </w:rPr>
        <w:t xml:space="preserve">عَنْ عُمَرَ رضي الله عنه يَقُولُ: حَمَلْتُ عَلَى فَرَسٍ فِي سَبِيلِ اللهِ فَأَضَاعَهُ الَّذِي كَانَ عِنْدَهُ فَأَرَدْتُ أَنْ أَشْتَرِيَهُ وَظَنَنْتُ أَنَّهُ يَبِيعُهُ بِرُخْصٍ فَسَأَلْتُ النَّبِيَّ ﷺ فَقَالَ: “ لَا تَشْتَرِي وَلَا تَعُدْ فِي صَدَقَتِكَ وَإِنْ أَعْطَاكَهُ بِدِرْهَمٍ فَإِنَّ الْعَائِدَ فِي صَدَقَتهِ كَالْعَائِدِ فِي قَيْئِهِ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هل يشتري الرجل صدقته؟ رقم الحدیث 1490.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كراهة شراء الإنسان ما تصدق به ممن تصدق عليه، رقم الحديث1620.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يبتاع صدقته، رقم الحدیث 1593.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العود في الصدقة، رقم الحدیث 668.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شراء الصدقة، رقم الحدیث 2615.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الصدقات،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تصدق بصدقة فوجدها تباع هل يشتريها، رقم الحدیث 2392.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الرجوع في الصدقة والهبة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بعد القبض إلا ما وهبه لولده وإن سفل</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عَنْ رَسُولِ اللهِ ﷺ قَالَ: “ الْعَائِدُ فِي هِبَتِهِ كَالْكَلْبِ يَقِيءُ ثُمَّ يَعُودُ فِي قَيْئِهِ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الهبة وفضلها والتحريض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هبة الرجل لامرأته والمرأة لزوجها، رقم الحدیث 2589.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الرجوع في الصدقة والهبة بعد القبض إلا ما وهبه لولده وإن سفل، رقم الحدیث 1622.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الرجوع في الهبة، رقم الحدیث 3538.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الرجوع في الهبة، رقم الحدیث 1298.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رجوع الوالد فيما يعطى ولده وذكر اختلاف الناقلين للخبر في ذلك، رقم الحدیث 3691.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الرجوع في الهبة، رقم الحدیث 2385.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كراهة تفضيل بعض الأولاد في الهبة</w:t>
      </w:r>
    </w:p>
    <w:p>
      <w:pPr>
        <w:bidi/>
        <w:spacing w:line="264" w:lineRule="auto"/>
        <w:jc w:val="both"/>
      </w:pPr>
      <w:r>
        <w:rPr>
          <w:rFonts w:ascii="adwa-assalaf" w:eastAsia="adwa-assalaf" w:hAnsi="adwa-assalaf" w:cs="adwa-assalaf"/>
          <w:b w:val="0"/>
          <w:color w:val="000D80"/>
          <w:sz w:val="28"/>
          <w:szCs w:val="28"/>
          <w:rtl/>
        </w:rPr>
        <w:t xml:space="preserve">عَنِ النُّعْمَانِ بْنِ بَشِيرٍ رضي الله عنه وَهُوَ عَلَى الْمِنْبَرِ يَقُولُ:أَعْطَانِي أَبِي عَطِيَّةً فَقَالَتْ عَمْرَةُ بِنْتُ رَوَاحَةَ: لَا أَرْضَى حَتَّى تُشْهِدَ رَسُولَ اللهِ ﷺ فَأَتَى رَسُولَ اللهِ ﷺ فَقَالَ: إِنِّي أَعْطَيْتُ ابْنِي مِنْ عَمْرَةَ بِنْتِ رَوَاحَةَ عَطِيَّةً فَأَمَرَتْنِي أَنْ أُشْهِدَكَ يَا رَسُولَ اللهِ قَالَ: “ أَعْطَيْتَ سَائِرَ وَلَدِكَ مِثْلَ هَذَا “ قَالَ: لَا قَالَ: “ فَاتَّقُوا اللهَ وَاعْدِلُوا بَيْنَ أَوْلَادِكُمْ “ قَالَ:فَرَجَعَ فَرَدَّ عَطِيَّتَهُ.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الهبة وفضلها والتحريض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الإشهاد في الهبة، رقم الحدیث 2587.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كراهة تفضيل بعض الأولاد في الهبة، رقم الحدیث 1623.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الرجل يفضل بعض ولده في النحل، رقم الحدیث 3542.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النحل والتسوية بين الولد، رقم الحدیث 1367.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اختلاف ألفاظ الناقلين لخبر نعمان بن بشير في النحل، رقم الحدیث 3681.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ينحل ولده، رقم الحدیث 2376.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العمرى</w:t>
      </w:r>
    </w:p>
    <w:p>
      <w:pPr>
        <w:bidi/>
        <w:spacing w:line="264" w:lineRule="auto"/>
        <w:jc w:val="both"/>
      </w:pPr>
      <w:r>
        <w:rPr>
          <w:rFonts w:ascii="adwa-assalaf" w:eastAsia="adwa-assalaf" w:hAnsi="adwa-assalaf" w:cs="adwa-assalaf"/>
          <w:b w:val="0"/>
          <w:color w:val="000D80"/>
          <w:sz w:val="28"/>
          <w:szCs w:val="28"/>
          <w:rtl/>
        </w:rPr>
        <w:t xml:space="preserve">عَنْ جَابِرٍ رضي الله عنه قَالَ:قَضَى النَّبِيُّ ﷺ بِالْعُمْرَى أَنَّهَا لِمَنْ وُهِبَتْ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الهبة وفضلها والتحريض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قيل في العمرى والرقبى، رقم الحدیث 2625.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العمرى، رقم الحدیث 1625.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العمرى، رقم الحدیث 3550.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العمرى، رقم الحدیث 1350.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العمرى،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اختلاف يحيى بن أبي كثير ومحمد بن عمرو على أبي سلمة فيه، رقم الحدیث 3751.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العمرى، رقم الحدیث 2380.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الوصية</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رَسُولَ اللهِ ﷺ قَالَ: “ مَاحَقُّ امْرِئٍ مُسْلِمٍ لَهُ شَيْءٌ يُوصِي فِيهِ يَبِيتُ لَيْلَتَيْنِ إِلَّا وَوَصِيَّتُهُ مَكْتُوبَةٌ عِنْدَهُ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الوصايا، رقم الحدیث 2738.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1627.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ما يؤمر به من الوصية، رقم الحدیث 2862.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الحث على الوصية، رقم الحدیث 974.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الكراهية في تأخير الوصية، رقم الحدیث 3615.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الحث على الوصية، رقم الحدیث 2699.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الوصية بالثلث</w:t>
      </w:r>
    </w:p>
    <w:p>
      <w:pPr>
        <w:bidi/>
        <w:spacing w:line="264" w:lineRule="auto"/>
        <w:jc w:val="both"/>
      </w:pPr>
      <w:r>
        <w:rPr>
          <w:rFonts w:ascii="adwa-assalaf" w:eastAsia="adwa-assalaf" w:hAnsi="adwa-assalaf" w:cs="adwa-assalaf"/>
          <w:b w:val="0"/>
          <w:color w:val="000D80"/>
          <w:sz w:val="28"/>
          <w:szCs w:val="28"/>
          <w:rtl/>
        </w:rPr>
        <w:t xml:space="preserve">عَنْ سَعْدِ بْنِ أَبِي وقاصٍ رضي الله عنه قَالَ: كَانَ رَسُولُ اللهِ ﷺ يَعُودُنِي عَامَ حَجه الْوَدَاعِ مِنْ وَجَعٍ اشْتَدَّ بِي فَقُلْتُ: إِنِّي قَدْ بَلَغَ بِي مِنَ الْوَجَعِ وَأَنَا ذُو مَالٍ وَلَا يَرِثُنِي إِلَّا ابْنَةٌ أَفَأَتَصَدَّقُ بِثُلُثَيْ مَالِي، قَال: “ لَا “ فَقُلْتُ: بِالشَّطْرِ فَقَالَ: “ لَا “ ثُمَّ قَالَ: “ الثُّلُثُ وَالثُّلُثُ كَبِيرٌ أَوْ كَثِيرٌ إِنَّكَ أَنْ تَذَرَ وَرَثَتَكَ أَغْنِيَاءَ خَيْرٌ مِنْ أَنْ تَذَرَهُمْ عَالَةً يَتَكَفَّفُونَ النَّاسَ وَإِنَّكَ لَنْ تُنْفِقَ نَفَقَةً تَبْتَغِي بِهَا وَجْهَ اللهِ إِلَّا أُجِرْتَ بِهَا حَتَّى مَا تَجْعَلُ فِي فِي امْرَأَتِكَ “ فَقُلْتُ: يَا رَسُولَ اللهِ أُخَلَّفُ بَعْدَ أَصْحَابِي؟ قَالَ: “ إِنَّكَ لَنْ تُخَلَّفَ فَتَعْمَلَ عَمَلًا صَالِحًا إِلَّا ازْدَدْتَ بِهِ دَرَجه وَرِفْعَةً ثُمَّ لَعَلَّكَ أَنْ تُخَلَّفَ حَتَّى يَنْتَفِعَ بِكَ أَقْوَامٌ وَيُضَرَّ بِكَ آخَرُونَ اللهم أَمْضِ لِأَصْحَابِي هِجْرَتَهُمْ وَلَا تَرُدَّهُمْ عَلَى أَعْقَابِهِمْلَكِنْ الْبَائِسُ سَعْدُ بْنُ خَوْلَةَ “يَرْثِي لَهُ رَسُولُ اللهِ ﷺ أَنْ مَاتَ بِمَكَّةَ.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رثاء النبي ﷺ سعد بن خولة، رقم الحدیث 1295.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الوصية بالثلث، رقم الحدیث 1628.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ما لا يجوز للموصي في ماله، رقم الحدیث 2864.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الوصية بالثلث، رقم الحدیث 2116.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الوصية بالثلث، رقم الحدیث 3629،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الوصية بالثلث، رقم الحدیث 2708.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الوقف</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أَنْ عُمَرَ بْنَ الْخَطَّابِ أَصَابَ أَرْضًا بِخَيْبَرَ فَأَتَى النَّبِيَّ ﷺ يَسْتَأْمِرُهُ فِيهَا فَقَالَ: يَا رَسُولَ اللهِ إِنِّي أَصَبْتُ أَرْضًا بِخَيْبَرَ لَمْ أُصِبْ مَالًا قَطُّ أَنْفَسَ عِنْدِي مِنْهُ فَمَا تَأْمُرُ بِهِ؟ قَالَ: “ إِنْ شِئْتَ حَبَسْتَ أَصْلَهَا وَتَصَدَّقْتَ بِهَا “ قَالَ: فَتَصَدَّقَ بِهَا عُمَرُ أَنَّهُ لَا يُبَاعُ وَلَا يُوهَبُ وَلَا يُورَثُ وَتَصَدَّقَ بِهَا فِي الْفُقَرَاءِ وَفِي الْقُرْبَى وَفِي الرِّقَابِ وَفِي سَبِيلِ اللهِ وَابْنِ السَّبِيلِ وَالضَّيْفِ لَا جُنَاحَ عَلَى مَنْ وَلِيَهَا أَنْ يَأْكُلَ مِنْهَا بِالْمَعْرُوفِ وَيُطْعِمَ غَيْرَ مُتَمَوِّلٍ.قَالَ: فَحَدَّثْتُ بِهِ ابْنَ سِيرِينَ فَقَالَ: غَيْرَ مُتَأَثِّلٍ 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الشروط في الوقف، رقم الحدیث 2737.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الوقف، رقم الحدیث 1632.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 يوقف الوقف، رقم الحدیث 2878.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الوقف، رقم الحدیث 1375.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الأحباس كيف يكتب الحبس وذكر الاختلاف على ابن عون في خبر ابن عمر فيه، رقم الحدیث 3599.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الصدقات،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وقف، رقم الحدیث 2396.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النذر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الأمر بقضاء النذر</w:t>
      </w:r>
    </w:p>
    <w:p>
      <w:pPr>
        <w:bidi/>
        <w:spacing w:line="264" w:lineRule="auto"/>
        <w:jc w:val="both"/>
      </w:pPr>
      <w:r>
        <w:rPr>
          <w:rFonts w:ascii="adwa-assalaf" w:eastAsia="adwa-assalaf" w:hAnsi="adwa-assalaf" w:cs="adwa-assalaf"/>
          <w:b w:val="0"/>
          <w:color w:val="000D80"/>
          <w:sz w:val="28"/>
          <w:szCs w:val="28"/>
          <w:rtl/>
        </w:rPr>
        <w:t xml:space="preserve">عَنْ عَبْدَ اللهِ بْنَ عَبَّاسٍ رضي الله عنه أَنَّ سَعْدَ بْنَ عُبَادَةَ الْأَنْصَارِيّ رضي الله عنه اسْتَفْتَى النَّبِيَّ ﷺ فِي نَذْرٍ كَانَ عَلَى أُمِّهِ فَتُوُفِّيَتْ قَبْلَ أَنْ تَقْضِيَهُ “ فَأَفْتَاهُ أَنْ يَقْضِيَهُ عَنْهَا “ فَكَانَتْ سُنَّةً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مات وعليه نذر، رقم الحدیث 6698.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الأمر بقضاء النذر، رقم الحدیث 1638.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قضاء النذر عن الميت، رقم الحدیث 3307.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النذور والأيمان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قضاء النذر عن الميت، رقم الحدیث 1546.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الصدقة عن الميت، رقم الحدیث 3657.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الكفارات،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مات وعليه نذر، رقم الحدیث 2132.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النهي عن النذر وأنه لا يرد شيئا</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قَالَ النَّبِيُّ ﷺ : “ لاَ يَأْتِي ابْنَ آدَمَ النَّذْرُ بِشَيْءٍ لَمْ يَكُنْ قُدِّرَ لَهُ وَلَكِنْ يُلْقِيهِ النَّذْرُ إِلَى القَدَرِ قَدْ قُدِّرَ لَهُ فَيَسْتَخْرِجُ اللهُ بِهِ مِنَ البَخِيلِ، فَيُؤْتِي عَلَيْهِ مَا لَمْ يَكُنْ يُؤْتِي عَلَيْهِ مِنْ قَبْلُ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الوفاء بالنذر، رقم الحدیث 6694.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النذر وأنه لا يرد شيئا، رقم الحدیث 1640.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النذور، رقم الحدیث 3288.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النذور والأيمان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كراهية النذر، رقم الحدیث 1538.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النذر لا يقدم شيئا ولا يؤخره، رقم الحدیث 3804.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الكفارات،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النذر، رقم الحدیث 2123.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الأيمان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النهي عن الحلف بغير الله تعالى</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 أَنَّ رَسُولَ اللهِ ﷺ أَدْرَكَ عُمَرَ بْنَ الْخَطَّابِ وَهُوَ يَسِيرُ فِي رَكْبٍ يَحْلِفُ بِأَبِيهِ فَقَالَ: “ أَلَا إِنَّ اللهَ يَنْهَاكُمْ أَنْ تَحْلِفُوا بِآبَائِكُمْ مَنْ كَانَ حَالِفًا فَلْيَحْلِفْ بِاللهِ أَوْ لِيَصْمُتْ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تحلفوا بآبائكم، رقم الحدیث 6646.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الحلف بغير الله تعالى، رقم الحدیث 1646.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كراهية الحلف بالآباء، رقم الحدیث 3249.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النذور والأيمان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الحلف بغير الله، رقم الحدیث 1534.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الحلف بالآباء، رقم الحدیث 3766.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الكفارات،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أن يحلف بغير الله، رقم الحدیث 2094.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 حلف باللات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والعزى فليقل لا إله إلا الله</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قَالَ رَسُولُ اللهِ ﷺ : “ مَنْ حَلَفَ فَقَالَ فِي حَلِفِهِ وَاللَّاتِ وَالْعُزَّى فَلْيَقُلْ: لَا إِلَهَ إِلَّا اللهُ وَمَنْ قَالَ لِصَاحِبِهِ تَعَالَ أُقَامِرْكَ فَلْيَتَصَدَّقْ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﴿اَفَرَءَيْتُمُ اللّٰتَ وَالْعُزّٰى ﴾، رقم الحدیث 4860.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حلف باللات والعزى فليقل لا إله إلا الله، رقم الحدیث 1647.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الحلف بالأنداد، رقم الحدیث 3247.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النذور والأيمان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رقم الحدیث 1545.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الحلف باللات، رقم الحدیث 3775.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الكفارات،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أن يحلف بغير الله، رقم الحدیث 2096.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ندب من حلف يمينا فرأى غيرها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خيرا منها أن يأتي الذي هو خير ويكفر عن يمينه</w:t>
      </w:r>
    </w:p>
    <w:p>
      <w:pPr>
        <w:bidi/>
        <w:spacing w:line="264" w:lineRule="auto"/>
        <w:jc w:val="both"/>
      </w:pPr>
      <w:r>
        <w:rPr>
          <w:rFonts w:ascii="adwa-assalaf" w:eastAsia="adwa-assalaf" w:hAnsi="adwa-assalaf" w:cs="adwa-assalaf"/>
          <w:b w:val="0"/>
          <w:color w:val="000D80"/>
          <w:sz w:val="28"/>
          <w:szCs w:val="28"/>
          <w:rtl/>
        </w:rPr>
        <w:t xml:space="preserve">عَنْ زَهْدَمٍ، قَالَ: كُنَّا عِنْدَ أَبِي مُوسَى، فَأُتِيَ - ذَكَرَ دَجَاجَةً -، وَعِنْدَهُ رَجُلٌ مِنْ بَنِي تَيْمِ اللهِ أَحْمَرُ كَأَنَّهُ مِنَ المَوَالِي، فَدَعَاهُ لِلطَّعَامِ، فَقَالَ: إِنِّي رَأَيْتُهُ يَأْكُلُ شَيْئًا فَقَذِرْتُهُ، فَحَلَفْتُ لاَ آكُلُ، فَقَالَ: هَلُمَّ فَلْأُحَدِّثْكُمْ عَنْ ذَاكَ، إِنِّي أَتَيْتُ النَّبِيَّ ﷺ فِي نَفَرٍ مِنَ الأَشْعَرِيِّينَ نَسْتَحْمِلُهُ، فَقَالَ: “ وَاللهِ لاَ أَحْمِلُكُمْ، وَمَا عِنْدِي مَا أَحْمِلُكُمْ “، وَأُتِيَ رَسُولُ اللهِ ﷺ بِنَهْبِ إِبِلٍ، فَسَأَلَ عَنَّا فَقَالَ: “ أَيْنَ النَّفَرُ الأَشْعَرِيُّونَ؟ “، فَأَمَرَ لَنَا بِخَمْسِ ذَوْدٍ غُرِّ الذُّرَى، فَلَمَّا انْطَلَقْنَا قُلْنَا: مَا صَنَعْنَا؟ لاَ يُبَارَكُ لَنَا، فَرَجَعْنَا إِلَيْهِ، فَقُلْنَا: إِنَّا سَأَلْنَاكَ أَنْ تَحْمِلَنَا، فَحَلَفْتَ أَنْ لاَ تَحْمِلَنَا، أَفَنَسِيتَ؟ قَالَ: “ لَسْتُ أَنَا حَمَلْتُكُمْ، وَلَكِنَّ اللهَ حَمَلَكُمْ، وَإِنِّي وَاللهِ إِنْ شَاءَ اللهُ لاَ أَحْلِفُ عَلَى يَمِينٍ، فَأَرَى غَيْرَهَا خَيْرًا مِنْهَا، إِلَّا أَتَيْتُ الَّذِي هُوَ خَيْرٌ، وَتَحَلَّلْتُهَا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فرض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ومن الدليل على أن الخمس لنوائب المسلمين، رقم الحدیث 3133.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ندب من حلف يمينا فرأى غيرها خيرا منها أن يأتي الذي هو خير ويكفر عن يمينه، رقم الحدیث 1649.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يكفر قبل أن يحنث ، رقم الحدیث3276.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أكل الدجاج، رقم الحدیث 1826.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الكفارة قبل الحنث، رقم الحدیث 3780.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الكفارات،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حلف على يمين فرأى غيرها خيرا منها، رقم الحدیث 2107.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نذر الكافر وما يفعل فيه إذا أسلم</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عَنْ عُمَرَ بْنِ الْخَطَّابِ رضي الله عنه أَنَّهُ قَالَ: يَا رَسُولَ اللهِ، إِنِّي نَذَرْتُ فِي الْجَاهِلِيَّةِ أَنْ أَعْتَكِفَ لَيْلَةً فِي الْمَسْجِدِ الْحَرَامِ، فَقَالَ لَهُ النَّبِيُّ ﷺ “ أَوْفِ نَذْرَكَ “ فَاعْتَكَفَ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لم ير عليه صوما إذا اعتكف، رقم الحديث 2042.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نذر الكافر وما يفعل فيه إذا أسلم، رقم الحديث1656.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نذر في الجاهلية ثم أدرك الإسلام، رقم الحديث 3325.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وفاء النذر، رقم الحدیث 1539.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نذر ثم أسلم قبل أن يفي، رقم الحديث 3820.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اعتكاف يوم أو ليلة، رقم الحديث 1772.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بيع المدبر</w:t>
      </w:r>
    </w:p>
    <w:p>
      <w:pPr>
        <w:bidi/>
        <w:spacing w:line="264" w:lineRule="auto"/>
        <w:jc w:val="both"/>
      </w:pPr>
      <w:r>
        <w:rPr>
          <w:rFonts w:ascii="adwa-assalaf" w:eastAsia="adwa-assalaf" w:hAnsi="adwa-assalaf" w:cs="adwa-assalaf"/>
          <w:b w:val="0"/>
          <w:color w:val="000D80"/>
          <w:sz w:val="28"/>
          <w:szCs w:val="28"/>
          <w:rtl/>
        </w:rPr>
        <w:t xml:space="preserve">عَنْ جَابِرٍ رضي الله عنه : أَنَّ رَجُلًا مِنْ الْأَنْصَارِ دَبَّرَ مَمْلُوكًا لَهُ وَلَمْ يَكُنْ لَهُ مَالٌ غَيْرُهُ فَبَلَغَ النَّبِيَّ ﷺ فَقَالَ: “ مَنْ يَشْتَرِيهِ مِنِّي “فَاشْتَرَاهُ نُعَيْمُ بْنُ النَّحَّامِ بِثَمَانِ مِائَةِ دِرْهَمٍ فَسَمِعْتُ جَابِرَ بْنَ عَبْدِ اللهِ يَقُولُ:عَبْدًا قِبْطِيًّا مَاتَ عَامَ 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كفارات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عتق المدبر وأم الولد والمكاتب في الكفارة وعتق ولد الزنا، رقم الحدیث 6716.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بيع المدبر، رقم الحدیث 997.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بيع المدبر، رقم الحدیث 3957.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البيوع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بيع المدبر، رقم الحدیث 1219.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أي الصدقة أفضل؟، رقم الحدیث 2546.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المدبر، رقم الحدیث 2513.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القسامة والمحاربین والقصاص والدیات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القسامة</w:t>
      </w:r>
    </w:p>
    <w:p>
      <w:pPr>
        <w:bidi/>
        <w:spacing w:line="264" w:lineRule="auto"/>
        <w:jc w:val="both"/>
      </w:pPr>
      <w:r>
        <w:rPr>
          <w:rFonts w:ascii="adwa-assalaf" w:eastAsia="adwa-assalaf" w:hAnsi="adwa-assalaf" w:cs="adwa-assalaf"/>
          <w:b w:val="0"/>
          <w:color w:val="000D80"/>
          <w:sz w:val="28"/>
          <w:szCs w:val="28"/>
          <w:rtl/>
        </w:rPr>
        <w:t xml:space="preserve">عَنْ بُشَيْرِ بْنِ يَسَارٍمَوْلَى الأَنْصَارِ، عَنْ رَافِعِ بْنِ خَدِيجٍ، وَسَهْلِ بْنِ أَبِي حَثْمَةَ، أَنَّهُمَا حَدَّثَاهُ: أَنَّ عَبْدَ اللهِ بْنَ سَهْلٍ وَمُحَيِّصَةَ بْنَ مَسْعُودٍ أَتَيَا خَيْبَرَ، فَتَفَرَّقَا فِي النَّخْلِ، فَقُتِلَ عَبْدُ اللهِ بْنُ سَهْلٍ، فَجَاءَ عَبْدُ الرَّحْمَنِ بْنُ سَهْلٍ وَحُوَيِّصَةُ وَمُحَيِّصَةُ ابْنَا مَسْعُودٍ إِلَى النَّبِيِّ ﷺ فَتَكَلَّمُوا فِي أَمْرِ صَاحِبِهِمْ فَبَدَأَ عَبْدُ الرَّحْمَنِ وَكَانَ أَصْغَرَ الْقَوْمِ فَقَالَ لَهُ النَّبِيُّ ﷺ : “ كَبِّرِ الْكُبْرَ “ ( قَالَ يَحْيَى: يَعْنِي لِيَلِيَ الْكَلَامَ الْأَكْبَرُ) فَتَكَلَّمُوا فِي أَمْرِ صَاحِبِهِمْ فَقَالَ النَّبِيُّ ﷺ: “ أَتَسْتَحِقُّونَ قَتِيلَكُمْ أَوْ قَالَ صَاحِبَكُمْ بِأَيْمَانِ خَمْسِينَ مِنْكُمْ “قَالُوا:يَا رَسُولَ اللهِ أَمْرٌ لَمْ نَرَهُ قَالَ: “ فَتُبْرِئُكُمْ يَهُودُ فِي أَيْمَانِ خَمْسِينَ مِنْهُمْ “ قَالُوا: يَا رَسُولَ اللهِ قَوْمٌ كُفَّارٌ فَوَدَاهُمْ رَسُولُ اللهِ ﷺ مِنْ قِبَلِهِ قَالَ سَهْلٌ: فَأَدْرَكْتُ نَاقَةً مِنْ تِلْكَ الْإِبِلِ فَدَخَلَتْ مِرْبَدًا لَهُمْ فَرَكَضَتْنِي بِرِجْلِهَا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إكرام الكبير ويبدأ الأكبر بالكلام والسؤال، رقم الحدیث 6142، 6143.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 والمحاربين والقصاص والديات،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القسامة، رقم الحدیث 1669.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القتل بالقسامة، رقم الحدیث 4520.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القسامة، رقم الحدیث 1422.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اختلاف ألفاظ الناقلين لخبر سهل فيه، رقم الحدیث 4712.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القسامة، رقم الحدیث 2677.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حكم المحاربين والمرتدين</w:t>
      </w:r>
    </w:p>
    <w:p>
      <w:pPr>
        <w:bidi/>
        <w:spacing w:line="264" w:lineRule="auto"/>
        <w:jc w:val="both"/>
      </w:pPr>
      <w:r>
        <w:rPr>
          <w:rFonts w:ascii="adwa-assalaf" w:eastAsia="adwa-assalaf" w:hAnsi="adwa-assalaf" w:cs="adwa-assalaf"/>
          <w:b w:val="0"/>
          <w:color w:val="000D80"/>
          <w:sz w:val="28"/>
          <w:szCs w:val="28"/>
          <w:rtl/>
        </w:rPr>
        <w:t xml:space="preserve">عَنْ أَنَسٍ رضي الله عنه قَالَ: “ قَدِمَ أُنَاسٌ مِنْ عُكْلٍ أَوْ عُرَيْنَةَ فَاجْتَوَوْا الْمَدِينَةَ فَأَمَرَهُمُ النَّبِيُّ ﷺ بِلِقَاحٍ وَأَنْ يَشْرَبُوا مِنْ أَبْوَالِهَا وَأَلْبَانِهَا فَانْطَلَقُوا فَلَمَّا صَحُّوا قَتَلُوا رَاعِيَ النَّبِيِّ ﷺ وَاسْتَاقُوا النَّعَمَ فَجَاءَ الْخَبَرُ فِي أَوَّلِ النَّهَارِ فَبَعَثَ فِي آثَارِهِمْ فَلَمَّا ارْتَفَعَ النَّهَارُ جِيءَ بِهِمْ فَأَمَرَ فَقَطَعَ أَيْدِيَهُمْ وَأَرْجُلَهُمْ وَسُمِرَتْ أَعْيُنُهُمْ وَأُلْقُوا فِي الْحَرَّةِ يَسْتَسْقُونَ فَلَا يُسْقَوْنَ قَالَ أَبُو قِلَابَةَ: فَهَؤُلَاءِ سَرَقُوا وَقَتَلُوا وَكَفَرُوا بَعْدَ إِيمَانِهِمْ وَحَارَبُوا اللهَ وَرَسُولَهُ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أبوال الإبل والدواب والغنم ومرابضها، رقم الحدیث 233.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 والمحاربين والقصاص والديات،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حكم المحاربين والمرتدين، رقم الحدیث 1671،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المحاربة، رقم الحدیث 4364.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شرب أبوال الإبل، رقم الحدیث 1845.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بول ما يؤكل لحمه، رقم الحدیث 306.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أبوال الإبل، رقم الحدیث 3503.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ثبوت القصاص في القتل بالحجر وغيره من المحددات والمثقلات وقتل الرجل بالمرأة</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قَالَ: خَرَجَتْ جَارِيَةٌ عَلَيْهَا أَوْضَاحٌ بِالْمَدِينَةِ قَالَ: فَرَمَاهَا يَهُودِيٌّ بِحَجَرٍ قَالَ: فَجِيءَ بِهَا إِلَى النَّبِيِّ ﷺ وَبِهَا رَمَقٌ فَقَالَ لَهَا رَسُولُ اللهِ ﷺ : “ فُلَانٌ قَتَلَكِ؟ “ فَرَفَعَتْ رَأْسَهَا فَأَعَادَ عَلَيْهَا قَالَ: فُلَانٌ قَتَلَكِ؟ فَرَفَعَتْ رَأْسَهَا فَقَالَ لَهَا فِي الثَّالِثَةِ: “ فُلَانٌ قَتَلَكِ “ فَخَفَضَتْ رَأْسَهَا فَدَعَا بِهِ رَسُولُ اللهِ ﷺ “ فَقَتَلَهُ بَيْنَ الْحَجَرَيْنِ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قتل بحجر أو بعصا، رقم الحدیث 6877.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 والمحاربين والقصاص والديات،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ثبوت القصاص في القتل بالحجر وغيره من المحددات والمثقلات وقتل الرجل بالمرأة، رقم الحدیث 1672.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يقاد من القاتل، رقم الحدیث 4529.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رضخ رأسه بصخرة، رقم الحدیث 1394.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القود من الرجل للمرأة، رقم الحدیث 4742.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يقتاد من القاتل كما قتل، رقم الحدیث 2666.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ما يباح به دم المسلم</w:t>
      </w:r>
    </w:p>
    <w:p>
      <w:pPr>
        <w:bidi/>
        <w:spacing w:line="264" w:lineRule="auto"/>
        <w:jc w:val="both"/>
      </w:pPr>
      <w:r>
        <w:rPr>
          <w:rFonts w:ascii="adwa-assalaf" w:eastAsia="adwa-assalaf" w:hAnsi="adwa-assalaf" w:cs="adwa-assalaf"/>
          <w:b w:val="0"/>
          <w:color w:val="000D80"/>
          <w:sz w:val="28"/>
          <w:szCs w:val="28"/>
          <w:rtl/>
        </w:rPr>
        <w:t xml:space="preserve">عَنْ عَبْدِ اللهِ بْنِ مَسْعُوْدٍ رضي الله عنه قَالَ: قَالَ رَسُولُ اللهِ ﷺ : “ لَا يَحِلُّ دَمُ امْرِئٍ مُسْلِمٍ يَشْهَدُ أَنْ لَا إِلَهَ إِلَّا اللهُ وَأَنِّي رَسُولُ اللهِ إِلَّا بِإِحْدَى ثَلَاثٍ: النَّفْسُ بِالنَّفْسِ وَالثَّيِّبُ الزَّانِي وَالْمَارِقُ مِنَ الدِّينِ التَّارِكُ لِلْجَمَاعَةِ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 الله تعالى ﴿أَنَّ النَّفْسَ بِالنَّفْسِ وَالعَيْنَ بِالعَيْنِ وَالأَنْفَ بِالأَنْفِ وَالأُذُنَ بِالأُذُنِ وَالسِّنَّ بِالسِّنِّ وَالجُرُوحَ قِصَاصٌ فَمَنْ تَصَدَّقَ بِهِ فَهُوَ كَفَّارَةٌ لَهُ وَمَنْ لَمْ يَحْكُمْ بِمَا أَنْزَلَ اللهُ فَأُولَئِكَ هُمُ الظَّالِمُونَ﴾، رقم الحدیث 6878.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 والمحاربين والقصاص والديات،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يباح به دم المسلم، رقم الحدیث 1676.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الحكم فيمن ارتد، رقم الحدیث 4352.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لا يحل دم امرئ مسلم إلا بإحدى ثلاث، رقم الحدیث 1402.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تحريم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ما يحل به دم المسلم، رقم الحدیث 4016.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يحل دم امرئ مسلم إلا في ثلاث، رقم الحديث2534.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دية الجنين ووجوب الدية في قتل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الخطأ وشبه العمد على عاقلة الجاني</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 أَنَّ رَسُولَ اللهِ ﷺ قَضَى فِي امْرَأَتَيْنِ مِنْ هُذَيْلٍ اقْتَتَلَتَا فَرَمَتْ إِحْدَاهُمَا الْأُخْرَى بِحَجَرٍ فَأَصَابَ بَطْنَهَا وَهِيَ حَامِلٌ فَقَتَلَتْ وَلَدَهَا الَّذِي فِي بَطْنِهَا فَاخْتَصَمُوا إِلَى النَّبِيِّ ﷺ فَقَضَى أَنَّ دِيَةَ مَا فِي بَطْنِهَا غُرَّةٌ عَبْدٌ أَوْ أَمَةٌ فَقَالَ وَلِيُّ الْمَرْأَةِ الَّتِي غَرِمَتْ: كَيْفَ أَغْرَمُ يَا رَسُولَ اللهِ مَنْ لَا شَرِبَ وَلَا أَكَلَ وَلَا نَطَقَ وَلَا اسْتَهَلَّ فَمِثْلُ ذَلِكَ يُطَلُّ فَقَالَ النَّبِيُّ ﷺ “ إِنَّمَا هَذَا مِنْ إِخْوَانِ الْكُهَّانِ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الكهانة، رقم الحدیث 5758.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 والمحاربين والقصاص والديات،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دية الجنين ووجوب الدية في قتل الخطأ وشبه العمد على عاقلة الجاني، رقم الحدیث 1681.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دية الجنين، رقم الحدیث 4577.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دية الجنين، رقم الحدیث 1410.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دية جنين المرأة، رقم الحديث4818.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دية الجنين، رقم الحدیث 2639.</w:t>
      </w:r>
    </w:p>
    <w:p>
      <w:pPr>
        <w:bidi/>
        <w:spacing w:line="264" w:lineRule="auto"/>
        <w:jc w:val="both"/>
      </w:pPr>
      <w:r>
        <w:rPr>
          <w:rFonts w:ascii="adwa-assalaf" w:eastAsia="adwa-assalaf" w:hAnsi="adwa-assalaf" w:cs="adwa-assalaf"/>
          <w:b w:val="0"/>
          <w:color w:val="000D80"/>
          <w:sz w:val="28"/>
          <w:szCs w:val="28"/>
          <w:rtl/>
        </w:rPr>
        <w:t xml:space="preserve">عَنِ الْمُغِيرَةِ بْنِ شُعْبَةَ رضي الله عنه عَنْ عُمَرَ رضي الله عنه : أَنَّهُ اسْتَشَارَهُمْ فِي إِمْلَاصِ الْمَرْأَةِ فَقَالَ الْمُغِيرَةُ:قَضَى النَّبِيُّ ﷺ بِالْغُرَّةِ عَبْدٍ أَوْ أَمَةٍ فَشَهِدَ مُحَمَّدُ بْنُ مَسْلَمَةَ أَنَّهُ شَهِدَ النَّبِيَّ ﷺ قَضَى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جنين المرأة، رقم الحديث6905، 6906.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 والمحاربين والقصاص والديات،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دية الجنين ووجوب الدية في قتل الخطأ وشبه العمد على عاقلة الجاني، رقم الحدیث 1682.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دية الجنين، رقم الحدیث 4569.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دية الجنين، رقم الحدیث 1411.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القسامة،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دية جنين المرأة، رقم الحديث4821.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دية الجنين، رقم الحدیث 2633.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الحدود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حد السرقة ونصابها</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 قَالَ النَّبِيُّ ﷺ: “ تُقْطَعُ الْيَدُ فِي رُبُعِ دِينَارٍ فَصَاعِدًا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 الله تعالى ﴿وَالسَّارِقُ وَالسَّارِقَةُ فَاقْطَعُوْٓا اَيْدِيَهُمَا﴾ وفي كم يقطع؟، رقم الحدیث 6789.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حد السرقة ونصابها، رقم الحدیث 1684.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يقطع فيه السارق، رقم الحدیث 4383.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كم تقطع يد السارق، رقم الحدیث 1445.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قطع السارق،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الاختلاف على الزهري، رقم الحدیث 4914.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حد السارق، رقم الحدیث 2585.</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قَالَ: “ قَطَعَ النَّبِيُّ ﷺ يَدَ سَارِقٍ فِي مِجَنٍّ ثَمَنُهُ ثَلَاثَةُ دَرَاهِمَ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 الله تعالى ﴿وَالسَّارِقُ وَالسَّارِقَةُ فَاقْطَعُوْٓا اَيْدِيَهُمَا ﴾ وفي كم يقطع؟، رقم الحدیث 6798.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حد السرقة ونصابها، رقم الحدیث 1686.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يقطع فيه السارق، رقم الحدیث 4385.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كم تقطع يد السارق، رقم الحدیث 1446.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قطع السارق،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القدر الذي إذا سرقه السارق قطعت يده، رقم الحديث4907.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حد السارق، رقم الحدیث 2584.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قطع السارق الشريف وغيره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والنهي عن الشفاعة في الحدود</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أَنَّ قُرَيْشًا أَهَمَّهُمْ شَأْنُ الْمَرْأَةِ الْمَخْزُومِيَّةِ الَّتِي سَرَقَتْ فَقَالَ: وَمَنْ يُكَلِّمُ فِيهَا رَسُولَ اللهِ ﷺ فَقَالُوا: وَمَنْ يَجْتَرِئُ عَلَيْهِ إِلَّا أُسَامَةُ بْنُ زَيْدٍ حِبُّ رَسُولِ اللهِ ﷺ فَكَلَّمَهُ أُسَامَةُ فَقَالَ رَسُولُ اللهِ ﷺ: “ أَتَشْفَعُ فِي حَدٍّ مِنْ حُدُودِ اللهِ ثُمَّ قَامَ فَاخْتَطَبَ ثُمَّ قَالَ: إِنَّمَا أَهْلَكَ الَّذِينَ قَبْلَكُمْ أَنَّهُمْ كَانُوا إِذَا سَرَقَ فِيهِمُ الشَّرِيفُ تَرَكُوهُ وَإِذَا سَرَقَ فِيهِمُ الضَّعِيفُ أَقَامُوا عَلَيْهِ الْحَدَّ وَايْمُ اللهِ لَوْ أَنَّ فَاطِمَةَ بِنْتَ مُحَمَّدٍ سَرَقَتْ لَقَطَعْتُ يَدَهَا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أحاديث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رقم الحدیث 3475.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قطع السارق الشريف وغيره والنهي عن الشفاعة في الحدود، رقم الحدیث 1688.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الحد يشفع فيه، رقم الحدیث 4373.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أن يشفع في الحدود، رقم الحدیث 1430.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قطع السارق،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اختلاف ألفاظ الناقلين لخبر الزهري في المخزومية التي سرقت، رقم الحدیث 4894.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الشفاعة في الحدود، رقم الحدیث 2547.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 اعترف على نفسه الزنا</w:t>
      </w:r>
    </w:p>
    <w:p>
      <w:pPr>
        <w:bidi/>
        <w:spacing w:line="264" w:lineRule="auto"/>
        <w:jc w:val="both"/>
      </w:pPr>
      <w:r>
        <w:rPr>
          <w:rFonts w:ascii="adwa-assalaf" w:eastAsia="adwa-assalaf" w:hAnsi="adwa-assalaf" w:cs="adwa-assalaf"/>
          <w:b w:val="0"/>
          <w:color w:val="000D80"/>
          <w:sz w:val="28"/>
          <w:szCs w:val="28"/>
          <w:rtl/>
        </w:rPr>
        <w:t xml:space="preserve">عَنْ أَبِي هُرَيْرَةَ وَزَيْدِ بْنِ خَالِدٍ الْجُهَنِيِّ رضي الله عنه أَنَّهُمَا قَالَا: إِنَّ رَجُلًا مِنْ الْأَعْرَابِ أَتَى رَسُولَ اللهِ ﷺ فَقَالَ: يَا رَسُولَ اللهِ أَنْشُدُكَ اللهَ إِلَّا قَضَيْتَ لِي بِكِتَابِ اللهِ فَقَالَ الْخَصْمُ الْآخَرُ وَهُوَ أَفْقَهُ مِنْهُ: نَعَمْ فَاقْضِ بَيْنَنَا بِكِتَابِ اللهِ وَأْذَنْ لِي فَقَالَ رَسُولُ اللهِ ﷺ : قُلْ قَالَ: إِنَّ ابْنِي كَانَ عَسِيفًا عَلَى هَذَا فَزَنَى بِامْرَأَتِهِ وَإِنِّي أُخْبِرْتُ أَنَّ عَلَى ابْنِي الرَّجْمَ فَافْتَدَيْتُ مِنْهُ بِمِائَةِ شَاةٍ وَوَلِيدَةٍ فَسَأَلْتُ أَهْلَ الْعِلْمِ فَأَخْبَرُونِي أَنَّمَا عَلَى ابْنِي جَلْدُ مِائَةٍ وَتَغْرِيبُ عَامٍ وَأَنَّ عَلَى امْرَأَةِ هَذَا الرَّجْمَ فَقَالَ رَسُولُ اللهِ ﷺ : “ وَالَّذِي نَفْسِي بِيَدِهِ لَأَقْضِيَنَّ بَيْنَكُمَا بِكِتَابِ اللهِ الْوَلِيدَةُ وَالْغَنَمُ رَدٌّ وَعَلَى ابْنِكَ جَلْدُ مِائَةٍ وَتَغْرِيبُ عَامٍ اغْدُ يَا أُنَيْسُ إِلَى امْرَأَةِ هَذَا فَإِنِ اعْتَرَفَتْ فَارْجُمْهَا “ قَالَ: فَغَدَا عَلَيْهَا فَاعْتَرَفَتْ فَأَمَرَ بِهَا رَسُولُ اللهِ ﷺ فَرُجِمَتْ.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الشروط التي لا تحل في الحدود، رقم الحديث2724، 2725.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اعترف على نفسه بالزنى، رقم الحدیث 1698، 1697.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المرأة التي أمرالنبي ﷺ برجمها من جهينة، رقم الحدیث 4445.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الرجم على الثيب، رقم الحدیث 1433.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آداب القضاة،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صون النساء عن مجلس الحكم، رقم الحدیث 5410.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حد الزنا، رقم الحدیث 2549.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جرح العجماء والمعدن والبئر جبار</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رَسُولِ اللهِ ﷺ أَنَّهُ قَالَ: “ الْعَجْمَاءُ جُبَارٌ وَالْبِئْرُ جُبَارٌ وَالْمَعْدِنُ جُبَارٌ وَفِي الرِّكَازِ الْخُمْسُ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الركاز الخمس، رقم الحدیث 1499.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جرح العجماء والمعدن والبئر جبار، رقم الحدیث 1710.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العجماء والمعدن والبئر جبار، رقم الحدیث 4593.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 العجماء جرحها جبار وفي الركاز الخمس، رقم الحدیث 642.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المعدن، رقم الحدیث 2495.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الجبار، رقم الحدیث 2673.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الأقضية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اليمين على المدعى عليه</w:t>
      </w:r>
    </w:p>
    <w:p>
      <w:pPr>
        <w:bidi/>
        <w:spacing w:line="264" w:lineRule="auto"/>
        <w:jc w:val="both"/>
      </w:pPr>
      <w:r>
        <w:rPr>
          <w:rFonts w:ascii="adwa-assalaf" w:eastAsia="adwa-assalaf" w:hAnsi="adwa-assalaf" w:cs="adwa-assalaf"/>
          <w:b w:val="0"/>
          <w:color w:val="000D80"/>
          <w:sz w:val="28"/>
          <w:szCs w:val="28"/>
          <w:rtl/>
        </w:rPr>
        <w:t xml:space="preserve">عَنِ ابْنِ أَبِي مُلَيْكَةَ قَالَ: كَتَبْتُ إِلَى ابْنِ عَبَّاسٍ رضي الله عنه فَكَتَبَ إِلَيَّ إِنَّ النَّبِيَّ ﷺ قَضَى أَنَّ الْيَمِينَ عَلَى الْمُدَّعَى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اختلف الراهن والمرتهن ونحوه فالبينة على المدعى واليمين على المدعى عليه، رقم الحديث 2514.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الأقضية،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اليمين على المدعى عليه، رقم الحديث 1711.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الأقضية،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اليمين على المدعى عليه، رقم الحديث 3619.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أن البينة على المدعى واليمين على المدعى عليه، رقم الحديث 1342.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آداب القضاة،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عظة الحاكم على اليمين، رقم الحديث 5425.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البينة على المدعى واليمين على المدعى عليه، رقم الحديث 2321.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الحكم بالظاهر واللحن بالحجة</w:t>
      </w:r>
    </w:p>
    <w:p>
      <w:pPr>
        <w:bidi/>
        <w:spacing w:line="264" w:lineRule="auto"/>
        <w:jc w:val="both"/>
      </w:pPr>
      <w:r>
        <w:rPr>
          <w:rFonts w:ascii="adwa-assalaf" w:eastAsia="adwa-assalaf" w:hAnsi="adwa-assalaf" w:cs="adwa-assalaf"/>
          <w:b w:val="0"/>
          <w:color w:val="000D80"/>
          <w:sz w:val="28"/>
          <w:szCs w:val="28"/>
          <w:rtl/>
        </w:rPr>
        <w:t xml:space="preserve">عَنْ أُمِّ سَلَمَةَ زَوْجِ النَّبِيِّ ﷺ عَنْ رَسُولِ اللهِ ﷺ أَنَّهُ سَمِعَ خُصُومَةً بِبَابِ حُجْرَتِهِ فَخَرَجَ إِلَيْهِمْ فَقَالَ: “ إِنَّمَا أَنَا بَشَرٌ وَإِنَّهُ يَأْتِينِي الْخَصْمُ فَلَعَلَّ بَعْضَكُمْ أَنْ يَكُونَ أَبْلَغَ مِنْ بَعْضٍ فَأَحْسِبُ أَنَّهُ صَادِقٌ فَأَقْضِي لَهُ بِذَلِكَ فَمَنْ قَضَيْتُ لَهُ بِحَقِّ مُسْلِمٍ فَإِنَّمَا هِيَ قِطْعَةٌ مِنَ النَّارِ فَلْيَأْخُذْهَا أَوْ لِيَتْرُكْهَا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قضي له بحق أخيه فلا يأخذه فإن قضاء الحاكم لا يحل حراما ولا يحرم حلالا، رقم الحدیث 7181.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الأقضية،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الحكم بالظاهر واللحن بالحجة، رقم الحدیث 1713.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الأقضية،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قضاء القاضي إذا أخطأ، رقم الحدیث 3583.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التشديد على من يقضى له بشيء ليس له أن يأخذه، رقم الحدیث 1339.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آداب القضاة،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الحكم بالظاهر، رقم الحدیث 5401.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قضية الحاكم لا تحل حراما ولا تحرم حلالا، رقم الحدیث 2317.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كراهة قضاء القاضي وهو غضبان</w:t>
      </w:r>
    </w:p>
    <w:p>
      <w:pPr>
        <w:bidi/>
        <w:spacing w:line="264" w:lineRule="auto"/>
        <w:jc w:val="both"/>
      </w:pPr>
      <w:r>
        <w:rPr>
          <w:rFonts w:ascii="adwa-assalaf" w:eastAsia="adwa-assalaf" w:hAnsi="adwa-assalaf" w:cs="adwa-assalaf"/>
          <w:b w:val="0"/>
          <w:color w:val="000D80"/>
          <w:sz w:val="28"/>
          <w:szCs w:val="28"/>
          <w:rtl/>
        </w:rPr>
        <w:t xml:space="preserve">عَنْ عَبْدِ الرَّحْمَنِ بْنِ أَبِي بَكْرَةَ رضي الله عنه ، قَالَ: كَتَبَ أَبُو بَكْرَةَ إِلَى ابْنِهِ وَكَانَ بِسِجِسْتَانَ بِأَنْ لَا تَقْضِيَ بَيْنَ اثْنَيْنِ وَأَنْتَ غَضْبَانُ فَإِنِّي سَمِعْتُ النَّبِيَّ ﷺ يَقُولُ: “ لَا يَقْضِيَنَّ حَكَمٌ بَيْنَ اثْنَيْنِ وَهُوَ غَضْبَانُ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هل يقضي القاضي أو يفتي وهو غضبان، رقم الحدیث 7158.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الأقضية،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كراهة قضاء القاضي وهو غضبان، رقم الحدیث 1717.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الأقضية،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القاضي يقضي وهو غضبان، رقم الحدیث 3589.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لا يقضي القاضي وهو غضبان، رقم الحدیث 1334.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آداب القضاة،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ما ينبغي للحاكم أن يجتنبه، رقم الحدیث 5406.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يحكم الحاكم وهو غضبان، رقم الحدیث 2316.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الإمارة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طاعة الأمراء في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غير معصية وتحريمها في المعصية</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عَنِ النَّبِيِّ ﷺ قَالَ: “ السَّمْعُ وَالطَّاعَةُ عَلَى الْمَرْءِ الْمُسْلِمِ فِيمَا أَحَبَّ وَكَرِهَ مَا لَمْ يُؤْمَرْ بِمَعْصِيَةٍ فَإِذَا أُمِرَ بِمَعْصِيَةٍ فَلَا سَمْعَ وَلَا طَاعَةَ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السمع والطاعة للإمام ما لم تكن معصية، رقم الحدیث 7144.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طاعة الأمراء في غير معصية وتحريمها في المعصية، رقم الحدیث 1839.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الطاعة، رقم الحدیث 2626.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لا طاعة لمخلوق في معصية الخالق، رقم الحدیث 1707.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جزاء من أمر بمعصية فأطاع، رقم الحدیث 4206.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طاعة في معصية الله، رقم الحدیث 2864.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المبايعة بعد فتح مكة على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والجهاد والخير وبيان معنى لا هجرة بعد الفتح</w:t>
      </w:r>
    </w:p>
    <w:p>
      <w:pPr>
        <w:bidi/>
        <w:spacing w:line="264" w:lineRule="auto"/>
        <w:jc w:val="both"/>
      </w:pPr>
      <w:r>
        <w:rPr>
          <w:rFonts w:ascii="adwa-assalaf" w:eastAsia="adwa-assalaf" w:hAnsi="adwa-assalaf" w:cs="adwa-assalaf"/>
          <w:b w:val="0"/>
          <w:color w:val="000D80"/>
          <w:sz w:val="28"/>
          <w:szCs w:val="28"/>
          <w:rtl/>
        </w:rPr>
        <w:t xml:space="preserve">عَنِ ابْنِ عَبَّاسٍ رضي الله عنه قَالَ: قَالَ النَّبِيُّ ﷺ يَوْمَ افْتَتَحَ مَكَّةَ: “ لَا هِجْرَةَ وَلَكِنْ جِهَادٌ وَنِيَّةٌ وَإِذَا اسْتُنْفِرْتُمْ فَانْفِرُوا فَإِنَّ هَذَا بَلَدٌ حَرَّمَ اللهُ يَوْمَ خَلَقَ السَّمَوَاتِ وَالْأَرْضَ وَهُوَ حَرَامٌ بِحُرْمَةِ اللهِ إِلَى يَوْمِ الْقِيَامَةِ وَإِنَّهُ لَمْ يَحِلَّ الْقِتَالُ فِيهِ لِأَحَدٍ قَبْلِي وَلَمْ يَحِلَّ لِي إِلَّا سَاعَةً مِنْ نَهَارٍ فَهُوَ حَرَامٌ بِحُرْمَةِ اللهِ إِلَى يَوْمِ الْقِيَامَةِ لَا يُعْضَدُ شَوْكُهُ وَلَا يُنَفَّرُ صَيْدُهُ وَلَا يَلْتَقِطُ لُقَطَتَهُ إِلَّا مَنْ عَرَّفَهَا وَلَا يُخْتَلَى خَلَاهَا “ قَالَ الْعَبَّاسُ: يَا رَسُولَ اللهِ إِلَّا الْإِذْخِرَ فَإِنَّهُ لِقَيْنِهِمْ وَلِبُيُوتِهِمْ قَالَ: قَالَ: “ إِلَّا الْإِذْخِرَ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جزاء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يحل القتال بمكة، رقم الحدیث 1834.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المبايعة بعد فتح مكة على الإسلام والجهاد والخير وبيان معنى “ لا هجرة بعد الفتح “، رقم الحدیث 1353.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حرم مكة، رقم الحدیث 2017.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السير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الهجرة، رقم الحدیث 1590.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حرمة مكة، رقم الحدیث 2874.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الخروج في النفير، رقم الحدیث 2773.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بيان سن البلوغ</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أَنَّ رَسُولَ اللهِ ﷺ عَرَضَهُ يَوْمَ أُحُدٍ وَهُوَ ابْنُ أَرْبَعَ عَشْرَةَ سَنَةً فَلَمْ يُجِزْنِي ثُمَّ عَرَضَنِي يَوْمَ الْخَنْدَقِ وَأَنَا ابْنُ خَمْسَ عَشْرَةَ سَنَةً فَأَجَازَنِي. قَالَ نَافِعٌ: فَقَدِمْتُ عَلَى عُمَرَ بْنِ عَبْدِ الْعَزِيزِ وَهُوَ خَلِيفَةٌ فَحَدَّثْتُهُ هَذَا الْحَدِيثَ فَقَالَ: إِنَّ هَذَا لَحَدٌّ بَيْنَ الصَّغِيرِ وَالْكَبِيرِ وَكَتَبَ إِلَى عُمَّالِهِ أَنْ يَفْرِضُوا لِمَنْ بَلَغَ خَمْسَ عَشْرَةَ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الشهادات،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بلوغ الصبيان وشهادتهم، رقم الحدیث 2664.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بيان سن البلوغ، رقم الحدیث 1868.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الخراج والإمارة والفيء،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متى يفرض للرجل في المقاتلة، رقم الحدیث 2957.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حد بلوغ الرجل والمرأة، رقم الحدیث 1361.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متى يقع طلاق الصبي، رقم الحدیث 3431.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لا يجب عليه الحد، رقم الحدیث 2543.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المسابقة بين الخيل وتضميرها</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 سَابَقَ رَسُولُ اللهِ ﷺ بَيْنَ الْخَيْلِ الَّتِي قَدْ أُضْمِرَتْ فَأَرْسَلَهَا مِنْ الْحَفْيَاءِ وَكَانَ أَمَدُهَا ثَنِيَّةَ الْوَدَاعِ - فَقُلْتُ لِمُوسَى: فَكَمْ كَانَ بَيْنَ ذَلِكَ قَالَ: سِتَّةُ أَمْيَالٍ أَوْ سَبْعَةٌ وَسَابَقَ بَيْنَ الْخَيْلِ الَّتِي لَمْ تُضَمَّرْ فَأَرْسَلَهَا مِنْ ثَنِيَّةِ الْوَدَاعِ وَكَانَ أَمَدُهَا مَسْجِدَ بَنِي زُرَيْقٍ قُلْتُ: فَكَمْ بَيْنَ ذَلِكَ قَالَ: مِيلٌ أَوْ نَحْوُهُ وَكَانَ ابْنُ عُمَرَ مِمَّنْ سَابَقَ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والسير،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غاية السبق للخيل المضمرة، رقم الحدیث 2870.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المسابقة بين الخيل وتضميرها، رقم الحدیث 1870.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السبق، رقم الحدیث 2575.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الرهان والسبق، رقم الحدیث 1699.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إضمار الخيل للسبق، رقم الحدیث 3584.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السبق والرهان، رقم الحدیث 2877.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فضل الجهاد والرباط</w:t>
      </w:r>
    </w:p>
    <w:p>
      <w:pPr>
        <w:bidi/>
        <w:spacing w:line="264" w:lineRule="auto"/>
        <w:jc w:val="both"/>
      </w:pPr>
      <w:r>
        <w:rPr>
          <w:rFonts w:ascii="adwa-assalaf" w:eastAsia="adwa-assalaf" w:hAnsi="adwa-assalaf" w:cs="adwa-assalaf"/>
          <w:b w:val="0"/>
          <w:color w:val="000D80"/>
          <w:sz w:val="28"/>
          <w:szCs w:val="28"/>
          <w:rtl/>
        </w:rPr>
        <w:t xml:space="preserve">عَنْ أَبِي سَعِيدٍ الْخُدْرِيِّ رضي الله عنه قَالَ: قِيلَ يَا رَسُولَ اللهِ أَيُّ النَّاسِ أَفْضَلُ؟ فَقَالَ رَسُولُ اللهِ ﷺ: “ مُؤْمِنٌ يُجَاهِدُ فِي سَبِيلِ اللهِ بِنَفْسِهِ وَمَالِهِ “ قَالُوا: ثُمَّ مَنْ قَالَ: “ مُؤْمِنٌ فِي شِعْبٍ مِنَ الشِّعَابِ يَتَّقِي اللهَ وَيَدَعُ النَّاسَ مِنْ شَرِّهِ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والسير،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أفضل الناس مؤمن مجاهد بنفسه وماله في سبيل الله، رقم الحدیث 2786.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الجهاد والرباط، رقم الحدیث 1888.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ثواب الجهاد، رقم الحدیث 2485.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فضائل الجهاد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أي الناس أفضل؟، رقم الحدیث 1660.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من يجاهد في سبيل الله بنفسه وماله، رقم الحدیث 3105.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العزلة، رقم الحدیث 3978.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فضل إعانة الغازي في سبيل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بمركوب وغيره وخلافته في أهل بخير</w:t>
      </w:r>
    </w:p>
    <w:p>
      <w:pPr>
        <w:bidi/>
        <w:spacing w:line="264" w:lineRule="auto"/>
        <w:jc w:val="both"/>
      </w:pPr>
      <w:r>
        <w:rPr>
          <w:rFonts w:ascii="adwa-assalaf" w:eastAsia="adwa-assalaf" w:hAnsi="adwa-assalaf" w:cs="adwa-assalaf"/>
          <w:b w:val="0"/>
          <w:color w:val="000D80"/>
          <w:sz w:val="28"/>
          <w:szCs w:val="28"/>
          <w:rtl/>
        </w:rPr>
        <w:t xml:space="preserve">عَنْ زَيْدِ بْنِ خَالِدٍ رضي الله عنه أَن رَسُولَ اللهِ ﷺ قَالَ: “ مَنْ جَهَّزَ غَازِيًا فِي سَبِيلِ اللهِ فَقَدْ غَزَا وَمَنْ خَلَفَ غَازِيًا فِي سَبِيلِ اللهِ بِخَيْرٍ فَقَدْ غَزَا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والسير،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من جهز غازيا أو خلفه بخير، رقم الحدیث 2843.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إعانة الغازي في سبيل الله بمركوب وغيره وخلافته في أهله بخير، رقم الحدیث 1895.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يجزئ من الغزو، رقم الحدیث 2509.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فضائل الجهاد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فضل من جهز غازيا، رقم الحدیث 1628.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من جهز غازيا، رقم الحدیث 3180.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جهز غازيا، رقم الحدیث 2759.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 قاتل لتكون كلمة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هي العليا فهو في سبيل الله</w:t>
      </w:r>
    </w:p>
    <w:p>
      <w:pPr>
        <w:bidi/>
        <w:spacing w:line="264" w:lineRule="auto"/>
        <w:jc w:val="both"/>
      </w:pPr>
      <w:r>
        <w:rPr>
          <w:rFonts w:ascii="adwa-assalaf" w:eastAsia="adwa-assalaf" w:hAnsi="adwa-assalaf" w:cs="adwa-assalaf"/>
          <w:b w:val="0"/>
          <w:color w:val="000D80"/>
          <w:sz w:val="28"/>
          <w:szCs w:val="28"/>
          <w:rtl/>
        </w:rPr>
        <w:t xml:space="preserve">عَنْ أَبِي مُوسَى الأشْعَرِي رضي الله عنه قَالَ: جَاءَ رَجُلٌ إِلَى النَّبِيِّ ﷺ فَقَالَ: يَا رَسُولَ اللهِ مَا الْقِتَالُ فِي سَبِيلِ اللهِ؟ فَإِنَّ أَحَدَنَا يُقَاتِلُ غَضَبًا وَيُقَاتِلُ حَمِيَّةً فَرَفَعَ إِلَيْهِ رَأْسَهُ قَالَ: وَمَا رَفَعَ إِلَيْهِ رَأْسَهُ إِلَّا أَنَّهُ كَانَ قَائِمًا فَقَالَ: “ مَنْ قَاتَلَ لِتَكُونَ كَلِمَةُ اللهِ هِيَ الْعُلْيَا فَهُوَ فِي سَبِيلِ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سأل وهو قائم عالما جالسا، رقم الحدیث 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قاتل لتكون كلمة الله هي العليا فهو في سبيل الله، رقم الحدیث 1904.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قاتل لتكون كلمة الله هي العليا، رقم الحدیث 2517.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فضائل الجهاد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يقاتل رياء وللدنيا، رقم الحدیث 1646.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قاتل لتكون كلمة الله هي العليا، رقم الحدیث 3136.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النية في القتال، رقم الحدیث 2783.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قوله ﷺ (إنما الأعمال بالنية) وأنه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يدخل فيه الغزو وغيره من الأعمال</w:t>
      </w:r>
    </w:p>
    <w:p>
      <w:pPr>
        <w:bidi/>
        <w:spacing w:line="264" w:lineRule="auto"/>
        <w:jc w:val="both"/>
      </w:pPr>
      <w:r>
        <w:rPr>
          <w:rFonts w:ascii="adwa-assalaf" w:eastAsia="adwa-assalaf" w:hAnsi="adwa-assalaf" w:cs="adwa-assalaf"/>
          <w:b w:val="0"/>
          <w:color w:val="000D80"/>
          <w:sz w:val="28"/>
          <w:szCs w:val="28"/>
          <w:rtl/>
        </w:rPr>
        <w:t xml:space="preserve">عَنْ عُمَرَ بْنِ الْخَطَّابِ رضي الله عنه قال: سَمِعْتُ رَسُولَ اللهِ ﷺ يَقُولُ: “ إِنَّمَا الْأَعْمَالُ بِالنِّـيَّةِ وَإِنَّمَا لِامْرِئٍ مَا نَوَى فَمَنْ كَانَتْ هِجْرَتُهُ إِلَى اللهِ وَرَسُولِهِ فَهِجْرَتُهُ إِلَى اللهِ وَرَسُولِهِ وَمَنْ كَانَتْ هِجْرَتُهُ إِلَى دُنْيَا يُصِيبُهَا أَوِ امْرَأَةٍ يَتَزَوَّجُهَا فَهِجْرَتُهُ إِلَى مَا هَاجَرَ إِلَيْهِ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النية في الأيمان، رقم الحدیث 6689.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قوله ﷺ ( إنما الأعمال بالنية ) وأنه يدخل فيه الغزو وغيره من الأعمال، رقم الحدیث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فيما عني به الطلاق والنيات، رقم الحدیث 2201.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فضائل الجهاد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يقاتل رياء وللدنيا، رقم الحدیث 1647.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النية في الوضوء، رقم الحدیث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النية، رقم الحدیث 4227.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فضل الغزو في البحر</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يَقُولُ: كَانَ رَسُولُ اللهِ ﷺ يَدْخُلُ عَلَى أُمِّ حَرَامٍ بِنْتِ مِلْحَانَ فَتُطْعِمُهُ وَكَانَتْ أُمُّ حَرَامٍ تَحْتَ عُبَادَةَ بْنِ الصَّامِتِ فَدَخَلَ عَلَيْهَا رَسُولُ اللهِ ﷺ فَأَطْعَمَتْهُ وَجَعَلَتْ تَفْلِي رَأْسَهُ فَنَامَ رَسُولُ اللهِ ﷺ ثُمَّ اسْتَيْقَظَ وَهُوَ يَضْحَكُ قَالَتْ: فَقُلْتُ وَمَا يُضْحِكُكَ يَا رَسُولَ اللهِ قَالَ: “ نَاسٌ مِنْ أُمَّتِي عُرِضُوا عَلَيَّ غُزَاةً فِي سَبِيلِ اللهِ يَرْكَبُونَ ثَبَجَ هَذَا الْبَحْرِ مُلُوكًا عَلَى الْأَسِرَّةِ أَوْ مِثْلَ الْمُلُوكِ عَلَى الْأَسِرَّةِ “شَكَّ إِسْحَاقُ قَالَتْ: فَقُلْتُ يَا رَسُولَ اللهِ ادْعُ اللهَ أَنْ يَجْعَلَنِي مِنْهمْ فَدَعَا لَهَا رَسُولُ اللهِ ﷺ ثُمَّ وَضَعَ رَأْسَهُ ثُمَّ اسْتَيْقَظَ وَهُوَ يَضْحَكُ فَقُلْتُ: وَمَا يُضْحِكُكَ يَا رَسُولَ اللهِ قَالَ: “ نَاسٌ مِنْ أُمَّتِي عُرِضُوا عَلَيَّ غُزَاةً فِي سَبِيلِ اللهِ “كَمَا قَالَ فِي الْأَوَّلِ قَالَتْ: فَقُلْتُ: يَا رَسُولَ اللهِ ادْعُ اللهَ أَنْ يَجْعَلَنِي مِنْهُمْ قَالَ: “ أَنْتِ مِنَ الْأَوَّلِينَ “ فَرَكِبَتِ الْبَحْرَ فِي زَمَانِ مُعَاوِيَةَ بْنِ أَبِي سُفْيَانَ فَصُرِعَتْ عَنْ دَابَّتِهَا حِينَ خَرَجَتْ مِنَ الْبَحْرِ فَهَلَكَتْ.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والسير،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الدعاء بالجهاد والشهادة للرجال والنساء، رقم الحديث2788، 2789.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الغزو في البحر، رقم الحدیث 1912.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الغزو في البحر، رقم الحدیث 2490.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فضائل الجهاد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غزو البحر، رقم الحدیث 1645.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الجهاد في البحر، رقم الحدیث 3171.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فضل غزو البحر، رقم الحدیث 2776.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الصيد والذبائح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وما يؤكل من الحيوان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الصيد بالكلاب المعلمة</w:t>
      </w:r>
    </w:p>
    <w:p>
      <w:pPr>
        <w:bidi/>
        <w:spacing w:line="264" w:lineRule="auto"/>
        <w:jc w:val="both"/>
      </w:pPr>
      <w:r>
        <w:rPr>
          <w:rFonts w:ascii="adwa-assalaf" w:eastAsia="adwa-assalaf" w:hAnsi="adwa-assalaf" w:cs="adwa-assalaf"/>
          <w:b w:val="0"/>
          <w:color w:val="000D80"/>
          <w:sz w:val="28"/>
          <w:szCs w:val="28"/>
          <w:rtl/>
        </w:rPr>
        <w:t xml:space="preserve">عَنْ عَدِيِّ بْنِ حَاتِمٍ رضي الله عنه قَالَ: سَأَلْتُ النَّبِيَّ ﷺ عَنْ صَيْدِ الْمِعْرَاضِ؟ قَالَ: “ مَا أَصَابَ بِحَدِّهِ فَكُلْهُ وَمَا أَصَابَ بِعَرْضِهِ فَهُوَ وَقِيذٌ “ وَسَأَلْتُهُ عَنْ صَيْدِ الْكَلْبِ؟ فَقَالَ: “ مَا أَمْسَكَ عَلَيْكَ فَكُلْ فَإِنَّ أَخْذَ الْكَلْبِ ذَكَاةٌ وَإِنْ وَجَدْتَ مَعَ كَلْبِكَ أَوْ كِلَابِكَ كَلْبًا غَيْرَهُ فَخَشِيتَ أَنْ يَكُونَ أَخَذَهُ مَعَهُ وَقَدْ قَتَلَهُ فَلَا تَأْكُلْ فَإِنَّمَا ذَكَرْتَ اسْمَ اللهِ عَلَى كَلْبِكَ وَلَمْ تَذْكُرْهُ عَلَى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الذبائح والصيد،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التسمية على الصيد، رقم الحدیث 5475.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 وما يؤكل من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الصيد بالكلاب المعلمة، رقم الحدیث 1929.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الصيد، رقم الحدیث 2847.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ما يؤكل من صيد الكلب وما لا يؤكل، رقم الحدیث 1465.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الأمر بالتسمية عند الصيد، رقم الحدیث 4263.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صيد الكلب، رقم الحدیث 3208.</w:t>
      </w:r>
    </w:p>
    <w:p>
      <w:pPr>
        <w:bidi/>
        <w:spacing w:line="264" w:lineRule="auto"/>
        <w:jc w:val="both"/>
      </w:pPr>
      <w:r>
        <w:rPr>
          <w:rFonts w:ascii="adwa-assalaf" w:eastAsia="adwa-assalaf" w:hAnsi="adwa-assalaf" w:cs="adwa-assalaf"/>
          <w:b w:val="0"/>
          <w:color w:val="000D80"/>
          <w:sz w:val="28"/>
          <w:szCs w:val="28"/>
          <w:rtl/>
        </w:rPr>
        <w:t xml:space="preserve">عَنْ أَبِي ثَعْلَبَةَ الْخُشَنِيِّ رضي الله عنه قَالَ:قُلْتُ: يَا نَبِيَّ اللهِ إِنَّا بِأَرْضِ قَوْمٍ مِنْ أَهْلِ الْكِتَابِ أَفَنَأْكُلُ فِي آنِيَتِهِمْ؟ وَبِأَرْضِ صَيْدٍ أَصِيدُ بِقَوْسِي وَبِكَلْبِي الَّذِي لَيْسَ بِمُعَلَّمٍ وَبِكَلْبِي الْمُعَلَّمِ فَمَا يَصْلُحُ لِي؟ قَالَ: “ أَمَّا مَا ذَكَرْتَ مِنْ أَهْلِ الْكِتَابِ فَإِنْ وَجَدْتُمْ غَيْرَهَا فَلَا تَأْكُلُوا فِيهَا وَإِنْ لَمْ تَجِدُوا فَاغْسِلُوهَا وَكُلُوا فِيهَا وَمَا صِدْتَ بِقَوْسِكَ فَذَكَرْتَ اسْمَ اللهِ فَكُلْ وَمَا صِدْتَ بِكَلْبِكَ الْمُعَلَّمِ فَذَكَرْتَ اسْمَ اللهِ فَكُلْ وَمَا صِدْتَ بِكَلْبِكَ غَيْرِ مُعَلَّمٍ فَأَدْرَكْتَ ذَكَاتَهُ فَكُلْ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الذبائح والصيد،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صيد القوس، رقم الحدیث 5478.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 وما يؤكل من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الصيد بالكلاب المعلمة، رقم الحدیث 1930.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الصيد، رقم الحدیث 2855.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الأكل في آنية الكفار، رقم الحدیث 1797.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الصيد إذا أنتن، رقم الحدیث 4303.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الأكل في قدور المشركين، رقم الحدیث 2831.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أكل كل ذي ناب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السباع وكل ذي مخلب من الطير</w:t>
      </w:r>
    </w:p>
    <w:p>
      <w:pPr>
        <w:bidi/>
        <w:spacing w:line="264" w:lineRule="auto"/>
        <w:jc w:val="both"/>
      </w:pPr>
      <w:r>
        <w:rPr>
          <w:rFonts w:ascii="adwa-assalaf" w:eastAsia="adwa-assalaf" w:hAnsi="adwa-assalaf" w:cs="adwa-assalaf"/>
          <w:b w:val="0"/>
          <w:color w:val="000D80"/>
          <w:sz w:val="28"/>
          <w:szCs w:val="28"/>
          <w:rtl/>
        </w:rPr>
        <w:t xml:space="preserve">عَنْ أَبِي ثَعْلَبَةَ رضي الله عنه أَنَّ رَسُولَ اللهِ ﷺ : نَهَى عَنْ أَكْلِ كُلِّ ذِي نَابٍ مِنَ السِّبَاعِ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الذبائح والصيد،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أكل كل ذي ناب من السباع، رقم الحدیث 5530.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 وما يؤكل من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أكل كل ذي ناب من السباع وكل ذي مخلب من الطير، رقم الحدیث1932.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أكل السباع، رقم الحدیث 3802.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كل ذي ناب وذي مخلب، رقم الحدیث 1477.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أكل السباع، رقم الحدیث 4325.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أكل كل ذي ناب من السباع، رقم الحدیث 3232.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إباحة ميتات البحر</w:t>
      </w:r>
    </w:p>
    <w:p>
      <w:pPr>
        <w:bidi/>
        <w:spacing w:line="264" w:lineRule="auto"/>
        <w:jc w:val="both"/>
      </w:pPr>
      <w:r>
        <w:rPr>
          <w:rFonts w:ascii="adwa-assalaf" w:eastAsia="adwa-assalaf" w:hAnsi="adwa-assalaf" w:cs="adwa-assalaf"/>
          <w:b w:val="0"/>
          <w:color w:val="000D80"/>
          <w:sz w:val="28"/>
          <w:szCs w:val="28"/>
          <w:rtl/>
        </w:rPr>
        <w:t xml:space="preserve">عَنْ جَابِرٍ رضي الله عنه قَالَ: غَزَوْنَا جَيْشَ الْخَبَطِ وَأُمِّرَ أَبُو عُبَيْدَةَ فَجُعْنَا جُوعًا شَدِيدًا فَأَلْقَى الْبَحْرُ حُوتًا مَيِّتًا لَمْ نَرَ مِثْلَهُ يُقَالُ لَهُ: الْعَنْبَرُ فَأَكَلْنَا مِنْهُ نِصْفَ شَهْرٍ فَأَخَذَ أَبُو عُبَيْدَةَ عَظْمًا مِنْ عِظَامِهِ فَمَرَّ الرَّاكِبُ تَحْتَهُ فَأَخْبَرَنِي أَبُو الزُّبَيْرِ أَنَّهُ سَمِعَ جَابِرًا يَقُولُ: قَالَ أَبُو عُبَيْدَةَ: كُلُوا فَلَمَّا قَدِمْنَا الْمَدِينَةَ ذَكَرْنَا ذَلِكَ لِلنَّبِيِّ ﷺ فَقَالَ: “ كُلُوا رِزْقًا أَخْرَجَهُ اللهُ أَطْعِمُونَا إِنْ كَانَ مَعَكُمْ فَأَتَاهُ بَعْضُهُمْ فَأَكَلَهُ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المغازي،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غزوة سيف البحر وهم يتلقون عير القريش وأميرهم أبو عبيدة بن الجراح رضي الله عنه ، رقم الحدیث 4362.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 وما يؤكل من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إباحة ميتات البحر، رقم الحدیث 1935.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دواب البحر، رقم الحدیث 3840.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صفة القيامة والرقائق والورع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رقم الحدیث 2475.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ميتة البحر، رقم الحديث 4353.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معيشة أصحاب النبي ﷺ ، رقم الحدیث 4159.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فی أکل لحوم الخیل</w:t>
      </w:r>
    </w:p>
    <w:p>
      <w:pPr>
        <w:bidi/>
        <w:spacing w:line="264" w:lineRule="auto"/>
        <w:jc w:val="both"/>
      </w:pPr>
      <w:r>
        <w:rPr>
          <w:rFonts w:ascii="adwa-assalaf" w:eastAsia="adwa-assalaf" w:hAnsi="adwa-assalaf" w:cs="adwa-assalaf"/>
          <w:b w:val="0"/>
          <w:color w:val="000D80"/>
          <w:sz w:val="28"/>
          <w:szCs w:val="28"/>
          <w:rtl/>
        </w:rPr>
        <w:t xml:space="preserve">عَنْ جَابِرِ بْنِ عَبْدِ اللهِ رضي الله عنه قَالَ:نَهَى النَّبِيُّ ﷺ يَوْمَ خَيْبَرَ عَنْ لُحُومِ الْحُمُرِ وَرَخَّصَ فِي لُحُومِ الْخَيْلِ.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الذبائح والصيد،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لحوم الخيل، رقم الحدیث 5520.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 وما يؤكل من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فی أکل لحوم الخيل، رقم الحدیث 1941.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أكل لحوم الخيل، رقم الحدیث 3788.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أكل لحوم الخيل، رقم الحدیث 1793.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الإذن في أكل لحوم الخيل، رقم الحدیث 4327.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لحوم الخيل، رقم الحدیث 3191.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إباحة الأرنب</w:t>
      </w:r>
    </w:p>
    <w:p>
      <w:pPr>
        <w:bidi/>
        <w:spacing w:line="264" w:lineRule="auto"/>
        <w:jc w:val="both"/>
      </w:pPr>
      <w:r>
        <w:rPr>
          <w:rFonts w:ascii="adwa-assalaf" w:eastAsia="adwa-assalaf" w:hAnsi="adwa-assalaf" w:cs="adwa-assalaf"/>
          <w:b w:val="0"/>
          <w:color w:val="000D80"/>
          <w:sz w:val="28"/>
          <w:szCs w:val="28"/>
          <w:rtl/>
        </w:rPr>
        <w:t xml:space="preserve">عَنْ أَنَسٍ رضي الله عنه قَالَ: أَنْفَجْنَا أَرْنَبًا بِمَرِّ الظَّهْرَانِ فَسَعَى الْقَوْمُ فَلَغَبُوا فَأَدْرَكْتُهَا فَأَخَذْتُهَا فَأَتَيْتُ بِهَا أَبَا طَلْحَةَ فَذَبَحَهَا وَبَعَثَ بِهَا إِلَى رَسُولِ اللهِ ﷺ بِوَرِكِهَا أَوْ فَخِذَيْهَا قَالَ: فَخِذَيْهَا لاَ شَكَّ فِيهِ - فَقَبِلَهُ قُلْتُ: وَأَكَلَ مِنْهُ قَالَ: وَأَكَلَ مِنْهُ، ثُمَّ قَالَ بَعْدُ: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الهبة وفضلها والتحريض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قبول هدية الصيد، رقم الحدیث 2572.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 وما يؤكل من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إباحة الأرنب، رقم الحدیث 1953.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أكل الأرنب، رقم الحدیث 3791.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أكل الأرنب، رقم الحدیث 1789.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الأرنب، رقم الحدیث 4312.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الأرنب، رقم الحدیث 3243.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الأضاحي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استحباب الضحية وذبحها مباشرة بلا توكيل والتسمية والتكبير</w:t>
      </w:r>
    </w:p>
    <w:p>
      <w:pPr>
        <w:bidi/>
        <w:spacing w:line="264" w:lineRule="auto"/>
        <w:jc w:val="both"/>
      </w:pPr>
      <w:r>
        <w:rPr>
          <w:rFonts w:ascii="adwa-assalaf" w:eastAsia="adwa-assalaf" w:hAnsi="adwa-assalaf" w:cs="adwa-assalaf"/>
          <w:b w:val="0"/>
          <w:color w:val="000D80"/>
          <w:sz w:val="28"/>
          <w:szCs w:val="28"/>
          <w:rtl/>
        </w:rPr>
        <w:t xml:space="preserve">عَنْ أَنَسٍ رضي الله عنه قَالَ:ضَحَّى النَّبِيُّ ﷺ بِكَبْشَيْنِ أَمْلَحَيْنِ أَقْرَنَيْنِ ذَبَحَهُمَا بِيَدِهِ وَسَمَّى وَكَبَّرَ وَوَضَعَ رِجْلَهُ عَلَى صِفَاحِهِمَا.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الأضاحي،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التكبير عند الذبح، رقم الحدیث 5565.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الأضاحي،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استحباب الضحية وذبحها مباشرة بلا توكيل والتسمية والتكبير، رقم الحدیث 1966.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الضحايا،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يستحب من الضحايا، رقم الحدیث 2794.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الأضاحي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الأضحية بكبشين، رقم الحدیث 1494.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الضحايا،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الكبش، رقم الحدیث 4387.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الأضاحي،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أضاحي رسول الله ﷺ، رقم الحدیث 3120.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جواز الذبح بكل ما أنهر الدم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إلا السن والظفر وسائر العظام</w:t>
      </w:r>
    </w:p>
    <w:p>
      <w:pPr>
        <w:bidi/>
        <w:spacing w:line="264" w:lineRule="auto"/>
        <w:jc w:val="both"/>
      </w:pPr>
      <w:r>
        <w:rPr>
          <w:rFonts w:ascii="adwa-assalaf" w:eastAsia="adwa-assalaf" w:hAnsi="adwa-assalaf" w:cs="adwa-assalaf"/>
          <w:b w:val="0"/>
          <w:color w:val="000D80"/>
          <w:sz w:val="28"/>
          <w:szCs w:val="28"/>
          <w:rtl/>
        </w:rPr>
        <w:t xml:space="preserve">عَنْ رَافِعِ بْنِ خَدِيجٍ رضي الله عنه قَالَ: كُنَّا مَعَ النَّبِيِّ ﷺ بِذِي الْحُلَيْفَةِ فَأَصَابَ النَّاسَ جُوعٌ فَأَصَابُوا إِبِلًا وَغَنَمًا قَالَ: وَكَانَ النَّبِيُّ ﷺ فِي أُخْرَيَاتِ الْقَوْمِ فَعَجِلُوا وَذَبَحُوا وَنَصَبُوا الْقُدُورَ فَأَمَرَ النَّبِيُّ ﷺ بِالْقُدُورِ فَأُكْفِئَتْ ثُمَّ قَسَمَ فَعَدَلَ عَشَرَةً مِنَ الْغَنَمِ بِبَعِيرٍ فَنَدَّ مِنْهَا بَعِيرٌ فَطَلَبُوهُ فَأَعْيَاهُمْ وَكَانَ فِي الْقَوْمِ خَيْلٌ يَسِيرَةٌ فَأَهْوَى رَجُلٌ مِنْهُمْ بِسَهْمٍ فَحَبَسَهُ اللهُ ثُمَّ قَالَ: “ إِنَّ لِهَذِهِ الْبَهَائِمِ أَوَابِدَ كَأَوَابِدِ الْوَحْشِ فَمَا غَلَبَكُمْ مِنْهَا فَاصْنَعُوا بِهِ هَكَذَا “. إِنَّا نَرْجُو أَوْ نَخَافُ الْعَدُوَّ غَدًا وَلَيْسَتْ مَعَنَا مُدًى أَفَنَذْبَحُ بِالْقَصَبِ؟ قَالَ: “ مَا أَنْهَرَ الدَّمَ وَذُكِرَ اسْمُ اللهِ عَلَيْهِ فَكُلُوهُ لَيْسَ السِّنَّ وَالظُّفُرَ وَسَأُحَدِّثُكُمْ عَنْ ذَلِكَ أَمَّا السِّنُّ: فَعَظْمٌ وَأَمَّا الظُّفُرُ: فَمُدَى الْحَبَشَةِ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قسمة الغنم، رقم الحدیث 2488.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الأضاحي،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جواز الذبح بكل ما أنهر الدم إلا السن والظفر وسائر العظام، رقم الحدیث 1968.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الضحايا،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الذبيحة بالمروة، رقم الحدیث 2821.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الأحکام و الفوائد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الذكاة بالقصب وغيره، رقم الحدیث 1491.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الإنسية تستوحش، رقم الحدیث 4297.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الأضاحي،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كم تجزئ من الغنم عن البدنة، رقم الحدیث 3137.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الفرع والعتيرة</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عَنِ النَّبِيِّ ﷺ قَالَ: “ لَا فَرْعَ وَلَا عَتِيِرَةَ “ وَالْفَرَعُ أَوَّلُ النَّتَاجِ كَانُوا يَذْبَحُونَهُ لِطَواغِيِتهِمْ وَالْعَتيِرةُ فِي رَجَبٍ.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الفرع، رقم الحدیث 5473.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الأضاحي،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الفرع والعتيرة، رقم الحدیث 1976.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الضحايا،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العتيرة، رقم الحدیث 2831.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الأضاحي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الفرع والعتيرة، رقم الحدیث 1512.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الفرع والعتيرة،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الحدیث 4222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الفرعة والعتيرة، رقم الحدیث 3168.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الأشربة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كراهة انتباذ التمر والزبيب مخلوطين</w:t>
      </w:r>
    </w:p>
    <w:p>
      <w:pPr>
        <w:bidi/>
        <w:spacing w:line="264" w:lineRule="auto"/>
        <w:jc w:val="both"/>
      </w:pPr>
      <w:r>
        <w:rPr>
          <w:rFonts w:ascii="adwa-assalaf" w:eastAsia="adwa-assalaf" w:hAnsi="adwa-assalaf" w:cs="adwa-assalaf"/>
          <w:b w:val="0"/>
          <w:color w:val="000D80"/>
          <w:sz w:val="28"/>
          <w:szCs w:val="28"/>
          <w:rtl/>
        </w:rPr>
        <w:t xml:space="preserve">عَنْ جَابِر رضي الله عنه قال:نَهَى النَّبِيُّ ﷺ عَنِ الزَّبِيبِ وَالتَّمْرِ وَالْبُسْرِ وَالرُّطَبِ.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رأى أن لا يخلط البسر والتمر إذا كان مسكرا وأن لا يحعل إدامين في إدام، رقم الحدیث 5601.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كراهة انتباذ التمر والزبيب مخلوطين، رقم الحدیث 1986.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الخليطين، رقم الحدیث 3703.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خليط البسر والتمر، رقم الحدیث 1876.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خليط البسر والرطب، رقم الحدیث 5554.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الخليطين، رقم الحدیث 3395.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بيان أن كل مسكر خمر وأن كل خمر حرام</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قَالَتْ: سُئِلَ رَسُولُ اللهِ ﷺ عَنِ الْبِتْعِ وَهُوَ نَبِيذُ الْعَسَلِ وَكَانَ أَهْلُ الْيَمَنِ يَشْرَبُونَهُ فَقَالَ رَسُولُ اللهِ ﷺ : “ كُلُّ شَرَابٍ أَسْكَرَ فَهُوَ حَرَامٌ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الخمر من العسل وهو البتع، رقم الحدیث 5586.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بيان أن كل مسكر خمر وأن كل خمر حرام، رقم الحدیث 2001.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المسكر، رقم الحدیث 3682.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كل مسكر حرام، رقم الحدیث 1863.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كل شراب أسكر، رقم الحدیث .5592،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كل مسكر حرام، رقم الحدیث 3386.</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 أَنَّ رَسُولَ اللهِ ﷺ قَالَ: “ مَنْ شَرِبَ الخَمْرَ فِي الدُّنْيَا، ثُمَّ لَمْ يَتُبْ مِنْهَا، حُرِمَهَا فِي الآخِرَةِ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قول الله تعالى: ﴿إِنَّمَا الخَمْرُ وَالمَيْسِرُ وَالأَنْصَابُ وَالأَزْلاَمُ رِجْسٌ مِنْ عَمَلِ الشَّيْطَانِ، فَاجْتَنِبُوهُ لَعَلَّكُمْ تُفْلِحُونَ﴾، رقم الحدیث 5575.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بيان أن كل مسكر خمر وأن كل خمر حرام، رقم الحدیث 2003.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المسكر، رقم الحدیث3679.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شارب الخمر، رقم الحدیث 1861.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توبة شارب الخمر، رقم الحدیث 5671.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شرب الخمر في الدنيا لم يشربها في الآخرة، رقم الحدیث3373.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کتاب اللباس والزينة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استعمال إناء الذهب والفضة على الرجال والنساء وخاتم الذهب والحرير على الرجال وإباحته للنساء وإباحة العلم ونحوه للرجل ما لم يزد على أربع أصابع</w:t>
      </w:r>
    </w:p>
    <w:p>
      <w:pPr>
        <w:bidi/>
        <w:spacing w:line="264" w:lineRule="auto"/>
        <w:jc w:val="both"/>
      </w:pPr>
      <w:r>
        <w:rPr>
          <w:rFonts w:ascii="adwa-assalaf" w:eastAsia="adwa-assalaf" w:hAnsi="adwa-assalaf" w:cs="adwa-assalaf"/>
          <w:b w:val="0"/>
          <w:color w:val="000D80"/>
          <w:sz w:val="28"/>
          <w:szCs w:val="28"/>
          <w:rtl/>
        </w:rPr>
        <w:t xml:space="preserve">عَنْ عَبْدِ الرَّحْمَنِ بْنِ أَبِي لَيْلَى: أَنَّهُمْ كَانُوا عِنْدَ حُذَيْفَةَ، فَاسْتَسْقَى فَسَقَاهُ مَجُوسِيٌّ، فَلَمَّا وَضَعَ القَدَحَ فِي يَدِهِ رَمَاهُ بِهِ، وَقَالَ: لَوْلاَ أَنِّي نَهَيْتُهُ غَيْرَ مَرَّةٍ وَلاَ مَرَّتَيْنِ، كَأَنَّهُ يَقُولُ: لَمْ أَفْعَلْ هَذَا، وَلَكِنِّي سَمِعْتُ النَّبِيَّ ﷺ يَقُولُ: “ لاَ تَلْبَسُوا الحَرِيرَ وَلاَ الدِّيبَاجَ، وَلاَ تَشْرَبُوا فِي آنِيَةِ الذَّهَبِ وَالفِضَّةِ، وَلاَ تَأْكُلُوا فِي صِحَافِهَا، فَإِنَّهَا لَهُمْ فِي الدُّنْيَا وَلَنَا فِي الآخِرَةِ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الأكل في إناء مفضض، رقم الحدیث 5426.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استعمال إناء الذهب والفضة على الرجال والنساء وخاتم الذهب والحرير على الرجال وإباحته للنساء وإباحة العلم ونحوه للرجل مالم يزد على أربع أصابع، رقم الحديث 2067.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الشرب في آنية الذهب والفضة، رقم الحديث 3723.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الشرب في آنية الذهب والفضة، رقم الحديث 1878.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النهى عن لبس الديباج، رقم الحديث5301.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الشرب في آنية الفضة، رقم الحديث 3414.</w:t>
      </w:r>
    </w:p>
    <w:p>
      <w:pPr>
        <w:bidi/>
        <w:spacing w:line="264" w:lineRule="auto"/>
        <w:jc w:val="both"/>
      </w:pPr>
      <w:r>
        <w:rPr>
          <w:rFonts w:ascii="adwa-assalaf" w:eastAsia="adwa-assalaf" w:hAnsi="adwa-assalaf" w:cs="adwa-assalaf"/>
          <w:b w:val="0"/>
          <w:color w:val="000D80"/>
          <w:sz w:val="28"/>
          <w:szCs w:val="28"/>
          <w:rtl/>
        </w:rPr>
        <w:t xml:space="preserve">عَنْ أَبِي عُثْمَانَ النَّهْدِيِّ قال: أَتَانَا كِتَابُ عُمَرَ وَنَحْنُ مَعَ عُتْبَةَ بْنِ فَرْقَدٍ بِأَذْرَبِيجَانَ أَنَّ رَسُولَ اللهِ ﷺ نَهَى عَنِ الْحَرِيرِ إِلَّا هَكَذَا وَأَشَارَ بِإِصْبَعَيْهِ اللَّتَيْنِ تَلِيَانِ الْإِبْهَامَ قَالَ: فِيمَا عَلِمْنَا أَنَّهُ يَعْنِي الْأَعْلَامَ.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لبس الحريروافتراشه للرجال وقدر ما يجوز منه، رقم الحدیث 5828.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استعمال إناء الذهب والفضة على الرجال والنساء وخاتم الذهب والحرير على الرجال وإباحته للنساء وإباحة العلم ونحوه للرجل ما لم يزد على أربع أصابع، رقم الحدیث 2069.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لبس الحرير، رقم الحدیث 4042.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الحرير والذهب، رقم الحدیث 1721.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لبس الحرير، رقم الحدیث 5312.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لبس الحرير والديباج في الحرب، رقم الحدیث 2820.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إباحة لبس الحرير للرجل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إذا كان به حكة أو نحوها</w:t>
      </w:r>
    </w:p>
    <w:p>
      <w:pPr>
        <w:bidi/>
        <w:spacing w:line="264" w:lineRule="auto"/>
        <w:jc w:val="both"/>
      </w:pPr>
      <w:r>
        <w:rPr>
          <w:rFonts w:ascii="adwa-assalaf" w:eastAsia="adwa-assalaf" w:hAnsi="adwa-assalaf" w:cs="adwa-assalaf"/>
          <w:b w:val="0"/>
          <w:color w:val="000D80"/>
          <w:sz w:val="28"/>
          <w:szCs w:val="28"/>
          <w:rtl/>
        </w:rPr>
        <w:t xml:space="preserve">عَنْ أَنَسٍ رضي الله عنه أَنّ النَّبِيَّ ﷺ :رَخَّصَ لِعَبْدِ الرَّحْمَنِ بْنِ عَوْفٍ وَالزُّبَيْرِ فِي قَمِيصٍ مِنْ حَرِيرٍ مِنْ حِكَّةٍ كَانَتْ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والسير،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الحرير في الحرب، رقم الحدیث 2919.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إباحة لبس الحرير للرجل إذا كان به حكة أو نحوها، رقم الحدیث 2076.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لبس الحرير لعذر، رقم الحدیث 4056.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الرخصة في لبس الحرير في الحرب، رقم الحدیث 1722.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لبس الحرير، رقم الحدیث 5310.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رخص له في لبس الحرير، رقم الحدیث 3592.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جر الثوب خيلاء وبيان حد ما يجوز إرخاؤه إليه وما يستحب</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عَنِ النَّبِيِّ ﷺ قَالَ: “ مَنْ جَرَّ ثَوْبَهُ خُيَلاَءَ لَمْ يَنْظُرِ اللهُ إِلَيْهِ يَوْمَ القِيَامَةِ “ قَالَ أَبُو بَكْرٍ: يَا رَسُولَ اللهِ، إِنَّ أَحَدَ شِقَّيْ إِزَارِي يَسْتَرْخِي، إِلَّا أَنْ أَتَعَاهَدَ ذَلِكَ مِنْهُ؟ فَقَالَ النَّبِيُّ ﷺ: “ لَسْتَ مِمَّنْ يَصْنَعُهُ خُيَلاَءَ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جر إزاره من غير خيلاء، رقم الحدیث 5784.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جر الثوب خيلاء وبيان حد ما يجوز إرخاؤه إليه وما يستحب، رقم الحدیث 2085.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إسبال الإزار، رقم الحدیث 4085.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كراهية جر الإزار، رقم الحدیث 1730.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التغليظ في جر الإزار، رقم الحدیث 5327.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جر ثوبه من الخيلاء، رقم الحدیث 3569.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طرح خاتم الذهب</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أَنَّ رَسُولَ اللهِ ﷺ اتَّخَذَ خَاتَمًا مِنْ ذَهَبٍ أَوْ فِضَّةٍ وَجَعَلَ فَصَّهُ مِمَّا يَلِي كَفَّهُ وَنَقَشَ فِيهِ مُحَمَّدٌ رَسُولُ اللهِ فَاتَّخَذَ النَّاسُ مِثْلَهُ فَلَمَّا رَآهُمْ قَدِ اتَّخَذُوهَا رَمَى بِهِ وَقَالَ: “ لَا أَلْبَسُهُ أَبَدًا “ ثُمَّ اتَّخَذَ خَاتَمًا مِنْ فِضَّةٍ فَاتَّخَذَ النَّاسُ خَوَاتِيمَ الْفِضَّةِ قَالَ ابْنُ عُمَرَ: فَلَبِسَ الْخَاتَمَ بَعْدَ النَّبِيِّ ﷺ أَبُوبَكْرٍ ثُمَّ عُمَرُ ثُمَّ عُثْمَانُ حَتَّى وَقَعَ مِنْ عُثْمَانَ فِي بِئْرِ أَرِيسَ.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خاتم الفضة، رقم الحدیث 5866.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طرح خاتم الذهب، رقم الحدیث 2091.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الخاتم،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اتخاذ الخاتم، رقم الحدیث 4218.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لبس الخاتم في اليمين، رقم الحدیث 1741.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خاتم الذهب، رقم الحدیث 5164.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نقش الخاتم، رقم الحدیث 3639.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إتخاذ النبيﷺ خاتما لما أراد أن يكتب إلى العجم</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قَالَ: لَمَّا أَرَادَ النَّبِيُّ ﷺ أَنْ يَكْتُبَ إِلَى الرُّومِ قِيلَ لَهُ: إِنَّهُمْ لَنْ يَقْرَءُوا كِتَابَكَ إِذَا لَمْ يَكُنْ مَخْتُومًا، فَاتَّخَذَ خَاتَمًا مِنْ فِضَّةٍ، وَنَقْشُهُ: مُحَمَّدٌ رَسُولُ اللهِ، فَكَأَنَّمَا أَنْظُرُ إِلَى بَيَاضِهِ فِي 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إتخاذ الخاتم ليختم به الشئ أو ليكتب به إلى أهل الكتاب وغيرهم، رقم الحدیث 5875.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اتخاذ النبي ﷺ خاتما لما أراد أن يكتب إلى العجم، رقم الحدیث 2092.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الخاتم،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إتخاذ الخاتم، رقم الحدیث4214.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الإستئذان والآداب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ختم الكتاب، رقم الحدیث2718.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صفة خاتم النبيﷺ، رقم الحدیث 5201.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نقش الخاتم، رقم الحدیث3640.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طرح الخواتم</w:t>
      </w:r>
    </w:p>
    <w:p>
      <w:pPr>
        <w:bidi/>
        <w:spacing w:line="264" w:lineRule="auto"/>
        <w:jc w:val="both"/>
      </w:pPr>
      <w:r>
        <w:rPr>
          <w:rFonts w:ascii="adwa-assalaf" w:eastAsia="adwa-assalaf" w:hAnsi="adwa-assalaf" w:cs="adwa-assalaf"/>
          <w:b w:val="0"/>
          <w:color w:val="000D80"/>
          <w:sz w:val="28"/>
          <w:szCs w:val="28"/>
          <w:rtl/>
        </w:rPr>
        <w:t xml:space="preserve">عَنْ أَنَسِ بْنِ مَالِكٍ رضي الله عنه أَنَّهُ رَأَى فِي يَدِ رَسُولِ اللهِ ﷺ خَاتَمًا مِنْ وَرِقٍ يَوْمًا وَاحِدًا، ثُمَّ إِنَّ النَّاسَ اصْطَنَعُوا الخَوَاتِيمَ مِنْ وَرِقٍ وَلَبِسُوهَا، فَطَرَحَ رَسُولُ اللهِ ﷺ خَاتَمَهُ، فَطَرَحَ النَّاسُ خَوَاتِيمَهُمْ.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 رقم الحدیث 5868.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طرح الخواتم، رقم الحدیث 2093.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الخاتم،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ترك الخاتم، رقم الحدیث4221.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خاتم الفضة ، رقم الحدیث 1739.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طرح الخاتم وترك لبسه، رقم الحدیث5291.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نقش الخاتم، رقم الحدیث3641.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لا تدخل الملائكة بيتا فيه كلب ولا صورة</w:t>
      </w:r>
    </w:p>
    <w:p>
      <w:pPr>
        <w:bidi/>
        <w:spacing w:line="264" w:lineRule="auto"/>
        <w:jc w:val="both"/>
      </w:pPr>
      <w:r>
        <w:rPr>
          <w:rFonts w:ascii="adwa-assalaf" w:eastAsia="adwa-assalaf" w:hAnsi="adwa-assalaf" w:cs="adwa-assalaf"/>
          <w:b w:val="0"/>
          <w:color w:val="000D80"/>
          <w:sz w:val="28"/>
          <w:szCs w:val="28"/>
          <w:rtl/>
        </w:rPr>
        <w:t xml:space="preserve">عَنْ أَبِي طَلْحَةَ رضي الله عنه ، عَنِ النَّبِيِّ ﷺ قَالَ: “ لَا تَدْخُلُ الْمَلَائِكَةُ بَيْتًا فِيهِ كَلْبٌ وَلَا صُورَةُ تَمَاثِيلَ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بدء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إذا وقع الذباب في شراب أحدكم فليغمسه فإن في إحدى جناحيه داء وفي الأخرى شفاء، رقم الحدیث 3322.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تدخل الملائكة بيتا فيه كلب ولا صورة، رقم الحدیث 2106.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الصور، رقم الحدیث 4153.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 الملائكة لا تدخل بيتا فيه صورة ولا كلب، رقم الحدیث 2804.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الصيد والذبائح،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امتناع الملائكة من دخول بيت فيه كلب، رقم الحدیث 4282.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الصور في البيت، رقم الحدیث 3649.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تحريم فعل الواصلة والمستوصلة والواشمة والمستوشمة والنامصة والمتنمصة والمتفلجات والمغيرات خلق الله تعالى</w:t>
      </w:r>
    </w:p>
    <w:p>
      <w:pPr>
        <w:bidi/>
        <w:spacing w:line="264" w:lineRule="auto"/>
        <w:jc w:val="both"/>
      </w:pPr>
      <w:r>
        <w:rPr>
          <w:rFonts w:ascii="adwa-assalaf" w:eastAsia="adwa-assalaf" w:hAnsi="adwa-assalaf" w:cs="adwa-assalaf"/>
          <w:b w:val="0"/>
          <w:color w:val="000D80"/>
          <w:sz w:val="28"/>
          <w:szCs w:val="28"/>
          <w:rtl/>
        </w:rPr>
        <w:t xml:space="preserve">عَنِ ابْنِ عُمَرَ رضي الله عنه قَالَ لَعَنَ النَّبِيُّ ﷺ الوَاصِلَةَ وَالمُسْتَوْصِلَةَ، وَالوَاشِمَةَ وَالمُسْتَوْشِمَةَ.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الموصلة، رقم الحدیث 5940.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فعل الواصلة والمستوصلة و الواشمة والمستوشمة والنامصة والمتنمصة والمتفلجات والمغيرات خلق الله تعالى، رقم الحدیث 2124.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صلة الشعر، رقم الحدیث 4168.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مواصلة الشعر، رقم الحدیث 1759.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المستوصلة، رقم الحدیث 5095.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الواصلة والواشمة، رقم الحدیث 1987.</w:t>
      </w:r>
    </w:p>
    <w:p>
      <w:pPr>
        <w:bidi/>
        <w:spacing w:line="264" w:lineRule="auto"/>
        <w:jc w:val="both"/>
      </w:pPr>
      <w:r>
        <w:rPr>
          <w:rFonts w:ascii="adwa-assalaf" w:eastAsia="adwa-assalaf" w:hAnsi="adwa-assalaf" w:cs="adwa-assalaf"/>
          <w:b w:val="0"/>
          <w:color w:val="000D80"/>
          <w:sz w:val="28"/>
          <w:szCs w:val="28"/>
          <w:rtl/>
        </w:rPr>
        <w:t xml:space="preserve">عَنْ عَبْدِ اللهِ بْنِ مَسْعُوْدٍ رضي الله عنه قَالَ:لَعَنَ اللهُ الْوَاشِمَاتِ وَالْمُوتَشِمَاتِ وَالْمُتَنَمِّصَاتِ وَالْمُتَفَلِّجَاتِ لِلْحُسْنِ الْمُغَيِّرَاتِ خَلْقَ اللهِ فَبَلَغَ ذَلِكَ امْرَأَةً مِنْ بَنِي أَسَدٍ يُقَالُ لَهَا أُمُّ يَعْقُوبَ فَجَاءَتْ فَقَالَتْ: إِنَّهُ بَلَغَنِي عَنْكَ أَنَّكَ لَعَنْتَ كَيْتَ وَكَيْتَ فَقَالَ:وَمَا لِي لاَ أَلْعَنُ مَنْ لَعَنَ رَسُولُ اللهِ ﷺ وَمَنْ هُوَ فِي كِتَابِ اللهِ فَقَالَتْ: لَقَدْ قَرَأْتُ مَا بَيْنَ اللَّوْحَيْنِ فَمَا وَجَدْتُ فِيهِ مَا تَقُولُ قَالَ: لَئِنْ كُنْتِ قَرَأْتِيهِ لَقَدْ وَجَدْتِيهِ أَمَا قَرَأْتِ: ﴿وَمَا آتَاكُمُ الرَّسُولُ فَخُذُوهُ وَمَا نَهَاكُمْ عَنْهُ فَانْتَهُوا﴾ قَالَتْ: بَلَى قَالَ: فَإِنَّهُ قَدْ نَهَى عَنْهُ قَالَتْ: فَإِنِّي أَرَى أَهْلَكَ يَفْعَلُونَهُ قَالَ: فَاذْهَبِي فَانْظُرِي فَذَهَبَتْ فَنَظَرَتْ فَلَمْ تَرَ مِنْ حَاجَتِهَا شَيْئًا فَقَالَ:لَوْ كَانَتْ كَذَلِكَ مَا جَامَعْتُهَا.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﴿وَمَا آتَاكُمُ الرَّسُولُ فَخُذُوهُ وَمَا نَهَاكُمْ عَنْهُ فَانْتَهُوا﴾، رقم الحدیث 4886.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تحريم فعل الواصلة والمستوصلة والواشمة والمستوشمة والنامصة والمتنمصة والمتفلجات والمغيرات خلق الله تعالى ، رقم الحدیث 2125.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صلة الشعر، رقم الحدیث 4169.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الواصلة والمستوصلة والواشمة والمستوشمة، رقم الحدیث 2782.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إحلال المطلقة ثلاثا وما فيه من التغليظ، رقم الحدیث 3416.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الواصلة والواشمة، رقم الحدیث 1989.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من حق المسلم للمسلم رد السلام</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سَمِعْتُ رَسُولَ اللهِ ﷺ يَقُولُ: “ حَقُّ الْمُسْلِمِ عَلَى الْمُسْلِمِ خَمْسٌ: رَدُّ السَّلَامِ وَعِيَادَةُ الْمَرِيضِ وَاتِّبَاعُ الْجَنَائِزِ وَإِجَابَةُ الدَّعْوَةِ وَتَشْمِيتُ الْعَاطِسِ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الأمر باتباع الجنائز، رقم الحدیث 1240.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حق المسلم للمسلم رد السلام، رقم الحدیث 2162.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العطاس، رقم الحدیث 5030.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تشميت العاطس، رقم الحدیث 2737.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النهي عن سب الأموات، رقم الحدیث 1938.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عيادة المريض، رقم الحدیث 1435.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الطيرة والفأل وما يكون فيه الشؤم</w:t>
      </w:r>
    </w:p>
    <w:p>
      <w:pPr>
        <w:bidi/>
        <w:spacing w:line="264" w:lineRule="auto"/>
        <w:jc w:val="both"/>
      </w:pPr>
      <w:r>
        <w:rPr>
          <w:rFonts w:ascii="adwa-assalaf" w:eastAsia="adwa-assalaf" w:hAnsi="adwa-assalaf" w:cs="adwa-assalaf"/>
          <w:b w:val="0"/>
          <w:color w:val="000D80"/>
          <w:sz w:val="28"/>
          <w:szCs w:val="28"/>
          <w:rtl/>
        </w:rPr>
        <w:t xml:space="preserve">عَنْ عَبْدِ اللهِ بْنِ عُمَرَ رضي الله عنه أَنَّ رَسُولَ اللهِ ﷺ قَالَ: “ لاَ عَدْوَى وَلاَ طِيَرَةَ، وَالشُّؤْمُ فِي ثَلاَثٍ: فِي المَرْأَةِ، وَالدَّارِ، وَالدَّابَّةِ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الطيرة، رقم الحدیث5753.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الطيرة والفأل وما يكون فيه الشؤم، رقم الحدیث 2225،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الطيرة ، رقم الحدیث 3922.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الشؤم، رقم الحدیث 2824.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شؤم الخيل، رقم الحدیث 3569.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يكون فيه اليمن والشؤم، رقم الحدیث 1995.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الفضائل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صفة النبيﷺ وأنه كان أحسن الناس وجها</w:t>
      </w:r>
    </w:p>
    <w:p>
      <w:pPr>
        <w:bidi/>
        <w:spacing w:line="264" w:lineRule="auto"/>
        <w:jc w:val="both"/>
      </w:pPr>
      <w:r>
        <w:rPr>
          <w:rFonts w:ascii="adwa-assalaf" w:eastAsia="adwa-assalaf" w:hAnsi="adwa-assalaf" w:cs="adwa-assalaf"/>
          <w:b w:val="0"/>
          <w:color w:val="000D80"/>
          <w:sz w:val="28"/>
          <w:szCs w:val="28"/>
          <w:rtl/>
        </w:rPr>
        <w:t xml:space="preserve">عَنِ الْبَرَاءِ بْنِ عَازِبٍ رضي الله عنه قَالَ: كَانَ النَّبِيُّ ﷺ مَرْبُوعًا بَعِيدَ مَا بَيْنَ الْمَنْكِبَيْنِ لَهُ شَعَرٌ يَبْلُغُ شَحْمَةَ أُذُنِهِ رَأَيْتُهُ فِي حُلَّةٍ حَمْرَاءَ لَمْ أَرَ شَيْئًا قَطُّ أَحْسَنَ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صفة النبي ﷺ ، رقم الحدیث 3551.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الفضائل،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صفة النبي ﷺ وأنه كان أحسن الناس وجها، رقم الحدیث 2337.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الرخصة في ذلك، رقم الحدیث 4072.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الرخصة في الثوب الأحمر للرجال، رقم الحدیث 1724.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اتخاذ الشعر، رقم الحدیث 5062.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لبس الأحمر للرجال، رقم الحدیث 3599.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اتباعه ﷺ</w:t>
      </w:r>
    </w:p>
    <w:p>
      <w:pPr>
        <w:bidi/>
        <w:spacing w:line="264" w:lineRule="auto"/>
        <w:jc w:val="both"/>
      </w:pPr>
      <w:r>
        <w:rPr>
          <w:rFonts w:ascii="adwa-assalaf" w:eastAsia="adwa-assalaf" w:hAnsi="adwa-assalaf" w:cs="adwa-assalaf"/>
          <w:b w:val="0"/>
          <w:color w:val="000D80"/>
          <w:sz w:val="28"/>
          <w:szCs w:val="28"/>
          <w:rtl/>
        </w:rPr>
        <w:t xml:space="preserve">عَنْ عَبْدِ اللهِ بْنِ الزُّبَيْرِ رضي الله عنه أَنَّ رَجُلًا مِنْ الْأَنْصَارِ خَاصَمَ الزُّبَيْرَ عِنْدَ النَّبِيِّ ﷺ فِي شِرَاجِ الْحَرَّةِ الَّتِي يَسْقُونَ بِهَا النَّخْلَ فَقَالَ الْأَنْصَارِيُّ: سَرِّحْ الْمَاءَ يَمُرُّ فَأَبَى عَلَيْهِ فَاخْتَصَمَا عِنْدَ النَّبِيِّ ﷺ فَقَالَ رَسُولُ اللهِ ﷺ لِلزُّبَيْرِ: “ أَسْقِ يَا زُبَيْرُ ثُمَّ أَرْسِلِ الْمَاءَ إِلَى جَارِكَ “ فَغَضِبَ الْأَنْصَارِيُّ، فَقَالَ: أَنْ كَانَ ابْنَ عَمَّتِكَ فَتَلَوَّنَ وَجْهُ رَسُولِ اللهِ ﷺ ثُمَّ قَالَ: “ اسْقِ يَا زُبَيْرُ ثُمَّ احْبِسْ الْمَاءَ حَتَّى يَرْجِعَ إِلَى الْجَدْرِ “فَقَالَ الزُّبَيْرُ: وَاللهِ إِنِّي لَأَحْسِبُ هَذِهِ الْآيَةَ نَزَلَتْ فِي ذَلِكَ ﴿فَلَا وَرَبِّكَ لَا يُؤْمِنُوْنَ حَتّٰي يُحَكِّمُوْكَ فِيْمَا شَجَــرَ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سكر الأنهار، رقم الحدیث 2359، 2360.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الفضائل،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اتباعه ﷺ ، رقم الحدیث 2357.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الأقضية،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القضاء، رقم الحدیث 3637.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الأحكام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الرجلين يكون أحدهما أسفل من الآخر في الماء، رقم الحدیث 1363.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آداب القضاة،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إشارة الحاكم بالرفق، رقم الحدیث 5416.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تعظيم حديث رسول الله ﷺ والتغليظ على من عارضه، رقم الحدیث 15.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فضائل الصحابة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في فضل عائشة رضي الله عنها</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أَنَّ النَّبِيَّ ﷺ، قَالَ لَهَا: “ يَا عَائِشَةُ هذَا جِبْرِيلُ يَقْرَأُ عَلَيْكِ السَّلاَمَ “ فَقَالَتْ: وَعَلَيْهِ السَّلاَمُ وَرَحْمَةُ اللهِ وَبَرَكَاتُهُ، تَرَى مَا لاَ أَرَى، ترِيدُ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بدء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الملائكة، رقم الحدیث 3217.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فضائل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فضل عائشة رضي الله عنها ، رقم الحدیث 2447.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 أبواب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الرجل يقول فلان يقرئك السلام، رقم الحدیث5232.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المناقب عن رسول اللهﷺ،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من فضل عائشة رضي الله عنها ، رقم الحدیث 3881.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عشرة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حب الرجل بعض نسائه أكثر من بعض، رقم الحدیث، 3953.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رد السلام، رقم الحدیث3696،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البر والصلة والآداب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بر الوالدين وأنهما أحق به</w:t>
      </w:r>
    </w:p>
    <w:p>
      <w:pPr>
        <w:bidi/>
        <w:spacing w:line="264" w:lineRule="auto"/>
        <w:jc w:val="both"/>
      </w:pPr>
      <w:r>
        <w:rPr>
          <w:rFonts w:ascii="adwa-assalaf" w:eastAsia="adwa-assalaf" w:hAnsi="adwa-assalaf" w:cs="adwa-assalaf"/>
          <w:b w:val="0"/>
          <w:color w:val="000D80"/>
          <w:sz w:val="28"/>
          <w:szCs w:val="28"/>
          <w:rtl/>
        </w:rPr>
        <w:t xml:space="preserve">عَنْ عَبْدِ اللهِ بْنِ عَمْرٍو رضي الله عنه يَقُولُ: جَاءَ رَجُلٌ إِلَى النَّبِيِّ ﷺ فاسْتَأْذَنَهُ فِي الْجِهَادِ فَقَالَ: “ أَحَيٌّ وَالِدَاكَ؟ “قَالَ:نَعَمْ قَالَ: “ فَفِيهِمَا فَجَاهِدْ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والسير،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الجهاد بإذن الأبوين، رقم الحدیث 3004.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البر والصلة والآداب،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بر الوالدين وأنهما أحق به، رقم الحدیث 2549.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الرجل يغزو وأبواه كارهان، رقم الحدیث 2529.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فيمن خرج في الغزو وترك أبويه، رقم الحدیث 1671.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التخلف لمن له والدان، رقم الحدیث 3103.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الرجل يغزو وله أبوان، رقم الحدیث 2782.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الذكروالدعاءوالتوبة والاستغفار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كراهة تمني الموت لضر نزل به</w:t>
      </w:r>
    </w:p>
    <w:p>
      <w:pPr>
        <w:bidi/>
        <w:spacing w:line="264" w:lineRule="auto"/>
        <w:jc w:val="both"/>
      </w:pPr>
      <w:r>
        <w:rPr>
          <w:rFonts w:ascii="adwa-assalaf" w:eastAsia="adwa-assalaf" w:hAnsi="adwa-assalaf" w:cs="adwa-assalaf"/>
          <w:b w:val="0"/>
          <w:color w:val="000D80"/>
          <w:sz w:val="28"/>
          <w:szCs w:val="28"/>
          <w:rtl/>
        </w:rPr>
        <w:t xml:space="preserve">عَنْ أَنَسٍ رضي الله عنه قَالَ: قَالَ رَسُولُ اللهِ ﷺ : “ لَا يَتَمَنَّيَنَّ أَحَدٌ مِنْكُمُ الْمَوْتَ لِضُرٍّ نَزَلَ بِهِ فَإِنْ كَانَ لَا بُدَّ مُتَمَنِّيًا لِلْمَوْتِ فَلْيَقُلْ: اللهم أَحْيِنِي مَا كَانَتِ الْحَيَاةُ خَيْرًا لِي وَتَوَفَّنِي إِذَا كَانَتِ الْوَفَاةُ خَيْرًا لِي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الدعوات،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الدعاء بالموت والحياة، رقم الحدیث 6351.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الذكر والدعاء والتوبة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كراهة تمني الموت لضر نزل به، رقم الحدیث 2680.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كراهية تمني الموت، رقم الحدیث 3108.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النهي عن التمني للموت، رقم الحدیث 971.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تمني الموت، رقم الحدیث 1820.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الموت والاستعداد له، رقم الحدیث 4265.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التعوذ من شر الفتن وغيرها</w:t>
      </w:r>
    </w:p>
    <w:p>
      <w:pPr>
        <w:bidi/>
        <w:spacing w:line="264" w:lineRule="auto"/>
        <w:jc w:val="both"/>
      </w:pPr>
      <w:r>
        <w:rPr>
          <w:rFonts w:ascii="adwa-assalaf" w:eastAsia="adwa-assalaf" w:hAnsi="adwa-assalaf" w:cs="adwa-assalaf"/>
          <w:b w:val="0"/>
          <w:color w:val="000D80"/>
          <w:sz w:val="28"/>
          <w:szCs w:val="28"/>
          <w:rtl/>
        </w:rPr>
        <w:t xml:space="preserve">عَنْ عَائِشَةَ رضي الله عنها أَنّ النَّبِيَّ ﷺ كَانَ يَقُولُ: “ اللهم إِنِّي أَعُوذُ بِكَ مِنَ الْكَسَلِ وَالْهَرَمِ وَالْمَغْرَمِ وَالْمَأْثَمِ اللهم إِنِّي أَعُوذُ بِكَ مِنْ عَذَابِ النَّارِ وَفِتْنَةِ النَّارِ وَفِتْنَةِ الْقَبْرِ وَعَذَابِ الْقَبْرِ وَشَرِّ فِتْنَةِ الْغِنَى وَشَرِّ فِتْنَةِ الْفَقْرِ وَمِنْ شَرِّ فِتْنَةِ الْمَسِيحِ الدَّجَّالِ اللهم اغْسِلْ خَطَايَايَ بِمَاءِ الثَّلْجِ وَالْبَرَدِ وَنَقِّ قَلْبِي مِنَ الْخَطَايَا كَمَا يُنَقَّى الثَّوْبُ الْأَبْيَضُ مِنَ الدَّنَسِ وَبَاعِدْ بَيْنِي وَبَيْنَ خَطَايَايَ كَمَا بَاعَدْتَ بَيْنَ الْمَشْرِقِ وَالْمَغْرِبِ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الدعوات،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الاستعاذة من أرذل العمر ومن فتنة الدنيا ومن فتنة النار، رقم الحدیث 6375.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الذكر والدعاء والتوبة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التعوذ من شر الفتن وغيرها، رقم الحدیث 589.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الاستعاذة، رقم الحدیث 1543.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الدعوات،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رقم الحدیث 3495.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الاستعاذة،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الاستعاذة من شر فتنة القبر، رقم الحدیث 5466.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تعوذ منه رسول الله ﷺ ، رقم الحدیث 3838.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التوبة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حديث توبة كعب بن مالك وصاحبيه</w:t>
      </w:r>
    </w:p>
    <w:p>
      <w:pPr>
        <w:bidi/>
        <w:spacing w:line="264" w:lineRule="auto"/>
        <w:jc w:val="both"/>
      </w:pPr>
      <w:r>
        <w:rPr>
          <w:rFonts w:ascii="adwa-assalaf" w:eastAsia="adwa-assalaf" w:hAnsi="adwa-assalaf" w:cs="adwa-assalaf"/>
          <w:b w:val="0"/>
          <w:color w:val="000D80"/>
          <w:sz w:val="28"/>
          <w:szCs w:val="28"/>
          <w:rtl/>
        </w:rPr>
        <w:t xml:space="preserve">عَنْ عَبْدِ الرَّحْمَنِ بْنِ عَبْدِ اللهِ بْنِ كَعْبِ بْنِ مَالِكٍ أَنَّ عَبْدَ اللهِ بْنَ كَعْبِ بْنِ مَالِكٍ وَكَانَ قَائِدَ كَعْبٍ مِنْ بَنِيهِ حِينَ عَمِيَ قَالَ: سَمِعْتُ كَعْبَ بْنَ مَالِكٍ، يُحَدِّثُ حِينَ تَخَلَّفَ عَنْ قِصَّةِ، تَبُوكَ قَالَ كَعْبٌ: لَمْ أَتَخَلَّفْ عَنْ رَسُولِ اللهِ ﷺ فِي غَزْوَةٍ غَزَاهَا إِلَّا فِي غَزْوَةِ تَبُوكَ غَيْرَ أَنِّي كُنْتُ تَخَلَّفْتُ فِي غَزْوَةِ بَدْرٍ وَلَمْ يُعَاتِبْ أَحَدًا تَخَلَّفَ عَنْهَا إِنَّمَا خَرَجَ رَسُولُ اللهِ ﷺ يُرِيدُ عِيرَ قُرَيْشٍ حَتَّى جَمَعَ اللهُ بَيْنَهُمْ وَبَيْنَ عَدُوِّهِمْ عَلَى غَيْرِ مِيعَادٍ وَلَقَدْ شَهِدْتُ مَعَ رَسُولِ اللهِ ﷺ لَيْلَةَ الْعَقَبَةِ حِينَ تَوَاثَقْنَا عَلَى الْإِسْلَامِ وَمَا أُحِبُّ أَنَّ لِي بِهَا مَشْهَدَ بَدْرٍ وَإِنْ كَانَتْ بَدْرٌ أَذْكَرَ فِي النَّاسِ مِنْهَا كَانَ مِنْ خَبَرِي أَنِّي لَمْ أَكُنْ قَطُّ أَقْوَى وَلَا أَيْسَرَ حِينَ تَخَلَّفْتُ عَنْهُ فِي تِلْكَ الْغَزَاةِ وَاللهِ مَا اجْتَمَعَتْ عِنْدِي قَبْلَهُ رَاحِلَتَانِ قَطُّ حَتَّى جَمَعْتُهُمَا فِي تِلْكَ الْغَزْوَةِ وَلَمْ يَكُنْ رَسُولُ اللهِ ﷺ يُرِيدُ غَزْوَةً إِلَّا وَرَّى بِغَيْرِهَا حَتَّى كَانَتْ تِلْكَ الْغَزْوَةُ غَزَاهَا رَسُولُ اللهِ ﷺ فِي حَرٍّ شَدِيدٍ وَاسْتَقْبَلَ سَفَرًا بَعِيدًا وَمَفَازًا وَعَدُوًّا كَثِيرًا فَجَلَّى لِلْمُسْلِمِينَ أَمْرَهُمْ لِيَتَأَهَّبُوا أُهْبَةَ غَزْوِهِمْ فَأَخْبَرَهُمْ بِوَجْهِهِ الَّذِي يُرِيدُ وَالْمُسْلِمُونَ مَعَ رَسُولِ اللهِ ﷺ كَثِيرٌ وَلَا يَجْمَعُهُمْ كِتَابٌ حَافِظٌ يُرِيدُ الدِّيوَانَ قَالَ كَعْبٌ: فَمَا رَجُلٌ يُرِيدُ أَنْ يَتَغَيَّبَ إِلَّا ظَنَّ أَنْ سَيَخْفَى لَهُ مَا لَمْ يَنْزِلْ فِيهِ وَحْيُ اللهِ وَغَزَا رَسُولُ اللهِ ﷺ تِلْكَ الْغَزْوَةَ حِينَ طَابَتِ الثِّمَارُ وَالظِّلَالُ وَتَجَهَّزَ رَسُولُ اللهِ ﷺ وَالْمُسْلِمُونَ مَعَهُ فَطَفِقْتُ أَغْدُو لِكَيْ أَتَجَهَّزَ مَعَهُمْ فَأَرْجِعُ وَلَمْ أَقْضِ شَيْئًا فَأَقُولُ فِي نَفْسِي: أَنَا قَادِرٌ عَلَيْهِ فَلَمْ يَزَلْ يَتَمَادَى بِي حَتَّى اشْتَدَّ بِالنَّاسِ الْجِدُّ فَأَصْبَحَ رَسُولُ اللهِ ﷺ وَالْمُسْلِمُونَ مَعَهُ وَلَمْ أَقْضِ مِنْ جَهَازِي شَيْئًا فَقُلْتُ: أَتَجَهَّزُ بَعْدَهُ بِيَوْمٍ أَوْ يَوْمَيْنِ ثُمَّ أَلْحَقُهُمْ فَغَدَوْتُ بَعْدَ أَنْ فَصَلُوا لِأَتَجَهَّزَ فَرَجَعْتُ وَلَمْ أَقْضِ شَيْئًا ثُمَّ غَدَوْتُ ثُمَّ رَجَعْتُ وَلَمْ أَقْضِ شَيْئًا فَلَمْ يَزَلْ بِي حَتَّى أَسْرَعُوا وَتَفَارَطَ الْغَزْوُ وَهَمَمْتُ أَنْ أَرْتَحِلَ فَأُدْرِكَهُمْ وَلَيْتَنِي فَعَلْتُ فَلَمْ يُقَدَّرْ لِي ذَلِكَ فَكُنْتُ إِذَا خَرَجْتُ فِي النَّاسِ بَعْدَ خُرُوجِ رَسُولِ اللهِ ﷺ فَطُفْتُ فِيهِمْ أَحْزَنَنِي أَنِّي لَا أَرَى إِلَّا رَجُلًا مَغْمُوصًا عَلَيْهِ النِّفَاق أَوْ رَجُلًا مِمَّنْ عَذَرَ اللهُ مِنَ الضُّعَفَاءِ وَلَمْ يَذْكُرْنِي رَسُولُ اللهِ ﷺ حَتَّى بَلَغَ تَبُوكَ فَقَالَ وَهُوَ جَالِسٌ فِي الْقَوْمِ بِتَبُوكَ: “ مَا فَعَلَ كَعْبٌ؟ “ فَقَالَ رَجُلٌ مِنْ بَنِي سَلِمَةَ: يَا رَسُولَ اللهِ حَبَسَهُ بُرْدَاهُ وَنَظَرُهُ فِي عِطْفِهِ فَقَالَ مُعَاذُ بْنُ جَبَلٍ: بِئْسَ مَا قُلْتَ وَاللهِ يَا رَسُولَ اللهِ مَا عَلِمْنَا عَلَيْهِ إِلَّا خَيْرًا فَسَكَتَ رَسُولُ اللهِ ﷺ قَالَ كَعْبُ بْنُ مَالِكٍ: فَلَمَّا بَلَغَنِي أَنَّهُ تَوَجَّهَ قَافِلًا حَضَرَنِي هَمِّي وَطَفِقْتُ أَتَذَكَّرُ الْكَذِبَ وَأَقُولُ بِمَاذَا أَخْرُجُ مِنْ سَخَطِهِ غَدًا؟ وَاسْتَعَنْتُ عَلَى ذَلِكَ بِكُلِّ ذِي رَأْيٍ مِنْ أَهْلِي فَلَمَّا قِيلَ: إِنَّ رَسُولَ اللهِ ﷺ قَدْ أَظَلَّ قَادِمًا زَاحَ عَنِّي الْبَاطِلُ وَعَرَفْتُ أَنِّي لَنْ أَخْرُجَ مِنْهُ أَبَدًا بِشَيْءٍ فِيهِ كَذِبٌ فَأَجْمَعْتُ صِدْقَهُ وَأَصْبَحَ رَسُولُ اللهِ ﷺقَادِمًا وَكَانَ إِذَا قَدِمَ مِنْ سَفَرٍ بَدَأَ بِالْمَسْجِدِ فَيَرْكَعُ فِيهِ رَكْعَتَيْنِ ثُمَّ جَلَسَ لِلنَّاسِ فَلَمَّا فَعَلَ ذَلِكَ جَاءَهُ الْمُخَلَّفُونَ فَطَفِقُوا يَعْتَذِرُونَ إِلَيْهِ وَيَحْلِفُونَ لَهُ وَكَانُوا بِضْعَةً وَثَمَانِينَ رَجُلًا فَقَبِلَ مِنْهُمْ رَسُولُ اللهِ ﷺ عَلَانِيَتَهُمْ وَبَايَعَهُمْ وَاسْتَغْفَرَ لَهُمْ وَوَكَلَ سَرَائِرَهُمْ إِلَى اللهِ فَجِئْتُهُ فَلَمَّا سَلَّمْتُ عَلَيْهِ تَبَسَّمَ تَبَسُّمَ الْمُغْضَبِ ثُمَّ قَالَ: “ تَعَالَ “فَجِئْتُ أَمْشِي حَتَّى جَلَسْتُ بَيْنَ يَدَيْهِ فَقَالَ لِي: “ مَا خَلَّفَكَ؟ أَلَمْ تَكُنْ قَدِ ابْتَعْتَ ظَهْرَكَ؟ “ فَقُلْتُ: بَلَى إِنِّي وَاللهِ لَوْ جَلَسْتُ عِنْدَ غَيْرِكَ مِنْ أَهْلِ الدُّنْيَا لَرَأَيْتُ أَنْ سَأَخْرُجُ مِنْ سَخَطِهِ بِعُذْرٍ وَلَقَدْ أُعْطِيتُ جَدَلًا وَلَكِنِّي وَاللهِ لَقَدْ عَلِمْتُ لَئِنْ حَدَّثْتُكَ الْيَوْمَ حَدِيثَ كَذِبٍ تَرْضَى بِهِ عَنِّي لَيُوشِكَنَّ اللهُ أَنْ يُسْخِطَكَ عَلَيَّ وَلَئِنْ حَدَّثْتُكَ حَدِيثَ صِدْقٍ تَجِدُ عَلَيَّ فِيهِ إِنِّي لَأَرْجُو فِيهِ عَفْوَ اللهِ لَا وَاللهِ مَا كَانَ لِي مِنْ عُذْرٍ وَاللهِ مَا كُنْتُ قَطُّ أَقْوَى وَلَا أَيْسَرَ مِنِّي حِينَ تَخَلَّفْتُ عَنْكَ فَقَالَ رَسُولُ اللهِ ﷺ : “ أَمَّا هَذَا فَقَدْ صَدَقَ فَقُمْ حَتَّى يَقْضِيَ اللهُ فِيكَ “فَقُمْتُ وَثَارَ رِجَالٌ مِنْ بَنِي سَلِمَةَ فَاتَّبَعُونِي فَقَالُوا لِي: وَاللهِ مَا عَلِمْنَاكَ كُنْتَ أَذْنَبْتَ ذَنْبًا قَبْلَ هَذَا وَلَقَدْ عَجَزْتَ أَنْ لَا تَكُونَ اعْتَذَرْتَ إِلَى رَسُولِ اللهِ ﷺ بِمَا اعْتَذَرَ إِلَيْهِ الْمُتَخَلِّفُونَ قَدْ كَانَ كَافِيَكَ ذَنْبَكَ اسْتِغْفَارُ رَسُولِ اللهِ ﷺ لَكَ فَوَاللهِ مَا زَالُوا يُؤَنِّبُونِي حَتَّى أَرَدْتُ أَنْ أَرْجِعَ فَأُكَذِّبَ نَفْسِي ثُمَّ قُلْتُ لَهُمْ: هَلْ لَقِيَ هَذَا مَعِي أَحَدٌ؟ قَالُوا: نَعَمْ رَجُلَانِ قَالَا مِثْلَ مَا قُلْتَ فَقِيلَ لَهُمَا: مِثْلُ مَا قِيلَ لَكَ فَقُلْتُ: مَنْ هُمَا قَالُوا: مُرَارَةُ بْنُ الرَّبِيعِ الْعَمْرِيُّ وَهِلَالُ بْنُ أُمَيَّةَ الْوَاقِفِيُّ فَذَكَرُوا لِي رَجُلَيْنِ صَالِحَيْنِ قَدْ شَهِدَا بَدْرًا فِيهِمَا أُسْوَةٌ فَمَضَيْتُ حِينَ ذَكَرُوهُمَا لِي وَنَهَى رَسُولُ اللهِ ﷺ الْمُسْلِمِينَ عَنْ كَلَامِنَا أَيُّهَا الثَّلَاثَةُ مِنْ بَيْنِ مَنْ تَخَلَّفَ عَنْهُ فَاجْتَنَبَنَا النَّاسُ وَتَغَيَّرُوا لَنَا حَتَّى تَنَكَّرَتْ فِي نَفْسِي الْأَرْضُ فَمَا هِيَ الَّتِي أَعْرِفُ فَلَبِثْنَا عَلَى ذَلِكَ خَمْسِينَ لَيْلَةً فَأَمَّا صَاحِبَايَ فَاسْتَكَانَا وَقَعَدَا فِي بُيُوتِهِمَا يَبْكِيَانِ وَأَمَّا أَنَا فَكُنْتُ أَشَبَّ الْقَوْمِ وَأَجْلَدَهُمْ فَكُنْتُ أَخْرُجُ فَأَشْهَدُ الصَّلَاةَ مَعَ الْمُسْلِمِينَ وَأَطُوفُ فِي الْأَسْوَاقِ وَلَا يُكَلِّمُنِي أَحَدٌ وَآتِي رَسُولَ اللهِ ﷺ فَأُسَلِّمُ عَلَيْهِ وَهُوَ فِي مَجْلِسِهِ بَعْدَ الصَّلَاةِ فَأَقُولُ فِي نَفْسِي: هَلْ حَرَّكَ شَفَتَيْهِ بِرَدِّ السَّلَامِ عَلَيَّ أَمْ لَا؟ ثُمَّ أُصَلِّي قَرِيبًا مِنْهُ فَأُسَارِقُهُ النَّظَرَ فَإِذَا أَقْبَلْتُ عَلَى صَلَاتِي أَقْبَلَ إِلَيَّ وَإِذَا الْتَفَتُّ نَحْوَهُ أَعْرَضَ عَنِّي حَتَّى إِذَا طَالَ عَلَيَّ ذَلِكَ مِنْ جَفْوَةِ النَّاسِ مَشَيْتُ حَتَّى تَسَوَّرْتُ جِدَارَ حَائِطِ أَبِي قَتَادَةَ وَهُوَ ابْنُ عَمِّي وَأَحَبُّ النَّاسِ إِلَيَّ فَسَلَّمْتُ عَلَيْهِ فَوَاللهِ مَا رَدَّ عَلَيَّ السَّلَامَ فَقُلْتُ: يَا أَبَا قَتَادَةَ، أَنْشُدُكَ بِاللهِ هَلْ تَعْلَمُنِي أُحِبُّ اللهَ وَرَسُولَهُ؟ فَسَكَتَ فَعُدْتُ لَهُ فَنَشَدْتُهُ فَسَكَتَ فَعُدْتُ لَهُ فَنَشَدْتُهُ فَقَالَ: اللهُ وَرَسُولُهُ أَعْلَمُ فَفَاضَتْ عَيْنَايَ وَتَوَلَّيْتُ حَتَّى تَسَوَّرْتُ الْجِدَارَ قَالَ: فَبَيْنَا أَنَا أَمْشِي بِسُوقِ الْمَدِينَةِ إِذَا نَبَطِيٌّ مِنْ أَنْبَاطِ أَهْلِ الشَّأْمِ مِمَّنْ قَدِمَ بِالطَّعَامِ يَبِيعُهُ بِالْمَدِينَةِ يَقُولُ: مَنْ يَدُلُّ عَلَى كَعْبِ بْنِ مَالِكٍ؟ فَطَفِقَ النَّاسُ يُشِيرُونَ لَهُ حَتَّى إِذَا جَاءَنِي دَفَعَ إِلَيَّ كِتَابًا مِنْ مَلِكِ غَسَّانَ فَإِذَا فِيهِ: أَمَّا بَعْدُ فَإِنَّهُ قَدْ بَلَغَنِي أَنَّ صَاحِبَكَ قَدْ جَفَاكَ وَلَمْ يَجْعَلْكَ اللهُ بِدَارِ هَوَانٍ وَلَا مَضْيَعَةٍ فَالْحَقْ بِنَا نُوَاسِكَ فَقُلْتُ: لَمَّا قَرَأْتُهَا وَهَذَا أَيْضًا مِنَ الْبَلَاءِ فَتَيَمَّمْتُ بِهَا التَّنُّورَ فَسَجَرْتُهُ بِهَا حَتَّى إِذَا مَضَتْ أَرْبَعُونَ لَيْلَةً مِنَ الْخَمْسِينَ إِذَا رَسُولُ رَسُولِ اللهِ ﷺ يَأْتِينِي فَقَالَ: إِنَّ رَسُولَ اللهِ ﷺ يَأْمُرُكَ أَنْ تَعْتَزِلَ امْرَأَتَكَ فَقُلْتُ: أُطَلِّقُهَا أَمْ مَاذَا أَفْعَلُ؟ قَالَ: “ لَا بَلِ اعْتَزِلْهَا وَلَا تَقْرَبْهَا وَأَرْسَلَ إِلَى صَاحِبَيَّ مِثْلَ ذَلِكَ “ فَقُلْتُ لِامْرَأَتِي: الْحَقِي بِأَهْلِكِ فَتَكُونِي عِنْدَهُمْ حَتَّى يَقْضِيَ اللهُ فِي هَذَا الْأَمْرِ قَالَ كَعْبٌ: فَجَاءَتِ امْرَأَةُ هِلَالِ بْنِ أُمَيَّةَ رَسُولَ اللهِ ﷺ فَقَالَتْ: يَا رَسُولَ اللهِ إِنَّ هِلَالَ بْنَ أُمَيَّةَ شَيْخٌ ضَائِعٌ لَيْسَ لَهُ خَادِمٌ فَهَلْ تَكْرَهُ أَنْ أَخْدُمَهُ؟ قَالَ: “ لَا وَلَكِنْ لَا يَقْرَبْكِ “قَالَتْ: إِنَّهُ وَاللهِ مَا بِهِ حَرَكَةٌ إِلَى شَيْءٍ، وَاللهِ مَا زَالَ يَبْكِي مُنْذُ كَانَ مِنْ أَمْرِهِ مَا كَانَ إِلَى يَوْمِهِ هَذَا فَقَالَ لِي بَعْضُ أَهْلِي: لَوِ اسْتَأْذَنْتَ رَسُولَ اللهِ ﷺ فِي امْرَأَتِكَ كَمَا أَذِنَ لِامْرَأَةِ هِلَالِ بْنِ أُمَيَّةَ أَنْ تَخْدُمَهُ فَقُلْتُ: وَاللهِ لَا أَسْتَأْذِنُ فِيهَا رَسُولَ اللهِ ﷺ وَمَا يُدْرِينِي مَا يَقُولُ رَسُولُ اللهِ ﷺ إِذَا اسْتَأْذَنْتُهُ فِيهَا وَأَنَا رَجُلٌ شَابٌّ فَلَبِثْتُ بَعْدَ ذَلِكَ عَشْرَ لَيَالٍ حَتَّى كَمَلَتْ لَنَا خَمْسُونَ لَيْلَةً مِنْ حِينَ نَهَى رَسُولُ اللهِ ﷺ عَنْ كَلَامِنَا فَلَمَّا صَلَّيْتُ صَلَاةَ الْفَجْرِ صُبْحَ خَمْسِينَ لَيْلَةً وَأَنَا عَلَى ظَهْرِ بَيْتٍ مِنْ بُيُوتِنَا فَبَيْنَا أَنَا جَالِسٌ عَلَى الْحَالِ الَّتِي ذَكَرَ اللهُ قَدْ ضَاقَتْ عَلَيَّ نَفْسِي وَضَاقَتْ عَلَيَّ الْأَرْضُ بِمَا رَحُبَتْ سَمِعْتُ صَوْتَ صَارِخٍ أَوْفَى عَلَى جَبَلِ سَلْعٍ بِأَعْلَى صَوْتِهِ: يَا كَعْبُ بْنَ مَالِكٍ أَبْشِرْ قَالَ: فَخَرَرْتُ سَاجِدًا وَعَرَفْتُ أَنْ قَدْ جَاءَ فَرَجٌ وَآذَنَ رَسُولُ اللهِ ﷺ بِتَوْبَةِ اللهِ عَلَيْنَا حِينَ صَلَّى صَلَاةَ الْفَجْرِ فَذَهَبَ النَّاسُ يُبَشِّرُونَنَا وَذَهَبَ قِبَلَ صَاحِبَيَّ مُبَشِّرُونَ وَرَكَضَ إِلَيَّ رَجُلٌ فَرَسًا وَسَعَى سَاعٍ مِنْ أَسْلَمَ فَأَوْفَى عَلَى الْجَبَلِ وَكَانَ الصَّوْتُ أَسْرَعَ مِنَ الْفَرَسِ فَلَمَّا جَاءَنِي الَّذِي سَمِعْتُ صَوْتَهُ يُبَشِّرُنِي نَزَعْتُ لَهُ ثَوْبَيَّ فَكَسَوْتُهُ إِيَّاهُمَا بِبُشْرَاهُ وَاللهِ مَا أَمْلِكُ غَيْرَهُمَا يَوْمَئِذٍ وَاسْتَعَرْتُ ثَوْبَيْنِ فَلَبِسْتُهُمَا وَانْطَلَقْتُ إِلَى رَسُولِ اللهِ ﷺ فَيَتَلَقَّانِي النَّاسُ فَوْجًا فَوْجًا يُهَنُّونِي بِالتَّوْبَةِ يَقُولُونَ: لِتَهْنِكَ تَوْبَةُ اللهِ عَلَيْكَ قَالَ كَعْبٌ: حَتَّى دَخَلْتُ الْمَسْجِدَ فَإِذَا رَسُولُ اللهِ ﷺ جَالِسٌ حَوْلَهُ النَّاسُ فَقَامَ إِلَيَّ طَلْحَةُ بْنُ عُبَيْدِ اللهِ يُهَرْوِلُ حَتَّى صَافَحَنِي وَهَنَّانِي وَاللهِ مَا قَامَ إِلَيَّ رَجُلٌ مِنْ الْمُهَاجِرِينَ غَيْرَهُ وَلَا أَنْسَاهَا لِطَلْحَةَ قَالَ كَعْبٌ: فَلَمَّا سَلَّمْتُ عَلَى رَسُولِ اللهِ ﷺ قَالَ رَسُولُ اللهِ ﷺ وَهُوَ يَبْرُقُ وَجْهُهُ مِنَ السُّرُورِ: “ أَبْشِرْ بِخَيْرِ يَوْمٍ مَرَّ عَلَيْكَ مُنْذُ وَلَدَتْكَ أُمُّكَ “قَالَ: قُلْتُ: أَمِنْ عِنْدِكَ يَا رَسُولَ اللهِ أَمْ مِنْ عِنْدِ اللهِ؟ قَالَ: “ لَا بَلْ مِنْ عِنْدِ اللهِ “وَكَانَ رَسُولُ اللهِ ﷺ إِذَا سُرَّ اسْتَنَارَ وَجْهُهُ حَتَّى كَأَنَّهُ قِطْعَةُ قَمَرٍ وَكُنَّا نَعْرِفُ ذَلِكَ مِنْهُ فَلَمَّا جَلَسْتُ بَيْنَ يَدَيْهِ قُلْتُ: يَا رَسُولَ اللهِ إِنَّ مِنْ تَوْبَتِي أَنْ أَنْخَلِعَ مِنْ مَالِي صَدَقَةً إِلَى اللهِ وَإِلَى رَسُولِ اللهِ قَالَ رَسُولُ اللهِ ﷺ : “ أَمْسِكْ عَلَيْكَ بَعْضَ مَالِكَ فَهُوَ خَيْرٌ لَكَ “ قُلْتُ: فَإِنِّي أُمْسِكُ سَهْمِي الَّذِي بِخَيْبَرَ فَقُلْتُ: يَا رَسُولَ اللهِ إِنَّ اللهَ إِنَّمَا نَجَّانِي بِالصِّدْقِ وَإِنَّ مِنْ تَوْبَتِي أَنْ لَا أُحَدِّثَ إِلَّا صِدْقًا مَا بَقِيتُ فَوَاللهِ مَا أَعْلَمُ أَحَدًا مِنَ الْمُسْلِمِينَ أَبْلَاهُ اللهُ فِي صِدْقِ الْحَدِيثِ مُنْذُ ذَكَرْتُ ذَلِكَ لِرَسُولِ اللهِ ﷺ أَحْسَنَ مِمَّا أَبْلَانِي مَا تَعَمَّدْتُ مُنْذُ ذَكَرْتُ ذَلِكَ لِرَسُولِ اللهِ ﷺ إِلَى يَوْمِي هَذَا كَذِبًا وَإِنِّي لَأَرْجُو أَنْ يَحْفَظَنِي اللهُ فِيمَا بَقِيتُ وَأَنْزَلَ اللهُ عَلَى رَسُولِهِ ﷺ : ﴿لَقَدْ تَّابَ اللهُ عَلَي النَّبِيِّ وَالْمُهٰجِرِيْنَ وَالْاَنْصَارِ﴾ إِلَى قَوْلِهِ: ﴿وَكُوْنُوْا مَعَ الصّٰدِقِيْنَ ﴾ فَوَاللهِ مَا أَنْعَمَ اللهُ عَلَيَّ مِنْ نِعْمَةٍ قَطُّ بَعْدَ أَنْ هَدَانِي لِلْإِسْلَامِ أَعْظَمَ فِي نَفْسِي مِنْ صِدْقِي لِرَسُولِ اللهِ ﷺ أَنْ لَا أَكُونَ كَذَبْتُهُ فَأَهْلِكَ كَمَا هَلَكَ الَّذِينَ كَذَبُوا فَإِنَّ اللهَ قَالَ لِلَّذِينَ كَذَبُوا حِينَ أَنْزَلَ الْوَحْيَ شَرَّ مَا قَالَ لِأَحَدٍ فَقَالَ تَبَارَكَ وَتَعَالَى: ﴿سَيَحْلِفُوْنَ بِاللهِ لَكُمْ اِذَا انْقَلَبْتُمْ ﴾ إِلَى قَوْلِهِ: ﴿فَاِنَّ الله لَا يَرْضٰى عَنِ الْقَوْمِ الْفٰسِقِيْنَ﴾ قَالَ كَعْبٌ: وَكُنَّا تَخَلَّفْنَا أَيُّهَا الثَّلَاثَةُ عَنْ أَمْرِ أُولَئِكَ الَّذِينَ قَبِلَ مِنْهُمْ رَسُولُ اللهِ ﷺ حِينَ حَلَفُوا لَهُ فَبَايَعَهُمْ وَاسْتَغْفَرَ لَهُمْ وَأَرْجَأَ رَسُولُ اللهِ ﷺ أَمْرَنَا حَتَّى قَضَى اللهُ فِيهِ فَبِذَلِكَ قَالَ اللهُ: ﴿وَعَلَى الثَّلٰثَةِ الَّذِيْنَ خُلِّفُوْا﴾ وَلَيْسَ الَّذِي ذَكَرَ اللهُ مِمَّا خُلِّفْنَا عَنِ الْغَزْوِ إِنَّمَا هُوَ تَخْلِيفُهُ إِيَّانَا وَإِرْجَاؤُهُ أَمْرَنَا عَمَّنْ حَلَفَ لَهُ وَاعْتَذَرَ إِلَيْهِ فَقَبِلَ مِنْهُ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المغازي،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حديث كعب بن مالك وقول الله تعالى ﴿وَعَلَى الثَّلٰثَةِ الَّذِيْنَ خُلِّفُوْا ﴾، رقم الحدیث 4418.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حديث توبة كعب بن مالك وصاحبيه، رقم الحدیث 2769.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فيما عني به الطلاق والنيات، رقم الحدیث 2202.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 ومن سورة التوبة )، رقم الحدیث 3102.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الحقي بأهلك، رقم الحدیث 3422.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إقامة الصلاة والسنة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الصلاة والسجدة عند الشكر، رقم الحدیث 1393.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الجنة وصفة نعيمها وأهلها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عرض مقعد الميت من الجنة أو النار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وإثبات عذاب القبر والتعوذ منه</w:t>
      </w:r>
    </w:p>
    <w:p>
      <w:pPr>
        <w:bidi/>
        <w:spacing w:line="264" w:lineRule="auto"/>
        <w:jc w:val="both"/>
      </w:pPr>
      <w:r>
        <w:rPr>
          <w:rFonts w:ascii="adwa-assalaf" w:eastAsia="adwa-assalaf" w:hAnsi="adwa-assalaf" w:cs="adwa-assalaf"/>
          <w:b w:val="0"/>
          <w:color w:val="000D80"/>
          <w:sz w:val="28"/>
          <w:szCs w:val="28"/>
          <w:rtl/>
        </w:rPr>
        <w:t xml:space="preserve">عَنِ الْبَرَاءِ بْنِ عَازِبٍ رضي الله عنه عَنِ النَّبِيِّ ﷺ قَالَ: “ إِذَا أُقْعِدَ الْمُؤْمِنُ فِي قَبْرِهِ أُتِيَ ثُمَّ شَهِدَ أَنْ لَا إِلَهَ إِلَّا اللهُ وَأَنَّ مُحَمَّدًا رَسُولُ اللهِ فَذَلِكَ قَوْلُهُ:﴿يُثَبِّتُ اللهُ الَّذِيْنَ اٰمَنُوْا بِالْقَوْلِ الثَّابِتِ﴾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التفسير سورة ابراهيم،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 يُثَبِّتُ اللهُ الَّذِيْنَ اٰمَنُوْا بِالْقَوْلِ الثَّابِتِ﴾، رقم الحدیث 4699.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الجنة وصفة نعيمها وأهلها،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عرض مقعد الميت من الجنة والنار عليه وإثبات عذاب القبر والتعوذ منه، رقم الحدیث 2871.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المسألة في القبر وعذاب القبر، رقم الحدیث 4750.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تفسير القرآن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(ومن سورة إبراهيم عليه السلام )، رقم الحدیث 3120.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عذاب القبر، رقم الحدیث 2056.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الزهد،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ذكر القبر والبلى، رقم الحدیث 4269.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الفتن وأشراط الساعة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لا تقوم الساعة حتى يمر الرجل بقبر الرجل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فيتمنى أن يكون مكان الميت من البلاء</w:t>
      </w:r>
    </w:p>
    <w:p>
      <w:pPr>
        <w:bidi/>
        <w:spacing w:line="264" w:lineRule="auto"/>
        <w:jc w:val="both"/>
      </w:pPr>
      <w:r>
        <w:rPr>
          <w:rFonts w:ascii="adwa-assalaf" w:eastAsia="adwa-assalaf" w:hAnsi="adwa-assalaf" w:cs="adwa-assalaf"/>
          <w:b w:val="0"/>
          <w:color w:val="000D80"/>
          <w:sz w:val="28"/>
          <w:szCs w:val="28"/>
          <w:rtl/>
        </w:rPr>
        <w:t xml:space="preserve">عَنْ أَبِي هُرَيْرَةَ رضي الله عنه قَالَ رَسُولُ اللهِ ﷺ : “ لَا تَقُومُ السَّاعَةُ حَتَّى تُقَاتِلُوا التُّرْكَ صِغَارَ الْأَعْيُنِ حُمْرَ الْوُجُوهِ ذُلْفَ الْأُنُوفِ كَأَنَّ وُجُوهَهُمُ الْمَجَانُّ الْمُطْرَقَةُ وَلَا تَقُومُ السَّاعَةُ حَتَّى تُقَاتِلُوا قَوْمًا نِعَالُهُمُ الشَّعَرُ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 والسير،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قتال الترك، رقم الحدیث 2928.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الفتن وأشراط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لا تقوم الساعة حتى يمر الرجل بقبر الرجل فيتمنى أن يكون مكان الميت من البلاء، رقم الحدیث 2912.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داؤد،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االملاحم،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قتال الترك، رقم الحدیث 4304.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الفتن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في قتال الترك، رقم الحدیث 2215.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غزوة الترك والحبشة، رقم الحدیث 3177.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الترك، رقم الحدیث 4097.</w:t>
      </w:r>
    </w:p>
    <w:p>
      <w:pPr>
        <w:jc w:val="right"/>
      </w:pPr>
      <w:r>
        <w:rPr>
          <w:rFonts w:cs="Times New Roman"/>
          <w:sz w:val="14"/>
          <w:szCs w:val="14"/>
        </w:rPr>
        <w:t xml:space="preserve">ar118v1.0 - 10/10/2026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2026-10-10T19:01:00Z</dcterms:created>
  <dcterms:modified xsi:type="dcterms:W3CDTF">2026-10-10T19:01:00Z</dcterms:modified>
</cp:coreProperties>
</file>